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30C7E" w14:textId="78CAD005" w:rsidR="003D31F7" w:rsidRPr="003D31F7" w:rsidRDefault="003D31F7" w:rsidP="003D31F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6CE17160" w14:textId="40AC5F65" w:rsidR="003D31F7" w:rsidRDefault="003D31F7" w:rsidP="00C21506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4173FD64" w14:textId="77777777" w:rsidR="003D31F7" w:rsidRDefault="003D31F7" w:rsidP="00C21506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1963162D" w14:textId="1D23CFE7" w:rsidR="00C21506" w:rsidRPr="003D1FC8" w:rsidRDefault="00C21506" w:rsidP="003D1FC8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3D1FC8">
        <w:rPr>
          <w:rFonts w:ascii="Arial" w:hAnsi="Arial" w:cs="Arial"/>
          <w:b/>
          <w:bCs/>
          <w:sz w:val="28"/>
          <w:szCs w:val="28"/>
          <w:u w:val="single"/>
        </w:rPr>
        <w:t xml:space="preserve">BN603002 </w:t>
      </w:r>
      <w:r w:rsidR="001355BA" w:rsidRPr="003D1FC8">
        <w:rPr>
          <w:rFonts w:ascii="Arial" w:hAnsi="Arial" w:cs="Arial"/>
          <w:b/>
          <w:bCs/>
          <w:sz w:val="28"/>
          <w:szCs w:val="28"/>
          <w:u w:val="single"/>
        </w:rPr>
        <w:t>Senior person’s health</w:t>
      </w:r>
      <w:r w:rsidR="005B3D3E" w:rsidRPr="003D1FC8">
        <w:rPr>
          <w:rFonts w:ascii="Arial" w:hAnsi="Arial" w:cs="Arial"/>
          <w:b/>
          <w:bCs/>
          <w:sz w:val="28"/>
          <w:szCs w:val="28"/>
          <w:u w:val="single"/>
        </w:rPr>
        <w:t xml:space="preserve"> - </w:t>
      </w:r>
      <w:r w:rsidRPr="003D1FC8">
        <w:rPr>
          <w:rFonts w:ascii="Arial" w:hAnsi="Arial" w:cs="Arial"/>
          <w:b/>
          <w:bCs/>
          <w:sz w:val="28"/>
          <w:szCs w:val="28"/>
          <w:u w:val="single"/>
        </w:rPr>
        <w:t>Reflection</w:t>
      </w:r>
      <w:r w:rsidR="001355BA" w:rsidRPr="003D1FC8">
        <w:rPr>
          <w:rFonts w:ascii="Arial" w:hAnsi="Arial" w:cs="Arial"/>
          <w:b/>
          <w:bCs/>
          <w:sz w:val="28"/>
          <w:szCs w:val="28"/>
          <w:u w:val="single"/>
        </w:rPr>
        <w:t xml:space="preserve"> on practice</w:t>
      </w:r>
    </w:p>
    <w:p w14:paraId="7D2E5496" w14:textId="756FF0FB" w:rsidR="00C21506" w:rsidRPr="00AE1672" w:rsidRDefault="00C21506" w:rsidP="00907F77">
      <w:pPr>
        <w:spacing w:after="0" w:line="240" w:lineRule="auto"/>
        <w:rPr>
          <w:rFonts w:ascii="Arial" w:hAnsi="Arial" w:cs="Arial"/>
        </w:rPr>
      </w:pPr>
    </w:p>
    <w:p w14:paraId="74AFD372" w14:textId="77777777" w:rsidR="005B3D3E" w:rsidRDefault="00547267" w:rsidP="00547267">
      <w:pPr>
        <w:spacing w:after="0" w:line="240" w:lineRule="auto"/>
        <w:jc w:val="both"/>
        <w:rPr>
          <w:rFonts w:ascii="Arial" w:hAnsi="Arial" w:cs="Arial"/>
        </w:rPr>
      </w:pPr>
      <w:r w:rsidRPr="00AE1672">
        <w:rPr>
          <w:rFonts w:ascii="Arial" w:hAnsi="Arial" w:cs="Arial"/>
        </w:rPr>
        <w:t>You are required to write a c</w:t>
      </w:r>
      <w:r w:rsidR="00DE4F7B" w:rsidRPr="00AE1672">
        <w:rPr>
          <w:rFonts w:ascii="Arial" w:hAnsi="Arial" w:cs="Arial"/>
        </w:rPr>
        <w:t xml:space="preserve">omprehensive reflection on </w:t>
      </w:r>
      <w:r w:rsidR="009B7E52">
        <w:rPr>
          <w:rFonts w:ascii="Arial" w:hAnsi="Arial" w:cs="Arial"/>
        </w:rPr>
        <w:t xml:space="preserve">your personal response and learning from </w:t>
      </w:r>
      <w:r w:rsidR="00DE4F7B" w:rsidRPr="00AE1672">
        <w:rPr>
          <w:rFonts w:ascii="Arial" w:hAnsi="Arial" w:cs="Arial"/>
          <w:b/>
          <w:bCs/>
        </w:rPr>
        <w:t>ONE</w:t>
      </w:r>
      <w:r w:rsidR="00DE4F7B" w:rsidRPr="00AE1672">
        <w:rPr>
          <w:rFonts w:ascii="Arial" w:hAnsi="Arial" w:cs="Arial"/>
        </w:rPr>
        <w:t xml:space="preserve"> psychosocial or mental health issue</w:t>
      </w:r>
      <w:r w:rsidRPr="00AE1672">
        <w:rPr>
          <w:rFonts w:ascii="Arial" w:hAnsi="Arial" w:cs="Arial"/>
        </w:rPr>
        <w:t xml:space="preserve">, </w:t>
      </w:r>
      <w:r w:rsidR="00DE4F7B" w:rsidRPr="00AE1672">
        <w:rPr>
          <w:rFonts w:ascii="Arial" w:hAnsi="Arial" w:cs="Arial"/>
        </w:rPr>
        <w:t>affect</w:t>
      </w:r>
      <w:r w:rsidRPr="00AE1672">
        <w:rPr>
          <w:rFonts w:ascii="Arial" w:hAnsi="Arial" w:cs="Arial"/>
        </w:rPr>
        <w:t xml:space="preserve">ing </w:t>
      </w:r>
      <w:r w:rsidR="00DE4F7B" w:rsidRPr="00AE1672">
        <w:rPr>
          <w:rFonts w:ascii="Arial" w:hAnsi="Arial" w:cs="Arial"/>
        </w:rPr>
        <w:t>a senior person</w:t>
      </w:r>
      <w:r w:rsidRPr="00AE1672">
        <w:rPr>
          <w:rFonts w:ascii="Arial" w:hAnsi="Arial" w:cs="Arial"/>
        </w:rPr>
        <w:t xml:space="preserve"> that you have interacted with on placement</w:t>
      </w:r>
      <w:r w:rsidR="00DE4F7B" w:rsidRPr="00AE1672">
        <w:rPr>
          <w:rFonts w:ascii="Arial" w:hAnsi="Arial" w:cs="Arial"/>
        </w:rPr>
        <w:t>.</w:t>
      </w:r>
      <w:r w:rsidRPr="00AE1672">
        <w:rPr>
          <w:rFonts w:ascii="Arial" w:hAnsi="Arial" w:cs="Arial"/>
        </w:rPr>
        <w:t xml:space="preserve"> The </w:t>
      </w:r>
      <w:r w:rsidR="00B86AD5">
        <w:rPr>
          <w:rFonts w:ascii="Arial" w:hAnsi="Arial" w:cs="Arial"/>
        </w:rPr>
        <w:t xml:space="preserve">Holm and </w:t>
      </w:r>
      <w:r w:rsidRPr="00AE1672">
        <w:rPr>
          <w:rFonts w:ascii="Arial" w:hAnsi="Arial" w:cs="Arial"/>
        </w:rPr>
        <w:t>Stephenson</w:t>
      </w:r>
      <w:r w:rsidR="00B86AD5">
        <w:rPr>
          <w:rFonts w:ascii="Arial" w:hAnsi="Arial" w:cs="Arial"/>
        </w:rPr>
        <w:t xml:space="preserve"> (1994)</w:t>
      </w:r>
      <w:r w:rsidR="00344BDC">
        <w:rPr>
          <w:rFonts w:ascii="Arial" w:hAnsi="Arial" w:cs="Arial"/>
        </w:rPr>
        <w:t xml:space="preserve"> reflective model </w:t>
      </w:r>
      <w:r w:rsidR="005B3D3E">
        <w:rPr>
          <w:rFonts w:ascii="Arial" w:hAnsi="Arial" w:cs="Arial"/>
        </w:rPr>
        <w:t xml:space="preserve">is provided to guide your exploration around a </w:t>
      </w:r>
      <w:r w:rsidRPr="00AE1672">
        <w:rPr>
          <w:rFonts w:ascii="Arial" w:hAnsi="Arial" w:cs="Arial"/>
        </w:rPr>
        <w:t>specific interaction with a resident</w:t>
      </w:r>
      <w:r w:rsidR="005B3D3E">
        <w:rPr>
          <w:rFonts w:ascii="Arial" w:hAnsi="Arial" w:cs="Arial"/>
        </w:rPr>
        <w:t xml:space="preserve">. </w:t>
      </w:r>
    </w:p>
    <w:p w14:paraId="60A18FCA" w14:textId="56DF3892" w:rsidR="00DE4F7B" w:rsidRDefault="005B3D3E" w:rsidP="0054726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You are also required to d</w:t>
      </w:r>
      <w:r w:rsidR="00547267" w:rsidRPr="00AE1672">
        <w:rPr>
          <w:rFonts w:ascii="Arial" w:hAnsi="Arial" w:cs="Arial"/>
        </w:rPr>
        <w:t>escrib</w:t>
      </w:r>
      <w:r>
        <w:rPr>
          <w:rFonts w:ascii="Arial" w:hAnsi="Arial" w:cs="Arial"/>
        </w:rPr>
        <w:t xml:space="preserve">e ONE </w:t>
      </w:r>
      <w:r w:rsidR="00547267" w:rsidRPr="00AE1672">
        <w:rPr>
          <w:rFonts w:ascii="Arial" w:hAnsi="Arial" w:cs="Arial"/>
        </w:rPr>
        <w:t>support agency that may offer support to a senior person experiencing this issue.</w:t>
      </w:r>
    </w:p>
    <w:p w14:paraId="6EA178B8" w14:textId="77777777" w:rsidR="00DE4F7B" w:rsidRPr="00AE1672" w:rsidRDefault="00DE4F7B" w:rsidP="00547267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022C" w:rsidRPr="00AE1672" w14:paraId="401CDB5A" w14:textId="77777777" w:rsidTr="006C022C">
        <w:tc>
          <w:tcPr>
            <w:tcW w:w="9016" w:type="dxa"/>
          </w:tcPr>
          <w:p w14:paraId="7C00A73D" w14:textId="065A98D7" w:rsidR="006C022C" w:rsidRPr="00AE1672" w:rsidRDefault="00547267" w:rsidP="006532F2">
            <w:pPr>
              <w:jc w:val="both"/>
              <w:rPr>
                <w:rFonts w:ascii="Arial" w:hAnsi="Arial" w:cs="Arial"/>
              </w:rPr>
            </w:pPr>
            <w:r w:rsidRPr="00AE1672">
              <w:rPr>
                <w:rFonts w:ascii="Arial" w:hAnsi="Arial" w:cs="Arial"/>
              </w:rPr>
              <w:t xml:space="preserve">Briefly outline ONE </w:t>
            </w:r>
            <w:r w:rsidR="00DE4F7B" w:rsidRPr="00AE1672">
              <w:rPr>
                <w:rFonts w:ascii="Arial" w:hAnsi="Arial" w:cs="Arial"/>
              </w:rPr>
              <w:t>psychosocial or mental health issue</w:t>
            </w:r>
            <w:r w:rsidR="006532F2" w:rsidRPr="00AE1672">
              <w:rPr>
                <w:rFonts w:ascii="Arial" w:hAnsi="Arial" w:cs="Arial"/>
              </w:rPr>
              <w:t xml:space="preserve">, </w:t>
            </w:r>
            <w:r w:rsidR="00DE4F7B" w:rsidRPr="00AE1672">
              <w:rPr>
                <w:rFonts w:ascii="Arial" w:hAnsi="Arial" w:cs="Arial"/>
              </w:rPr>
              <w:t>affect</w:t>
            </w:r>
            <w:r w:rsidR="00FE3ED0" w:rsidRPr="00AE1672">
              <w:rPr>
                <w:rFonts w:ascii="Arial" w:hAnsi="Arial" w:cs="Arial"/>
              </w:rPr>
              <w:t>ing</w:t>
            </w:r>
            <w:r w:rsidR="00DE4F7B" w:rsidRPr="00AE1672">
              <w:rPr>
                <w:rFonts w:ascii="Arial" w:hAnsi="Arial" w:cs="Arial"/>
              </w:rPr>
              <w:t xml:space="preserve"> a </w:t>
            </w:r>
            <w:r w:rsidR="006532F2" w:rsidRPr="00AE1672">
              <w:rPr>
                <w:rFonts w:ascii="Arial" w:hAnsi="Arial" w:cs="Arial"/>
              </w:rPr>
              <w:t>resident in the Aged Residential Care (ARC) facility</w:t>
            </w:r>
            <w:r w:rsidR="00FE3ED0" w:rsidRPr="00AE1672">
              <w:rPr>
                <w:rFonts w:ascii="Arial" w:hAnsi="Arial" w:cs="Arial"/>
              </w:rPr>
              <w:t xml:space="preserve"> that you are placed in</w:t>
            </w:r>
            <w:r w:rsidRPr="00AE1672">
              <w:rPr>
                <w:rFonts w:ascii="Arial" w:hAnsi="Arial" w:cs="Arial"/>
              </w:rPr>
              <w:t xml:space="preserve"> </w:t>
            </w:r>
            <w:r w:rsidR="00AE1672" w:rsidRPr="00AE1672">
              <w:rPr>
                <w:rFonts w:ascii="Arial" w:hAnsi="Arial" w:cs="Arial"/>
              </w:rPr>
              <w:t>(</w:t>
            </w:r>
            <w:r w:rsidR="00382E67">
              <w:rPr>
                <w:rFonts w:ascii="Arial" w:hAnsi="Arial" w:cs="Arial"/>
              </w:rPr>
              <w:t>100-</w:t>
            </w:r>
            <w:r w:rsidR="00AE1672" w:rsidRPr="00AE1672">
              <w:rPr>
                <w:rFonts w:ascii="Arial" w:hAnsi="Arial" w:cs="Arial"/>
              </w:rPr>
              <w:t>200 words)</w:t>
            </w:r>
            <w:r w:rsidR="006532F2" w:rsidRPr="00AE1672">
              <w:rPr>
                <w:rFonts w:ascii="Arial" w:hAnsi="Arial" w:cs="Arial"/>
              </w:rPr>
              <w:t xml:space="preserve">.  </w:t>
            </w:r>
          </w:p>
        </w:tc>
      </w:tr>
      <w:tr w:rsidR="006C022C" w:rsidRPr="00AE1672" w14:paraId="64F31445" w14:textId="77777777" w:rsidTr="006C022C">
        <w:tc>
          <w:tcPr>
            <w:tcW w:w="9016" w:type="dxa"/>
          </w:tcPr>
          <w:p w14:paraId="40ABB2F0" w14:textId="77777777" w:rsidR="006C022C" w:rsidRDefault="006C022C" w:rsidP="00907F77">
            <w:pPr>
              <w:rPr>
                <w:rFonts w:ascii="Arial" w:hAnsi="Arial" w:cs="Arial"/>
              </w:rPr>
            </w:pPr>
          </w:p>
          <w:p w14:paraId="05B28888" w14:textId="77777777" w:rsidR="003D31F7" w:rsidRDefault="003D31F7" w:rsidP="00907F77">
            <w:pPr>
              <w:rPr>
                <w:rFonts w:ascii="Arial" w:hAnsi="Arial" w:cs="Arial"/>
              </w:rPr>
            </w:pPr>
          </w:p>
          <w:p w14:paraId="1FC82FE1" w14:textId="77777777" w:rsidR="003D31F7" w:rsidRDefault="003D31F7" w:rsidP="00907F77">
            <w:pPr>
              <w:rPr>
                <w:rFonts w:ascii="Arial" w:hAnsi="Arial" w:cs="Arial"/>
              </w:rPr>
            </w:pPr>
          </w:p>
          <w:p w14:paraId="6B7B4B72" w14:textId="77777777" w:rsidR="005B3D3E" w:rsidRDefault="005B3D3E" w:rsidP="00907F77">
            <w:pPr>
              <w:rPr>
                <w:rFonts w:ascii="Arial" w:hAnsi="Arial" w:cs="Arial"/>
              </w:rPr>
            </w:pPr>
          </w:p>
          <w:p w14:paraId="4A2F30CD" w14:textId="77777777" w:rsidR="005B3D3E" w:rsidRDefault="005B3D3E" w:rsidP="00907F77">
            <w:pPr>
              <w:rPr>
                <w:rFonts w:ascii="Arial" w:hAnsi="Arial" w:cs="Arial"/>
              </w:rPr>
            </w:pPr>
          </w:p>
          <w:p w14:paraId="54F9210C" w14:textId="77777777" w:rsidR="005B3D3E" w:rsidRDefault="005B3D3E" w:rsidP="00907F77">
            <w:pPr>
              <w:rPr>
                <w:rFonts w:ascii="Arial" w:hAnsi="Arial" w:cs="Arial"/>
              </w:rPr>
            </w:pPr>
          </w:p>
          <w:p w14:paraId="6110E10A" w14:textId="77777777" w:rsidR="005B3D3E" w:rsidRPr="00AE1672" w:rsidRDefault="005B3D3E" w:rsidP="00907F77">
            <w:pPr>
              <w:rPr>
                <w:rFonts w:ascii="Arial" w:hAnsi="Arial" w:cs="Arial"/>
              </w:rPr>
            </w:pPr>
          </w:p>
          <w:p w14:paraId="2E17DFD7" w14:textId="25CAA9FD" w:rsidR="00E07731" w:rsidRPr="00AE1672" w:rsidRDefault="00E07731" w:rsidP="00907F77">
            <w:pPr>
              <w:rPr>
                <w:rFonts w:ascii="Arial" w:hAnsi="Arial" w:cs="Arial"/>
              </w:rPr>
            </w:pPr>
          </w:p>
        </w:tc>
      </w:tr>
    </w:tbl>
    <w:p w14:paraId="3750641B" w14:textId="5C5D7AC0" w:rsidR="006C022C" w:rsidRPr="00AE1672" w:rsidRDefault="006C022C" w:rsidP="00907F7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022C" w:rsidRPr="00AE1672" w14:paraId="6BA4A125" w14:textId="77777777" w:rsidTr="006C022C">
        <w:tc>
          <w:tcPr>
            <w:tcW w:w="9016" w:type="dxa"/>
          </w:tcPr>
          <w:p w14:paraId="02A76A46" w14:textId="0DF9F12B" w:rsidR="00AE1672" w:rsidRPr="00AE1672" w:rsidRDefault="00DE4F7B" w:rsidP="00AE1672">
            <w:pPr>
              <w:rPr>
                <w:rFonts w:ascii="Arial" w:hAnsi="Arial" w:cs="Arial"/>
              </w:rPr>
            </w:pPr>
            <w:r w:rsidRPr="00AE1672">
              <w:rPr>
                <w:rFonts w:ascii="Arial" w:hAnsi="Arial" w:cs="Arial"/>
              </w:rPr>
              <w:t>Using Ste</w:t>
            </w:r>
            <w:r w:rsidR="00033945">
              <w:rPr>
                <w:rFonts w:ascii="Arial" w:hAnsi="Arial" w:cs="Arial"/>
              </w:rPr>
              <w:t>ph</w:t>
            </w:r>
            <w:r w:rsidRPr="00AE1672">
              <w:rPr>
                <w:rFonts w:ascii="Arial" w:hAnsi="Arial" w:cs="Arial"/>
              </w:rPr>
              <w:t xml:space="preserve">enson’s </w:t>
            </w:r>
            <w:r w:rsidR="00547267" w:rsidRPr="00AE1672">
              <w:rPr>
                <w:rFonts w:ascii="Arial" w:hAnsi="Arial" w:cs="Arial"/>
              </w:rPr>
              <w:t>framework</w:t>
            </w:r>
            <w:r w:rsidRPr="00AE1672">
              <w:rPr>
                <w:rFonts w:ascii="Arial" w:hAnsi="Arial" w:cs="Arial"/>
              </w:rPr>
              <w:t xml:space="preserve">, </w:t>
            </w:r>
            <w:r w:rsidR="00AE1672" w:rsidRPr="00AE1672">
              <w:rPr>
                <w:rFonts w:ascii="Arial" w:hAnsi="Arial" w:cs="Arial"/>
              </w:rPr>
              <w:t xml:space="preserve">reflect upon the </w:t>
            </w:r>
            <w:r w:rsidRPr="00AE1672">
              <w:rPr>
                <w:rFonts w:ascii="Arial" w:hAnsi="Arial" w:cs="Arial"/>
              </w:rPr>
              <w:t xml:space="preserve">interaction </w:t>
            </w:r>
            <w:r w:rsidR="00AE1672" w:rsidRPr="00AE1672">
              <w:rPr>
                <w:rFonts w:ascii="Arial" w:hAnsi="Arial" w:cs="Arial"/>
              </w:rPr>
              <w:t xml:space="preserve">that you had </w:t>
            </w:r>
            <w:r w:rsidRPr="00AE1672">
              <w:rPr>
                <w:rFonts w:ascii="Arial" w:hAnsi="Arial" w:cs="Arial"/>
              </w:rPr>
              <w:t>with the resident</w:t>
            </w:r>
            <w:r w:rsidR="00AE1672" w:rsidRPr="00AE1672">
              <w:rPr>
                <w:rFonts w:ascii="Arial" w:hAnsi="Arial" w:cs="Arial"/>
              </w:rPr>
              <w:t>.</w:t>
            </w:r>
          </w:p>
        </w:tc>
      </w:tr>
      <w:tr w:rsidR="006C022C" w:rsidRPr="00AE1672" w14:paraId="5E225BF2" w14:textId="77777777" w:rsidTr="006C022C">
        <w:tc>
          <w:tcPr>
            <w:tcW w:w="9016" w:type="dxa"/>
          </w:tcPr>
          <w:p w14:paraId="4B7B8472" w14:textId="0D05E4F8" w:rsidR="006532F2" w:rsidRPr="00AE1672" w:rsidRDefault="00E07731" w:rsidP="00E07731">
            <w:pPr>
              <w:jc w:val="both"/>
              <w:rPr>
                <w:rFonts w:ascii="Arial" w:hAnsi="Arial" w:cs="Arial"/>
                <w:bCs/>
              </w:rPr>
            </w:pPr>
            <w:r w:rsidRPr="00AE1672">
              <w:rPr>
                <w:rFonts w:ascii="Arial" w:hAnsi="Arial" w:cs="Arial"/>
                <w:bCs/>
              </w:rPr>
              <w:t xml:space="preserve">What was my role in the situation? </w:t>
            </w:r>
          </w:p>
          <w:p w14:paraId="71F9FCB8" w14:textId="77777777" w:rsidR="006532F2" w:rsidRDefault="006532F2" w:rsidP="00E07731">
            <w:pPr>
              <w:jc w:val="both"/>
              <w:rPr>
                <w:rFonts w:ascii="Arial" w:hAnsi="Arial" w:cs="Arial"/>
                <w:bCs/>
              </w:rPr>
            </w:pPr>
          </w:p>
          <w:p w14:paraId="27DF1751" w14:textId="77777777" w:rsidR="00344BDC" w:rsidRDefault="00344BDC" w:rsidP="00E07731">
            <w:pPr>
              <w:jc w:val="both"/>
              <w:rPr>
                <w:rFonts w:ascii="Arial" w:hAnsi="Arial" w:cs="Arial"/>
                <w:bCs/>
              </w:rPr>
            </w:pPr>
          </w:p>
          <w:p w14:paraId="714AD001" w14:textId="77777777" w:rsidR="003457F5" w:rsidRDefault="003457F5" w:rsidP="00E07731">
            <w:pPr>
              <w:jc w:val="both"/>
              <w:rPr>
                <w:rFonts w:ascii="Arial" w:hAnsi="Arial" w:cs="Arial"/>
                <w:bCs/>
              </w:rPr>
            </w:pPr>
          </w:p>
          <w:p w14:paraId="50F19C00" w14:textId="77777777" w:rsidR="00344BDC" w:rsidRPr="00AE1672" w:rsidRDefault="00344BDC" w:rsidP="00E07731">
            <w:pPr>
              <w:jc w:val="both"/>
              <w:rPr>
                <w:rFonts w:ascii="Arial" w:hAnsi="Arial" w:cs="Arial"/>
                <w:bCs/>
              </w:rPr>
            </w:pPr>
          </w:p>
          <w:p w14:paraId="04CC95D5" w14:textId="1E610918" w:rsidR="00E07731" w:rsidRPr="00AE1672" w:rsidRDefault="00E07731" w:rsidP="00E07731">
            <w:pPr>
              <w:jc w:val="both"/>
              <w:rPr>
                <w:rFonts w:ascii="Arial" w:hAnsi="Arial" w:cs="Arial"/>
                <w:bCs/>
              </w:rPr>
            </w:pPr>
            <w:r w:rsidRPr="00AE1672">
              <w:rPr>
                <w:rFonts w:ascii="Arial" w:hAnsi="Arial" w:cs="Arial"/>
                <w:bCs/>
              </w:rPr>
              <w:t>Did I feel comfortable or uncomfortable? Why?</w:t>
            </w:r>
          </w:p>
          <w:p w14:paraId="0BA6A714" w14:textId="13645713" w:rsidR="006532F2" w:rsidRDefault="006532F2" w:rsidP="00E07731">
            <w:pPr>
              <w:jc w:val="both"/>
              <w:rPr>
                <w:rFonts w:ascii="Arial" w:hAnsi="Arial" w:cs="Arial"/>
                <w:bCs/>
              </w:rPr>
            </w:pPr>
          </w:p>
          <w:p w14:paraId="2874A036" w14:textId="77777777" w:rsidR="00344BDC" w:rsidRDefault="00344BDC" w:rsidP="00E07731">
            <w:pPr>
              <w:jc w:val="both"/>
              <w:rPr>
                <w:rFonts w:ascii="Arial" w:hAnsi="Arial" w:cs="Arial"/>
                <w:bCs/>
              </w:rPr>
            </w:pPr>
          </w:p>
          <w:p w14:paraId="3F2E8934" w14:textId="77777777" w:rsidR="003457F5" w:rsidRPr="00AE1672" w:rsidRDefault="003457F5" w:rsidP="00E07731">
            <w:pPr>
              <w:jc w:val="both"/>
              <w:rPr>
                <w:rFonts w:ascii="Arial" w:hAnsi="Arial" w:cs="Arial"/>
                <w:bCs/>
              </w:rPr>
            </w:pPr>
          </w:p>
          <w:p w14:paraId="71947CBE" w14:textId="77777777" w:rsidR="003D1D1F" w:rsidRPr="00AE1672" w:rsidRDefault="003D1D1F" w:rsidP="00E07731">
            <w:pPr>
              <w:jc w:val="both"/>
              <w:rPr>
                <w:rFonts w:ascii="Arial" w:hAnsi="Arial" w:cs="Arial"/>
                <w:bCs/>
              </w:rPr>
            </w:pPr>
          </w:p>
          <w:p w14:paraId="62E8374A" w14:textId="791E9CC8" w:rsidR="006532F2" w:rsidRPr="00AE1672" w:rsidRDefault="00E07731" w:rsidP="00E07731">
            <w:pPr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AE1672">
              <w:rPr>
                <w:rFonts w:ascii="Arial" w:hAnsi="Arial" w:cs="Arial"/>
                <w:bCs/>
                <w:shd w:val="clear" w:color="auto" w:fill="FFFFFF"/>
              </w:rPr>
              <w:t xml:space="preserve">What actions did I take? </w:t>
            </w:r>
          </w:p>
          <w:p w14:paraId="72ADEED8" w14:textId="77777777" w:rsidR="003D1D1F" w:rsidRDefault="003D1D1F" w:rsidP="00E07731">
            <w:pPr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</w:p>
          <w:p w14:paraId="60EEC6FA" w14:textId="77777777" w:rsidR="00344BDC" w:rsidRDefault="00344BDC" w:rsidP="00E07731">
            <w:pPr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</w:p>
          <w:p w14:paraId="2E2AEE11" w14:textId="77777777" w:rsidR="003457F5" w:rsidRPr="00AE1672" w:rsidRDefault="003457F5" w:rsidP="00E07731">
            <w:pPr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</w:p>
          <w:p w14:paraId="4FB7E31A" w14:textId="77777777" w:rsidR="006532F2" w:rsidRPr="00AE1672" w:rsidRDefault="006532F2" w:rsidP="00E07731">
            <w:pPr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</w:p>
          <w:p w14:paraId="25208A95" w14:textId="5C902C18" w:rsidR="006532F2" w:rsidRPr="00AE1672" w:rsidRDefault="00E07731" w:rsidP="00E07731">
            <w:pPr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AE1672">
              <w:rPr>
                <w:rFonts w:ascii="Arial" w:hAnsi="Arial" w:cs="Arial"/>
                <w:bCs/>
                <w:shd w:val="clear" w:color="auto" w:fill="FFFFFF"/>
              </w:rPr>
              <w:t xml:space="preserve">How did I and others act? </w:t>
            </w:r>
          </w:p>
          <w:p w14:paraId="3907B773" w14:textId="15B0DAE5" w:rsidR="006532F2" w:rsidRDefault="006532F2" w:rsidP="00E07731">
            <w:pPr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</w:p>
          <w:p w14:paraId="12B82246" w14:textId="77777777" w:rsidR="00344BDC" w:rsidRDefault="00344BDC" w:rsidP="00E07731">
            <w:pPr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</w:p>
          <w:p w14:paraId="3948F8C0" w14:textId="77777777" w:rsidR="003457F5" w:rsidRDefault="003457F5" w:rsidP="00E07731">
            <w:pPr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</w:p>
          <w:p w14:paraId="3CCA3193" w14:textId="77777777" w:rsidR="003D1D1F" w:rsidRPr="00AE1672" w:rsidRDefault="003D1D1F" w:rsidP="00E07731">
            <w:pPr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</w:p>
          <w:p w14:paraId="6F06474F" w14:textId="5EE55E27" w:rsidR="006532F2" w:rsidRPr="00AE1672" w:rsidRDefault="00E07731" w:rsidP="00E07731">
            <w:pPr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AE1672">
              <w:rPr>
                <w:rFonts w:ascii="Arial" w:hAnsi="Arial" w:cs="Arial"/>
                <w:bCs/>
                <w:shd w:val="clear" w:color="auto" w:fill="FFFFFF"/>
              </w:rPr>
              <w:t>Was it appropriate?</w:t>
            </w:r>
          </w:p>
          <w:p w14:paraId="67B70AAB" w14:textId="33DC9897" w:rsidR="006532F2" w:rsidRDefault="006532F2" w:rsidP="00E07731">
            <w:pPr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</w:p>
          <w:p w14:paraId="30D69792" w14:textId="77777777" w:rsidR="003D1D1F" w:rsidRDefault="003D1D1F" w:rsidP="00E07731">
            <w:pPr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</w:p>
          <w:p w14:paraId="07C632F6" w14:textId="77777777" w:rsidR="003457F5" w:rsidRDefault="003457F5" w:rsidP="00E07731">
            <w:pPr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</w:p>
          <w:p w14:paraId="6956CAB0" w14:textId="77777777" w:rsidR="00344BDC" w:rsidRPr="00AE1672" w:rsidRDefault="00344BDC" w:rsidP="00E07731">
            <w:pPr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</w:p>
          <w:p w14:paraId="14229E9A" w14:textId="74211F7B" w:rsidR="00E07731" w:rsidRPr="00AE1672" w:rsidRDefault="00E07731" w:rsidP="00E07731">
            <w:pPr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AE1672">
              <w:rPr>
                <w:rFonts w:ascii="Arial" w:hAnsi="Arial" w:cs="Arial"/>
                <w:bCs/>
                <w:shd w:val="clear" w:color="auto" w:fill="FFFFFF"/>
              </w:rPr>
              <w:t>How could I have improved the situation for myself</w:t>
            </w:r>
            <w:r w:rsidR="006532F2" w:rsidRPr="00AE1672">
              <w:rPr>
                <w:rFonts w:ascii="Arial" w:hAnsi="Arial" w:cs="Arial"/>
                <w:bCs/>
                <w:shd w:val="clear" w:color="auto" w:fill="FFFFFF"/>
              </w:rPr>
              <w:t>, the resident or</w:t>
            </w:r>
            <w:r w:rsidRPr="00AE1672">
              <w:rPr>
                <w:rFonts w:ascii="Arial" w:hAnsi="Arial" w:cs="Arial"/>
                <w:bCs/>
                <w:shd w:val="clear" w:color="auto" w:fill="FFFFFF"/>
              </w:rPr>
              <w:t xml:space="preserve"> others involved?</w:t>
            </w:r>
          </w:p>
          <w:p w14:paraId="35C197F6" w14:textId="5EEF8FF5" w:rsidR="006532F2" w:rsidRPr="00AE1672" w:rsidRDefault="006532F2" w:rsidP="00E07731">
            <w:pPr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</w:p>
          <w:p w14:paraId="0D908837" w14:textId="77777777" w:rsidR="003D1D1F" w:rsidRDefault="003D1D1F" w:rsidP="00E07731">
            <w:pPr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</w:p>
          <w:p w14:paraId="15F5A109" w14:textId="77777777" w:rsidR="003457F5" w:rsidRDefault="003457F5" w:rsidP="00E07731">
            <w:pPr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</w:p>
          <w:p w14:paraId="4B65D919" w14:textId="77777777" w:rsidR="00344BDC" w:rsidRPr="00AE1672" w:rsidRDefault="00344BDC" w:rsidP="00E07731">
            <w:pPr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</w:p>
          <w:p w14:paraId="0F2B4660" w14:textId="712A10C4" w:rsidR="00E07731" w:rsidRPr="00AE1672" w:rsidRDefault="00E07731" w:rsidP="00E07731">
            <w:pPr>
              <w:jc w:val="both"/>
              <w:rPr>
                <w:rFonts w:ascii="Arial" w:hAnsi="Arial" w:cs="Arial"/>
                <w:bCs/>
              </w:rPr>
            </w:pPr>
            <w:r w:rsidRPr="00AE1672">
              <w:rPr>
                <w:rFonts w:ascii="Arial" w:hAnsi="Arial" w:cs="Arial"/>
                <w:bCs/>
              </w:rPr>
              <w:lastRenderedPageBreak/>
              <w:t>What can I change in the future?</w:t>
            </w:r>
          </w:p>
          <w:p w14:paraId="61514471" w14:textId="77777777" w:rsidR="003D1D1F" w:rsidRPr="00AE1672" w:rsidRDefault="003D1D1F" w:rsidP="00E07731">
            <w:pPr>
              <w:jc w:val="both"/>
              <w:rPr>
                <w:rFonts w:ascii="Arial" w:hAnsi="Arial" w:cs="Arial"/>
                <w:bCs/>
              </w:rPr>
            </w:pPr>
          </w:p>
          <w:p w14:paraId="099524B3" w14:textId="77777777" w:rsidR="006532F2" w:rsidRDefault="006532F2" w:rsidP="00E07731">
            <w:pPr>
              <w:jc w:val="both"/>
              <w:rPr>
                <w:rFonts w:ascii="Arial" w:hAnsi="Arial" w:cs="Arial"/>
                <w:bCs/>
              </w:rPr>
            </w:pPr>
          </w:p>
          <w:p w14:paraId="3C92D5BA" w14:textId="77777777" w:rsidR="003457F5" w:rsidRDefault="003457F5" w:rsidP="00E07731">
            <w:pPr>
              <w:jc w:val="both"/>
              <w:rPr>
                <w:rFonts w:ascii="Arial" w:hAnsi="Arial" w:cs="Arial"/>
                <w:bCs/>
              </w:rPr>
            </w:pPr>
          </w:p>
          <w:p w14:paraId="34D9670B" w14:textId="77777777" w:rsidR="00344BDC" w:rsidRPr="00AE1672" w:rsidRDefault="00344BDC" w:rsidP="00E07731">
            <w:pPr>
              <w:jc w:val="both"/>
              <w:rPr>
                <w:rFonts w:ascii="Arial" w:hAnsi="Arial" w:cs="Arial"/>
                <w:bCs/>
              </w:rPr>
            </w:pPr>
          </w:p>
          <w:p w14:paraId="0A378ED8" w14:textId="39AD8E71" w:rsidR="00E07731" w:rsidRPr="00AE1672" w:rsidRDefault="00E07731" w:rsidP="00E07731">
            <w:pPr>
              <w:jc w:val="both"/>
              <w:rPr>
                <w:rFonts w:ascii="Arial" w:hAnsi="Arial" w:cs="Arial"/>
                <w:bCs/>
                <w:color w:val="1C1D1E"/>
                <w:shd w:val="clear" w:color="auto" w:fill="FFFFFF"/>
              </w:rPr>
            </w:pPr>
            <w:r w:rsidRPr="00AE1672">
              <w:rPr>
                <w:rFonts w:ascii="Arial" w:hAnsi="Arial" w:cs="Arial"/>
                <w:bCs/>
                <w:color w:val="1C1D1E"/>
                <w:shd w:val="clear" w:color="auto" w:fill="FFFFFF"/>
              </w:rPr>
              <w:t>Do I feel as if I have learned anything new about myself?</w:t>
            </w:r>
          </w:p>
          <w:p w14:paraId="689A9779" w14:textId="05BB7FBE" w:rsidR="006532F2" w:rsidRDefault="006532F2" w:rsidP="00E07731">
            <w:pPr>
              <w:jc w:val="both"/>
              <w:rPr>
                <w:rFonts w:ascii="Arial" w:hAnsi="Arial" w:cs="Arial"/>
                <w:bCs/>
                <w:color w:val="1C1D1E"/>
                <w:shd w:val="clear" w:color="auto" w:fill="FFFFFF"/>
              </w:rPr>
            </w:pPr>
          </w:p>
          <w:p w14:paraId="05204397" w14:textId="77777777" w:rsidR="003D1D1F" w:rsidRDefault="003D1D1F" w:rsidP="00E07731">
            <w:pPr>
              <w:jc w:val="both"/>
              <w:rPr>
                <w:rFonts w:ascii="Arial" w:hAnsi="Arial" w:cs="Arial"/>
                <w:bCs/>
                <w:color w:val="1C1D1E"/>
                <w:shd w:val="clear" w:color="auto" w:fill="FFFFFF"/>
              </w:rPr>
            </w:pPr>
          </w:p>
          <w:p w14:paraId="66AB7705" w14:textId="77777777" w:rsidR="003457F5" w:rsidRDefault="003457F5" w:rsidP="00E07731">
            <w:pPr>
              <w:jc w:val="both"/>
              <w:rPr>
                <w:rFonts w:ascii="Arial" w:hAnsi="Arial" w:cs="Arial"/>
                <w:bCs/>
                <w:color w:val="1C1D1E"/>
                <w:shd w:val="clear" w:color="auto" w:fill="FFFFFF"/>
              </w:rPr>
            </w:pPr>
          </w:p>
          <w:p w14:paraId="74361570" w14:textId="77777777" w:rsidR="003457F5" w:rsidRPr="00AE1672" w:rsidRDefault="003457F5" w:rsidP="00E07731">
            <w:pPr>
              <w:jc w:val="both"/>
              <w:rPr>
                <w:rFonts w:ascii="Arial" w:hAnsi="Arial" w:cs="Arial"/>
                <w:bCs/>
                <w:color w:val="1C1D1E"/>
                <w:shd w:val="clear" w:color="auto" w:fill="FFFFFF"/>
              </w:rPr>
            </w:pPr>
          </w:p>
          <w:p w14:paraId="3A686D9A" w14:textId="0DB1E69C" w:rsidR="00E07731" w:rsidRPr="00AE1672" w:rsidRDefault="00E07731" w:rsidP="00E07731">
            <w:pPr>
              <w:jc w:val="both"/>
              <w:rPr>
                <w:rFonts w:ascii="Arial" w:hAnsi="Arial" w:cs="Arial"/>
                <w:bCs/>
              </w:rPr>
            </w:pPr>
            <w:r w:rsidRPr="00AE1672">
              <w:rPr>
                <w:rFonts w:ascii="Arial" w:hAnsi="Arial" w:cs="Arial"/>
                <w:bCs/>
              </w:rPr>
              <w:t>Did I expect anything different to happen? What and Why?</w:t>
            </w:r>
          </w:p>
          <w:p w14:paraId="5C7FE85E" w14:textId="41CDA7BC" w:rsidR="006532F2" w:rsidRDefault="006532F2" w:rsidP="00E07731">
            <w:pPr>
              <w:jc w:val="both"/>
              <w:rPr>
                <w:rFonts w:ascii="Arial" w:hAnsi="Arial" w:cs="Arial"/>
                <w:bCs/>
              </w:rPr>
            </w:pPr>
          </w:p>
          <w:p w14:paraId="09A8B3C3" w14:textId="77777777" w:rsidR="003D1D1F" w:rsidRDefault="003D1D1F" w:rsidP="00E07731">
            <w:pPr>
              <w:jc w:val="both"/>
              <w:rPr>
                <w:rFonts w:ascii="Arial" w:hAnsi="Arial" w:cs="Arial"/>
                <w:bCs/>
              </w:rPr>
            </w:pPr>
          </w:p>
          <w:p w14:paraId="342749ED" w14:textId="77777777" w:rsidR="003457F5" w:rsidRDefault="003457F5" w:rsidP="00E07731">
            <w:pPr>
              <w:jc w:val="both"/>
              <w:rPr>
                <w:rFonts w:ascii="Arial" w:hAnsi="Arial" w:cs="Arial"/>
                <w:bCs/>
              </w:rPr>
            </w:pPr>
          </w:p>
          <w:p w14:paraId="6ADA9585" w14:textId="77777777" w:rsidR="00344BDC" w:rsidRPr="00AE1672" w:rsidRDefault="00344BDC" w:rsidP="00E07731">
            <w:pPr>
              <w:jc w:val="both"/>
              <w:rPr>
                <w:rFonts w:ascii="Arial" w:hAnsi="Arial" w:cs="Arial"/>
                <w:bCs/>
              </w:rPr>
            </w:pPr>
          </w:p>
          <w:p w14:paraId="12640FA3" w14:textId="275A0656" w:rsidR="00E07731" w:rsidRPr="00AE1672" w:rsidRDefault="00E07731" w:rsidP="00E07731">
            <w:pPr>
              <w:jc w:val="both"/>
              <w:rPr>
                <w:rFonts w:ascii="Arial" w:hAnsi="Arial" w:cs="Arial"/>
                <w:bCs/>
              </w:rPr>
            </w:pPr>
            <w:r w:rsidRPr="00AE1672">
              <w:rPr>
                <w:rFonts w:ascii="Arial" w:hAnsi="Arial" w:cs="Arial"/>
                <w:bCs/>
              </w:rPr>
              <w:t>Has it changed my way of thinking in any way?</w:t>
            </w:r>
          </w:p>
          <w:p w14:paraId="7B5FDAF6" w14:textId="2804F8DD" w:rsidR="00E07731" w:rsidRDefault="00E07731" w:rsidP="00E07731">
            <w:pPr>
              <w:jc w:val="both"/>
              <w:rPr>
                <w:rFonts w:ascii="Arial" w:hAnsi="Arial" w:cs="Arial"/>
                <w:bCs/>
              </w:rPr>
            </w:pPr>
          </w:p>
          <w:p w14:paraId="61CBF287" w14:textId="77777777" w:rsidR="003D1D1F" w:rsidRDefault="003D1D1F" w:rsidP="00E07731">
            <w:pPr>
              <w:jc w:val="both"/>
              <w:rPr>
                <w:rFonts w:ascii="Arial" w:hAnsi="Arial" w:cs="Arial"/>
                <w:bCs/>
              </w:rPr>
            </w:pPr>
          </w:p>
          <w:p w14:paraId="127F17AF" w14:textId="77777777" w:rsidR="003457F5" w:rsidRDefault="003457F5" w:rsidP="00E07731">
            <w:pPr>
              <w:jc w:val="both"/>
              <w:rPr>
                <w:rFonts w:ascii="Arial" w:hAnsi="Arial" w:cs="Arial"/>
                <w:bCs/>
              </w:rPr>
            </w:pPr>
          </w:p>
          <w:p w14:paraId="49C0766D" w14:textId="77777777" w:rsidR="00344BDC" w:rsidRPr="00AE1672" w:rsidRDefault="00344BDC" w:rsidP="00E07731">
            <w:pPr>
              <w:jc w:val="both"/>
              <w:rPr>
                <w:rFonts w:ascii="Arial" w:hAnsi="Arial" w:cs="Arial"/>
                <w:bCs/>
              </w:rPr>
            </w:pPr>
          </w:p>
          <w:p w14:paraId="0492FDC0" w14:textId="7DA7AC76" w:rsidR="00E07731" w:rsidRDefault="00E07731" w:rsidP="00E07731">
            <w:pPr>
              <w:jc w:val="both"/>
              <w:rPr>
                <w:rFonts w:ascii="Arial" w:hAnsi="Arial" w:cs="Arial"/>
                <w:bCs/>
              </w:rPr>
            </w:pPr>
            <w:r w:rsidRPr="00AE1672">
              <w:rPr>
                <w:rFonts w:ascii="Arial" w:hAnsi="Arial" w:cs="Arial"/>
                <w:bCs/>
              </w:rPr>
              <w:t xml:space="preserve">What knowledge from theory and research can I apply </w:t>
            </w:r>
            <w:r w:rsidR="006532F2" w:rsidRPr="00AE1672">
              <w:rPr>
                <w:rFonts w:ascii="Arial" w:hAnsi="Arial" w:cs="Arial"/>
                <w:bCs/>
              </w:rPr>
              <w:t>to</w:t>
            </w:r>
            <w:r w:rsidRPr="00AE1672">
              <w:rPr>
                <w:rFonts w:ascii="Arial" w:hAnsi="Arial" w:cs="Arial"/>
                <w:bCs/>
              </w:rPr>
              <w:t xml:space="preserve"> this situation?</w:t>
            </w:r>
          </w:p>
          <w:p w14:paraId="194C4476" w14:textId="19555C00" w:rsidR="00B15551" w:rsidRPr="00FE38B2" w:rsidRDefault="00B15551" w:rsidP="00B155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FE38B2">
              <w:rPr>
                <w:rFonts w:ascii="Arial" w:hAnsi="Arial" w:cs="Arial"/>
              </w:rPr>
              <w:t>Evidence based literature must be used to support discussion of future practice</w:t>
            </w:r>
            <w:r w:rsidR="00A733B7">
              <w:rPr>
                <w:rFonts w:ascii="Arial" w:hAnsi="Arial" w:cs="Arial"/>
              </w:rPr>
              <w:t xml:space="preserve"> or to enhance your understanding of the issue that you chose </w:t>
            </w:r>
            <w:r>
              <w:rPr>
                <w:rFonts w:ascii="Arial" w:hAnsi="Arial" w:cs="Arial"/>
              </w:rPr>
              <w:t>]</w:t>
            </w:r>
          </w:p>
          <w:p w14:paraId="4ABB46EA" w14:textId="68240061" w:rsidR="006532F2" w:rsidRDefault="006532F2" w:rsidP="00E07731">
            <w:pPr>
              <w:jc w:val="both"/>
              <w:rPr>
                <w:rFonts w:ascii="Arial" w:hAnsi="Arial" w:cs="Arial"/>
                <w:bCs/>
              </w:rPr>
            </w:pPr>
          </w:p>
          <w:p w14:paraId="482F7330" w14:textId="77777777" w:rsidR="003D1D1F" w:rsidRDefault="003D1D1F" w:rsidP="00E07731">
            <w:pPr>
              <w:jc w:val="both"/>
              <w:rPr>
                <w:rFonts w:ascii="Arial" w:hAnsi="Arial" w:cs="Arial"/>
                <w:bCs/>
              </w:rPr>
            </w:pPr>
          </w:p>
          <w:p w14:paraId="52B5B5D1" w14:textId="77777777" w:rsidR="00344BDC" w:rsidRPr="00AE1672" w:rsidRDefault="00344BDC" w:rsidP="00E07731">
            <w:pPr>
              <w:jc w:val="both"/>
              <w:rPr>
                <w:rFonts w:ascii="Arial" w:hAnsi="Arial" w:cs="Arial"/>
                <w:bCs/>
              </w:rPr>
            </w:pPr>
          </w:p>
          <w:p w14:paraId="161D59D6" w14:textId="55BD3A1B" w:rsidR="00E07731" w:rsidRPr="00AE1672" w:rsidRDefault="00E07731" w:rsidP="00E07731">
            <w:pPr>
              <w:jc w:val="both"/>
              <w:rPr>
                <w:rFonts w:ascii="Arial" w:hAnsi="Arial" w:cs="Arial"/>
                <w:bCs/>
              </w:rPr>
            </w:pPr>
            <w:r w:rsidRPr="00AE1672">
              <w:rPr>
                <w:rFonts w:ascii="Arial" w:hAnsi="Arial" w:cs="Arial"/>
                <w:bCs/>
              </w:rPr>
              <w:t xml:space="preserve">What </w:t>
            </w:r>
            <w:r w:rsidR="00EE2C75">
              <w:rPr>
                <w:rFonts w:ascii="Arial" w:hAnsi="Arial" w:cs="Arial"/>
                <w:bCs/>
              </w:rPr>
              <w:t xml:space="preserve">are the </w:t>
            </w:r>
            <w:r w:rsidRPr="00AE1672">
              <w:rPr>
                <w:rFonts w:ascii="Arial" w:hAnsi="Arial" w:cs="Arial"/>
                <w:bCs/>
              </w:rPr>
              <w:t xml:space="preserve">broader issues (e.g. ethical, political, or social) </w:t>
            </w:r>
            <w:r w:rsidR="00EE2C75">
              <w:rPr>
                <w:rFonts w:ascii="Arial" w:hAnsi="Arial" w:cs="Arial"/>
                <w:bCs/>
              </w:rPr>
              <w:t>involved in this scenario</w:t>
            </w:r>
            <w:r w:rsidRPr="00AE1672">
              <w:rPr>
                <w:rFonts w:ascii="Arial" w:hAnsi="Arial" w:cs="Arial"/>
                <w:bCs/>
              </w:rPr>
              <w:t xml:space="preserve">? </w:t>
            </w:r>
          </w:p>
          <w:p w14:paraId="7D761E6E" w14:textId="77777777" w:rsidR="003D1D1F" w:rsidRPr="00AE1672" w:rsidRDefault="003D1D1F" w:rsidP="00E07731">
            <w:pPr>
              <w:jc w:val="both"/>
              <w:rPr>
                <w:rFonts w:ascii="Arial" w:hAnsi="Arial" w:cs="Arial"/>
                <w:b/>
              </w:rPr>
            </w:pPr>
          </w:p>
          <w:p w14:paraId="2B11EACF" w14:textId="77777777" w:rsidR="00374759" w:rsidRDefault="00374759" w:rsidP="00907F77">
            <w:pPr>
              <w:rPr>
                <w:rFonts w:ascii="Arial" w:hAnsi="Arial" w:cs="Arial"/>
              </w:rPr>
            </w:pPr>
          </w:p>
          <w:p w14:paraId="43C5B9A4" w14:textId="77777777" w:rsidR="00344BDC" w:rsidRDefault="00344BDC" w:rsidP="00907F77">
            <w:pPr>
              <w:rPr>
                <w:rFonts w:ascii="Arial" w:hAnsi="Arial" w:cs="Arial"/>
              </w:rPr>
            </w:pPr>
          </w:p>
          <w:p w14:paraId="25C6FE9C" w14:textId="1911F52E" w:rsidR="003457F5" w:rsidRPr="00AE1672" w:rsidRDefault="003457F5" w:rsidP="00907F77">
            <w:pPr>
              <w:rPr>
                <w:rFonts w:ascii="Arial" w:hAnsi="Arial" w:cs="Arial"/>
              </w:rPr>
            </w:pPr>
          </w:p>
        </w:tc>
      </w:tr>
    </w:tbl>
    <w:p w14:paraId="63CE33F2" w14:textId="77777777" w:rsidR="006C022C" w:rsidRPr="00AE1672" w:rsidRDefault="006C022C" w:rsidP="00907F7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022C" w:rsidRPr="00AE1672" w14:paraId="527F6D6A" w14:textId="77777777" w:rsidTr="006C022C">
        <w:tc>
          <w:tcPr>
            <w:tcW w:w="9016" w:type="dxa"/>
          </w:tcPr>
          <w:p w14:paraId="1ED7A91D" w14:textId="62BCD863" w:rsidR="006C022C" w:rsidRPr="00AE1672" w:rsidRDefault="004B7CFF" w:rsidP="00DE4F7B">
            <w:pPr>
              <w:rPr>
                <w:rFonts w:ascii="Arial" w:hAnsi="Arial" w:cs="Arial"/>
              </w:rPr>
            </w:pPr>
            <w:r w:rsidRPr="00AE1672">
              <w:rPr>
                <w:rFonts w:ascii="Arial" w:hAnsi="Arial" w:cs="Arial"/>
              </w:rPr>
              <w:t xml:space="preserve">Describe </w:t>
            </w:r>
            <w:r w:rsidR="00DE4F7B" w:rsidRPr="00AE1672">
              <w:rPr>
                <w:rFonts w:ascii="Arial" w:hAnsi="Arial" w:cs="Arial"/>
              </w:rPr>
              <w:t xml:space="preserve">ONE support agency or community resource that </w:t>
            </w:r>
            <w:r w:rsidR="003D1D1F">
              <w:rPr>
                <w:rFonts w:ascii="Arial" w:hAnsi="Arial" w:cs="Arial"/>
              </w:rPr>
              <w:t xml:space="preserve">may offer support to </w:t>
            </w:r>
            <w:r w:rsidR="00DE4F7B" w:rsidRPr="00AE1672">
              <w:rPr>
                <w:rFonts w:ascii="Arial" w:hAnsi="Arial" w:cs="Arial"/>
              </w:rPr>
              <w:t xml:space="preserve">seniors experiencing this issue? </w:t>
            </w:r>
          </w:p>
        </w:tc>
      </w:tr>
      <w:tr w:rsidR="006C022C" w:rsidRPr="00AE1672" w14:paraId="655CA47A" w14:textId="77777777" w:rsidTr="006C022C">
        <w:tc>
          <w:tcPr>
            <w:tcW w:w="9016" w:type="dxa"/>
          </w:tcPr>
          <w:p w14:paraId="62F5FF3E" w14:textId="1E566939" w:rsidR="00DE4F7B" w:rsidRPr="00AE1672" w:rsidRDefault="00DE4F7B" w:rsidP="00907F77">
            <w:pPr>
              <w:rPr>
                <w:rFonts w:ascii="Arial" w:hAnsi="Arial" w:cs="Arial"/>
              </w:rPr>
            </w:pPr>
            <w:r w:rsidRPr="00AE1672">
              <w:rPr>
                <w:rFonts w:ascii="Arial" w:hAnsi="Arial" w:cs="Arial"/>
              </w:rPr>
              <w:t>Name of support agency / community resource</w:t>
            </w:r>
          </w:p>
          <w:p w14:paraId="325409BC" w14:textId="77777777" w:rsidR="00DE4F7B" w:rsidRPr="00AE1672" w:rsidRDefault="00DE4F7B" w:rsidP="00907F77">
            <w:pPr>
              <w:rPr>
                <w:rFonts w:ascii="Arial" w:hAnsi="Arial" w:cs="Arial"/>
              </w:rPr>
            </w:pPr>
          </w:p>
          <w:p w14:paraId="19B7FEAD" w14:textId="77777777" w:rsidR="00DE4F7B" w:rsidRDefault="00DE4F7B" w:rsidP="00907F77">
            <w:pPr>
              <w:rPr>
                <w:rFonts w:ascii="Arial" w:hAnsi="Arial" w:cs="Arial"/>
              </w:rPr>
            </w:pPr>
          </w:p>
          <w:p w14:paraId="7D9557F7" w14:textId="3F48B289" w:rsidR="00344BDC" w:rsidRPr="00AE1672" w:rsidRDefault="00344BDC" w:rsidP="00907F77">
            <w:pPr>
              <w:rPr>
                <w:rFonts w:ascii="Arial" w:hAnsi="Arial" w:cs="Arial"/>
              </w:rPr>
            </w:pPr>
          </w:p>
        </w:tc>
      </w:tr>
      <w:tr w:rsidR="00DE4F7B" w:rsidRPr="00AE1672" w14:paraId="2B18DB87" w14:textId="77777777" w:rsidTr="006C022C">
        <w:tc>
          <w:tcPr>
            <w:tcW w:w="9016" w:type="dxa"/>
          </w:tcPr>
          <w:p w14:paraId="38AD061A" w14:textId="5D0639C0" w:rsidR="00DE4F7B" w:rsidRPr="00AE1672" w:rsidRDefault="00DE4F7B" w:rsidP="00907F77">
            <w:pPr>
              <w:rPr>
                <w:rFonts w:ascii="Arial" w:hAnsi="Arial" w:cs="Arial"/>
              </w:rPr>
            </w:pPr>
            <w:r w:rsidRPr="00AE1672">
              <w:rPr>
                <w:rFonts w:ascii="Arial" w:hAnsi="Arial" w:cs="Arial"/>
              </w:rPr>
              <w:t>Purpose / support offered</w:t>
            </w:r>
          </w:p>
          <w:p w14:paraId="737A961C" w14:textId="77777777" w:rsidR="00DE4F7B" w:rsidRPr="00AE1672" w:rsidRDefault="00DE4F7B" w:rsidP="00907F77">
            <w:pPr>
              <w:rPr>
                <w:rFonts w:ascii="Arial" w:hAnsi="Arial" w:cs="Arial"/>
              </w:rPr>
            </w:pPr>
          </w:p>
          <w:p w14:paraId="3ECF44F6" w14:textId="77777777" w:rsidR="00DE4F7B" w:rsidRDefault="00DE4F7B" w:rsidP="00907F77">
            <w:pPr>
              <w:rPr>
                <w:rFonts w:ascii="Arial" w:hAnsi="Arial" w:cs="Arial"/>
              </w:rPr>
            </w:pPr>
          </w:p>
          <w:p w14:paraId="71BE42E2" w14:textId="6EAB3213" w:rsidR="00344BDC" w:rsidRPr="00AE1672" w:rsidRDefault="00344BDC" w:rsidP="00907F77">
            <w:pPr>
              <w:rPr>
                <w:rFonts w:ascii="Arial" w:hAnsi="Arial" w:cs="Arial"/>
              </w:rPr>
            </w:pPr>
          </w:p>
        </w:tc>
      </w:tr>
      <w:tr w:rsidR="00DE4F7B" w:rsidRPr="00AE1672" w14:paraId="72138127" w14:textId="77777777" w:rsidTr="006C022C">
        <w:tc>
          <w:tcPr>
            <w:tcW w:w="9016" w:type="dxa"/>
          </w:tcPr>
          <w:p w14:paraId="0721ABB5" w14:textId="540FEB8B" w:rsidR="00DE4F7B" w:rsidRPr="00AE1672" w:rsidRDefault="004B7CFF" w:rsidP="00907F77">
            <w:pPr>
              <w:rPr>
                <w:rFonts w:ascii="Arial" w:hAnsi="Arial" w:cs="Arial"/>
              </w:rPr>
            </w:pPr>
            <w:r w:rsidRPr="00AE1672">
              <w:rPr>
                <w:rFonts w:ascii="Arial" w:hAnsi="Arial" w:cs="Arial"/>
              </w:rPr>
              <w:t>In what ways can a senior access this agency / resource?</w:t>
            </w:r>
          </w:p>
          <w:p w14:paraId="74B8F473" w14:textId="77777777" w:rsidR="004B7CFF" w:rsidRDefault="004B7CFF" w:rsidP="00907F77">
            <w:pPr>
              <w:rPr>
                <w:rFonts w:ascii="Arial" w:hAnsi="Arial" w:cs="Arial"/>
              </w:rPr>
            </w:pPr>
          </w:p>
          <w:p w14:paraId="6F0AE440" w14:textId="77777777" w:rsidR="00344BDC" w:rsidRPr="00AE1672" w:rsidRDefault="00344BDC" w:rsidP="00907F77">
            <w:pPr>
              <w:rPr>
                <w:rFonts w:ascii="Arial" w:hAnsi="Arial" w:cs="Arial"/>
              </w:rPr>
            </w:pPr>
          </w:p>
          <w:p w14:paraId="73AA9498" w14:textId="616F5521" w:rsidR="00DE4F7B" w:rsidRPr="00AE1672" w:rsidRDefault="00DE4F7B" w:rsidP="00907F77">
            <w:pPr>
              <w:rPr>
                <w:rFonts w:ascii="Arial" w:hAnsi="Arial" w:cs="Arial"/>
              </w:rPr>
            </w:pPr>
          </w:p>
        </w:tc>
      </w:tr>
    </w:tbl>
    <w:p w14:paraId="7C883E1E" w14:textId="77777777" w:rsidR="00FE38B2" w:rsidRDefault="00FE38B2" w:rsidP="00907F77">
      <w:pPr>
        <w:spacing w:after="0" w:line="240" w:lineRule="auto"/>
        <w:rPr>
          <w:rFonts w:ascii="Arial" w:hAnsi="Arial" w:cs="Arial"/>
          <w:b/>
          <w:bCs/>
        </w:rPr>
      </w:pPr>
    </w:p>
    <w:p w14:paraId="57039DDD" w14:textId="77777777" w:rsidR="006C022C" w:rsidRPr="00AE1672" w:rsidRDefault="006C022C" w:rsidP="00907F77">
      <w:pPr>
        <w:spacing w:after="0" w:line="240" w:lineRule="auto"/>
        <w:rPr>
          <w:rFonts w:ascii="Arial" w:hAnsi="Arial" w:cs="Arial"/>
        </w:rPr>
      </w:pPr>
    </w:p>
    <w:p w14:paraId="0B43CA0D" w14:textId="05D63B5A" w:rsidR="00907F77" w:rsidRPr="00C23FA8" w:rsidRDefault="00A366D7" w:rsidP="00EC3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4BDC">
        <w:rPr>
          <w:rFonts w:ascii="Arial" w:eastAsia="ArialMT" w:hAnsi="Arial" w:cs="Arial"/>
          <w:color w:val="444444"/>
        </w:rPr>
        <w:t xml:space="preserve">Holm D and Stephenson S (1994) Reflection – A Student’s Perspective. In Palmer A, Burns S and Bulman C (eds) </w:t>
      </w:r>
      <w:r w:rsidRPr="00344BDC">
        <w:rPr>
          <w:rFonts w:ascii="Arial" w:eastAsia="ArialMT" w:hAnsi="Arial" w:cs="Arial"/>
          <w:i/>
          <w:iCs/>
          <w:color w:val="444444"/>
        </w:rPr>
        <w:t>Reflective Practice in Nursing: the growth of the professional practitioner</w:t>
      </w:r>
      <w:r w:rsidRPr="00344BDC">
        <w:rPr>
          <w:rFonts w:ascii="Arial" w:eastAsia="ArialMT" w:hAnsi="Arial" w:cs="Arial"/>
          <w:color w:val="444444"/>
        </w:rPr>
        <w:t>. Blackwell Scientific Publications: Oxford 53-62</w:t>
      </w:r>
    </w:p>
    <w:sectPr w:rsidR="00907F77" w:rsidRPr="00C23FA8" w:rsidSect="00C23FA8">
      <w:headerReference w:type="default" r:id="rId9"/>
      <w:footerReference w:type="default" r:id="rId10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56AA5" w14:textId="77777777" w:rsidR="00CB69B9" w:rsidRDefault="00CB69B9" w:rsidP="00C23FA8">
      <w:pPr>
        <w:spacing w:after="0" w:line="240" w:lineRule="auto"/>
      </w:pPr>
      <w:r>
        <w:separator/>
      </w:r>
    </w:p>
  </w:endnote>
  <w:endnote w:type="continuationSeparator" w:id="0">
    <w:p w14:paraId="450762FF" w14:textId="77777777" w:rsidR="00CB69B9" w:rsidRDefault="00CB69B9" w:rsidP="00C2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BA090" w14:textId="65AA17FB" w:rsidR="003D1FC8" w:rsidRPr="003D1FC8" w:rsidRDefault="003D1FC8">
    <w:pPr>
      <w:pStyle w:val="Footer"/>
      <w:jc w:val="right"/>
      <w:rPr>
        <w:sz w:val="20"/>
        <w:szCs w:val="20"/>
      </w:rPr>
    </w:pPr>
    <w:r w:rsidRPr="003D1FC8">
      <w:rPr>
        <w:sz w:val="20"/>
        <w:szCs w:val="20"/>
      </w:rPr>
      <w:t>(</w:t>
    </w:r>
    <w:r w:rsidRPr="003D1FC8">
      <w:rPr>
        <w:i/>
        <w:iCs/>
        <w:sz w:val="20"/>
        <w:szCs w:val="20"/>
      </w:rPr>
      <w:t>BN603002 Reflection)</w:t>
    </w:r>
    <w:r w:rsidRPr="003D1FC8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187723414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3D1FC8">
              <w:rPr>
                <w:sz w:val="20"/>
                <w:szCs w:val="20"/>
              </w:rPr>
              <w:t xml:space="preserve">Page </w:t>
            </w:r>
            <w:r w:rsidRPr="003D1FC8">
              <w:rPr>
                <w:b/>
                <w:bCs/>
                <w:sz w:val="20"/>
                <w:szCs w:val="20"/>
              </w:rPr>
              <w:fldChar w:fldCharType="begin"/>
            </w:r>
            <w:r w:rsidRPr="003D1FC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3D1FC8">
              <w:rPr>
                <w:b/>
                <w:bCs/>
                <w:sz w:val="20"/>
                <w:szCs w:val="20"/>
              </w:rPr>
              <w:fldChar w:fldCharType="separate"/>
            </w:r>
            <w:r w:rsidRPr="003D1FC8">
              <w:rPr>
                <w:b/>
                <w:bCs/>
                <w:noProof/>
                <w:sz w:val="20"/>
                <w:szCs w:val="20"/>
              </w:rPr>
              <w:t>2</w:t>
            </w:r>
            <w:r w:rsidRPr="003D1FC8">
              <w:rPr>
                <w:b/>
                <w:bCs/>
                <w:sz w:val="20"/>
                <w:szCs w:val="20"/>
              </w:rPr>
              <w:fldChar w:fldCharType="end"/>
            </w:r>
            <w:r w:rsidRPr="003D1FC8">
              <w:rPr>
                <w:sz w:val="20"/>
                <w:szCs w:val="20"/>
              </w:rPr>
              <w:t xml:space="preserve"> of </w:t>
            </w:r>
            <w:r w:rsidRPr="003D1FC8">
              <w:rPr>
                <w:b/>
                <w:bCs/>
                <w:sz w:val="20"/>
                <w:szCs w:val="20"/>
              </w:rPr>
              <w:fldChar w:fldCharType="begin"/>
            </w:r>
            <w:r w:rsidRPr="003D1FC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3D1FC8">
              <w:rPr>
                <w:b/>
                <w:bCs/>
                <w:sz w:val="20"/>
                <w:szCs w:val="20"/>
              </w:rPr>
              <w:fldChar w:fldCharType="separate"/>
            </w:r>
            <w:r w:rsidRPr="003D1FC8">
              <w:rPr>
                <w:b/>
                <w:bCs/>
                <w:noProof/>
                <w:sz w:val="20"/>
                <w:szCs w:val="20"/>
              </w:rPr>
              <w:t>2</w:t>
            </w:r>
            <w:r w:rsidRPr="003D1FC8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7D1AC0C6" w14:textId="77777777" w:rsidR="003D1FC8" w:rsidRDefault="003D1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4EEA3" w14:textId="77777777" w:rsidR="00CB69B9" w:rsidRDefault="00CB69B9" w:rsidP="00C23FA8">
      <w:pPr>
        <w:spacing w:after="0" w:line="240" w:lineRule="auto"/>
      </w:pPr>
      <w:r>
        <w:separator/>
      </w:r>
    </w:p>
  </w:footnote>
  <w:footnote w:type="continuationSeparator" w:id="0">
    <w:p w14:paraId="6A98F52E" w14:textId="77777777" w:rsidR="00CB69B9" w:rsidRDefault="00CB69B9" w:rsidP="00C23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6F319" w14:textId="56700CF8" w:rsidR="003D1FC8" w:rsidRPr="003D1FC8" w:rsidRDefault="000029AB" w:rsidP="003D1FC8">
    <w:pPr>
      <w:widowControl w:val="0"/>
      <w:autoSpaceDE w:val="0"/>
      <w:autoSpaceDN w:val="0"/>
      <w:spacing w:after="0" w:line="240" w:lineRule="auto"/>
      <w:rPr>
        <w:rFonts w:ascii="Arial" w:eastAsia="Arial" w:hAnsi="Arial" w:cs="Arial"/>
        <w:b/>
        <w:bCs/>
        <w:sz w:val="24"/>
        <w:szCs w:val="24"/>
        <w:lang w:val="en-US"/>
      </w:rPr>
    </w:pPr>
    <w:r w:rsidRPr="003D1FC8">
      <w:rPr>
        <w:rFonts w:ascii="Arial" w:eastAsia="Arial" w:hAnsi="Arial" w:cs="Arial"/>
        <w:b/>
        <w:bCs/>
        <w:noProof/>
        <w:sz w:val="40"/>
        <w:szCs w:val="40"/>
        <w:lang w:val="en-US"/>
      </w:rPr>
      <w:drawing>
        <wp:anchor distT="0" distB="0" distL="114300" distR="114300" simplePos="0" relativeHeight="251659264" behindDoc="1" locked="0" layoutInCell="1" allowOverlap="1" wp14:anchorId="5CB8BD3A" wp14:editId="42957BB2">
          <wp:simplePos x="0" y="0"/>
          <wp:positionH relativeFrom="page">
            <wp:posOffset>948690</wp:posOffset>
          </wp:positionH>
          <wp:positionV relativeFrom="page">
            <wp:posOffset>280035</wp:posOffset>
          </wp:positionV>
          <wp:extent cx="1122727" cy="460962"/>
          <wp:effectExtent l="0" t="0" r="1270" b="0"/>
          <wp:wrapTight wrapText="bothSides">
            <wp:wrapPolygon edited="0">
              <wp:start x="0" y="0"/>
              <wp:lineTo x="0" y="20557"/>
              <wp:lineTo x="21258" y="20557"/>
              <wp:lineTo x="21258" y="0"/>
              <wp:lineTo x="0" y="0"/>
            </wp:wrapPolygon>
          </wp:wrapTight>
          <wp:docPr id="86066959" name="Picture 1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62944" name="Picture 1" descr="A blue and green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727" cy="460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1FC8" w:rsidRPr="003D1FC8">
      <w:rPr>
        <w:rFonts w:ascii="Arial" w:eastAsia="Arial" w:hAnsi="Arial" w:cs="Arial"/>
        <w:b/>
        <w:bCs/>
        <w:sz w:val="24"/>
        <w:szCs w:val="24"/>
        <w:lang w:val="en-US"/>
      </w:rPr>
      <w:t>Otago</w:t>
    </w:r>
    <w:r w:rsidR="003D1FC8" w:rsidRPr="003D1FC8">
      <w:rPr>
        <w:rFonts w:ascii="Arial" w:eastAsia="Arial" w:hAnsi="Arial" w:cs="Arial"/>
        <w:b/>
        <w:bCs/>
        <w:spacing w:val="-9"/>
        <w:sz w:val="24"/>
        <w:szCs w:val="24"/>
        <w:lang w:val="en-US"/>
      </w:rPr>
      <w:t xml:space="preserve"> </w:t>
    </w:r>
    <w:r w:rsidR="003D1FC8" w:rsidRPr="003D1FC8">
      <w:rPr>
        <w:rFonts w:ascii="Arial" w:eastAsia="Arial" w:hAnsi="Arial" w:cs="Arial"/>
        <w:b/>
        <w:bCs/>
        <w:sz w:val="24"/>
        <w:szCs w:val="24"/>
        <w:lang w:val="en-US"/>
      </w:rPr>
      <w:t>Polytechnic: School</w:t>
    </w:r>
    <w:r w:rsidR="003D1FC8" w:rsidRPr="003D1FC8">
      <w:rPr>
        <w:rFonts w:ascii="Arial" w:eastAsia="Arial" w:hAnsi="Arial" w:cs="Arial"/>
        <w:b/>
        <w:bCs/>
        <w:spacing w:val="-8"/>
        <w:sz w:val="24"/>
        <w:szCs w:val="24"/>
        <w:lang w:val="en-US"/>
      </w:rPr>
      <w:t xml:space="preserve"> </w:t>
    </w:r>
    <w:r w:rsidR="003D1FC8" w:rsidRPr="003D1FC8">
      <w:rPr>
        <w:rFonts w:ascii="Arial" w:eastAsia="Arial" w:hAnsi="Arial" w:cs="Arial"/>
        <w:b/>
        <w:bCs/>
        <w:sz w:val="24"/>
        <w:szCs w:val="24"/>
        <w:lang w:val="en-US"/>
      </w:rPr>
      <w:t>of</w:t>
    </w:r>
    <w:r w:rsidR="003D1FC8" w:rsidRPr="003D1FC8">
      <w:rPr>
        <w:rFonts w:ascii="Arial" w:eastAsia="Arial" w:hAnsi="Arial" w:cs="Arial"/>
        <w:b/>
        <w:bCs/>
        <w:spacing w:val="-10"/>
        <w:sz w:val="24"/>
        <w:szCs w:val="24"/>
        <w:lang w:val="en-US"/>
      </w:rPr>
      <w:t xml:space="preserve"> </w:t>
    </w:r>
    <w:r w:rsidR="003D1FC8" w:rsidRPr="003D1FC8">
      <w:rPr>
        <w:rFonts w:ascii="Arial" w:eastAsia="Arial" w:hAnsi="Arial" w:cs="Arial"/>
        <w:b/>
        <w:bCs/>
        <w:sz w:val="24"/>
        <w:szCs w:val="24"/>
        <w:lang w:val="en-US"/>
      </w:rPr>
      <w:t>Nursing | Te Kura Tapuhi</w:t>
    </w:r>
    <w:r w:rsidR="003D1FC8" w:rsidRPr="003D1FC8">
      <w:rPr>
        <w:rFonts w:ascii="Arial" w:eastAsia="Arial" w:hAnsi="Arial" w:cs="Arial"/>
        <w:b/>
        <w:bCs/>
        <w:noProof/>
        <w:sz w:val="40"/>
        <w:szCs w:val="40"/>
        <w:lang w:val="en-US"/>
      </w:rPr>
      <w:t xml:space="preserve"> </w:t>
    </w:r>
  </w:p>
  <w:p w14:paraId="2E7B37AB" w14:textId="637D3BE8" w:rsidR="003D1FC8" w:rsidRDefault="003D1F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77"/>
    <w:rsid w:val="000029AB"/>
    <w:rsid w:val="00033945"/>
    <w:rsid w:val="000925AF"/>
    <w:rsid w:val="000E19E6"/>
    <w:rsid w:val="001355BA"/>
    <w:rsid w:val="0018146E"/>
    <w:rsid w:val="0022270C"/>
    <w:rsid w:val="00330422"/>
    <w:rsid w:val="00344BDC"/>
    <w:rsid w:val="003457F5"/>
    <w:rsid w:val="00374759"/>
    <w:rsid w:val="00382E67"/>
    <w:rsid w:val="003A3433"/>
    <w:rsid w:val="003D1D1F"/>
    <w:rsid w:val="003D1FC8"/>
    <w:rsid w:val="003D31F7"/>
    <w:rsid w:val="00416492"/>
    <w:rsid w:val="004372C4"/>
    <w:rsid w:val="004673AC"/>
    <w:rsid w:val="004872B6"/>
    <w:rsid w:val="004B2A0D"/>
    <w:rsid w:val="004B7CFF"/>
    <w:rsid w:val="004E3B0D"/>
    <w:rsid w:val="00547267"/>
    <w:rsid w:val="005B3D3E"/>
    <w:rsid w:val="00642BC3"/>
    <w:rsid w:val="006532F2"/>
    <w:rsid w:val="006865C7"/>
    <w:rsid w:val="006B4662"/>
    <w:rsid w:val="006C022C"/>
    <w:rsid w:val="007E4D29"/>
    <w:rsid w:val="00890A38"/>
    <w:rsid w:val="008C59A8"/>
    <w:rsid w:val="008F451E"/>
    <w:rsid w:val="00907F77"/>
    <w:rsid w:val="0092231C"/>
    <w:rsid w:val="00976170"/>
    <w:rsid w:val="009B7E52"/>
    <w:rsid w:val="009D1424"/>
    <w:rsid w:val="009D638D"/>
    <w:rsid w:val="00A366D7"/>
    <w:rsid w:val="00A733B7"/>
    <w:rsid w:val="00AD6348"/>
    <w:rsid w:val="00AE1672"/>
    <w:rsid w:val="00B15551"/>
    <w:rsid w:val="00B86AD5"/>
    <w:rsid w:val="00C10815"/>
    <w:rsid w:val="00C21506"/>
    <w:rsid w:val="00C23FA8"/>
    <w:rsid w:val="00C671EE"/>
    <w:rsid w:val="00C87DF7"/>
    <w:rsid w:val="00CB69B9"/>
    <w:rsid w:val="00CD0D6F"/>
    <w:rsid w:val="00CF5D2D"/>
    <w:rsid w:val="00D24662"/>
    <w:rsid w:val="00D6165F"/>
    <w:rsid w:val="00D94E62"/>
    <w:rsid w:val="00DE4F7B"/>
    <w:rsid w:val="00DF010E"/>
    <w:rsid w:val="00DF7BBC"/>
    <w:rsid w:val="00E07731"/>
    <w:rsid w:val="00EC3F03"/>
    <w:rsid w:val="00ED3EF1"/>
    <w:rsid w:val="00EE2C75"/>
    <w:rsid w:val="00F17B33"/>
    <w:rsid w:val="00FE38B2"/>
    <w:rsid w:val="00FE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C4CF3"/>
  <w15:chartTrackingRefBased/>
  <w15:docId w15:val="{434310D1-046D-4484-B6BA-44065EEC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FA8"/>
  </w:style>
  <w:style w:type="paragraph" w:styleId="Footer">
    <w:name w:val="footer"/>
    <w:basedOn w:val="Normal"/>
    <w:link w:val="FooterChar"/>
    <w:uiPriority w:val="99"/>
    <w:unhideWhenUsed/>
    <w:rsid w:val="00C23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FA8"/>
  </w:style>
  <w:style w:type="table" w:styleId="TableGrid">
    <w:name w:val="Table Grid"/>
    <w:basedOn w:val="TableNormal"/>
    <w:uiPriority w:val="59"/>
    <w:rsid w:val="006C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f2d07-47cf-4007-8b28-8e99e3ade41f" xsi:nil="true"/>
    <DATE xmlns="672e0727-0145-4bef-8c86-780165240551" xsi:nil="true"/>
    <lcf76f155ced4ddcb4097134ff3c332f xmlns="672e0727-0145-4bef-8c86-78016524055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D1B2ADF380B4881CFDCE5A89A9E12" ma:contentTypeVersion="19" ma:contentTypeDescription="Create a new document." ma:contentTypeScope="" ma:versionID="0fc6617b867638367a30cc1b257fef4e">
  <xsd:schema xmlns:xsd="http://www.w3.org/2001/XMLSchema" xmlns:xs="http://www.w3.org/2001/XMLSchema" xmlns:p="http://schemas.microsoft.com/office/2006/metadata/properties" xmlns:ns2="672e0727-0145-4bef-8c86-780165240551" xmlns:ns3="414094aa-36c3-46a2-b5d6-aadbcb0e4e4e" xmlns:ns4="69cf2d07-47cf-4007-8b28-8e99e3ade41f" targetNamespace="http://schemas.microsoft.com/office/2006/metadata/properties" ma:root="true" ma:fieldsID="af8a8e0b2f096bd2337219cf085c9407" ns2:_="" ns3:_="" ns4:_="">
    <xsd:import namespace="672e0727-0145-4bef-8c86-780165240551"/>
    <xsd:import namespace="414094aa-36c3-46a2-b5d6-aadbcb0e4e4e"/>
    <xsd:import namespace="69cf2d07-47cf-4007-8b28-8e99e3ade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e0727-0145-4bef-8c86-780165240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2feb5f-407f-4d79-a6e1-7fec7980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094aa-36c3-46a2-b5d6-aadbcb0e4e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d07-47cf-4007-8b28-8e99e3ade41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c8a296-c48b-486d-8a24-4f82e7db2862}" ma:internalName="TaxCatchAll" ma:showField="CatchAllData" ma:web="414094aa-36c3-46a2-b5d6-aadbcb0e4e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77375-32FA-4622-8272-90EA91C605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08FC2-635F-499B-AF22-1C6E67D8BB77}">
  <ds:schemaRefs>
    <ds:schemaRef ds:uri="http://schemas.microsoft.com/office/2006/metadata/properties"/>
    <ds:schemaRef ds:uri="http://schemas.microsoft.com/office/infopath/2007/PartnerControls"/>
    <ds:schemaRef ds:uri="69cf2d07-47cf-4007-8b28-8e99e3ade41f"/>
    <ds:schemaRef ds:uri="672e0727-0145-4bef-8c86-780165240551"/>
  </ds:schemaRefs>
</ds:datastoreItem>
</file>

<file path=customXml/itemProps3.xml><?xml version="1.0" encoding="utf-8"?>
<ds:datastoreItem xmlns:ds="http://schemas.openxmlformats.org/officeDocument/2006/customXml" ds:itemID="{4A8323E3-015F-4AAE-95EE-F5E883B5C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e0727-0145-4bef-8c86-780165240551"/>
    <ds:schemaRef ds:uri="414094aa-36c3-46a2-b5d6-aadbcb0e4e4e"/>
    <ds:schemaRef ds:uri="69cf2d07-47cf-4007-8b28-8e99e3ade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Otago Polytechnic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Davis</dc:creator>
  <cp:keywords/>
  <dc:description/>
  <cp:lastModifiedBy>Kerry Davis</cp:lastModifiedBy>
  <cp:revision>2</cp:revision>
  <dcterms:created xsi:type="dcterms:W3CDTF">2025-01-27T02:11:00Z</dcterms:created>
  <dcterms:modified xsi:type="dcterms:W3CDTF">2025-01-27T02:11:00Z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0x010100036D1B2ADF380B4881CFDCE5A89A9E12</vt:lpwstr>
  </property>
  <property fmtid="{D5CDD505-2E9C-101B-9397-08002B2CF9AE}" pid="3" name="MediaServiceImageTags">
    <vt:lpwstr/>
  </property>
</Properties>
</file>