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CC4B" w14:textId="77777777" w:rsidR="00D304A4" w:rsidRPr="00D304A4" w:rsidRDefault="00D304A4" w:rsidP="00D304A4">
      <w:pPr>
        <w:rPr>
          <w:rFonts w:ascii="Arial" w:eastAsia="Arial" w:hAnsi="Arial" w:cs="Arial"/>
          <w:b/>
          <w:sz w:val="28"/>
          <w:szCs w:val="28"/>
        </w:rPr>
      </w:pPr>
      <w:r w:rsidRPr="00D304A4">
        <w:rPr>
          <w:b/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 wp14:anchorId="1748F733" wp14:editId="59D01FA2">
            <wp:simplePos x="0" y="0"/>
            <wp:positionH relativeFrom="page">
              <wp:posOffset>5345430</wp:posOffset>
            </wp:positionH>
            <wp:positionV relativeFrom="paragraph">
              <wp:posOffset>-297180</wp:posOffset>
            </wp:positionV>
            <wp:extent cx="1959897" cy="784860"/>
            <wp:effectExtent l="0" t="0" r="2540" b="0"/>
            <wp:wrapNone/>
            <wp:docPr id="1" name="image1.png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Graphical user interface&#10;&#10;Description automatically generated with low confidenc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897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04A4">
        <w:rPr>
          <w:rFonts w:ascii="Arial" w:eastAsia="Arial" w:hAnsi="Arial" w:cs="Arial"/>
          <w:b/>
          <w:sz w:val="28"/>
          <w:szCs w:val="28"/>
        </w:rPr>
        <w:t>Otago Polytechnic School of Nursing</w:t>
      </w:r>
    </w:p>
    <w:p w14:paraId="13B9A481" w14:textId="77777777" w:rsidR="00162F5C" w:rsidRDefault="00D304A4" w:rsidP="00D304A4">
      <w:pPr>
        <w:pStyle w:val="Head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NZ"/>
        </w:rPr>
        <w:t>C</w:t>
      </w:r>
      <w:r w:rsidRPr="00D961DD">
        <w:rPr>
          <w:rFonts w:ascii="Arial" w:hAnsi="Arial" w:cs="Arial"/>
          <w:b/>
          <w:sz w:val="28"/>
          <w:szCs w:val="28"/>
          <w:lang w:val="en-NZ"/>
        </w:rPr>
        <w:t>linical Portfolio Evidence of Meeting Learning Outcomes</w:t>
      </w:r>
      <w:r>
        <w:rPr>
          <w:rFonts w:ascii="Arial" w:hAnsi="Arial" w:cs="Arial"/>
          <w:b/>
          <w:sz w:val="28"/>
          <w:szCs w:val="28"/>
          <w:lang w:val="en-NZ"/>
        </w:rPr>
        <w:t>:</w:t>
      </w:r>
      <w:r w:rsidRPr="00D304A4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5A0DD23E" w14:textId="1FAEE5FB" w:rsidR="00D304A4" w:rsidRPr="00D304A4" w:rsidRDefault="00D304A4" w:rsidP="00D304A4">
      <w:pPr>
        <w:pStyle w:val="Header"/>
        <w:rPr>
          <w:rFonts w:ascii="Arial" w:eastAsia="Arial" w:hAnsi="Arial" w:cs="Arial"/>
          <w:b/>
          <w:sz w:val="28"/>
          <w:szCs w:val="28"/>
        </w:rPr>
      </w:pPr>
      <w:r w:rsidRPr="00D304A4">
        <w:rPr>
          <w:rFonts w:ascii="Arial" w:eastAsia="Arial" w:hAnsi="Arial" w:cs="Arial"/>
          <w:b/>
          <w:sz w:val="28"/>
          <w:szCs w:val="28"/>
        </w:rPr>
        <w:t>Year 2 clinical placement</w:t>
      </w:r>
    </w:p>
    <w:p w14:paraId="5F4778A0" w14:textId="77777777" w:rsidR="00D304A4" w:rsidRDefault="00D304A4" w:rsidP="00D304A4">
      <w:pPr>
        <w:rPr>
          <w:rFonts w:ascii="Arial" w:eastAsia="Arial" w:hAnsi="Arial" w:cs="Arial"/>
          <w:bCs/>
          <w:szCs w:val="24"/>
        </w:rPr>
      </w:pPr>
    </w:p>
    <w:p w14:paraId="35F98F94" w14:textId="3F3A08F8" w:rsidR="00EC275F" w:rsidRDefault="00D304A4" w:rsidP="00D304A4">
      <w:r w:rsidRPr="00FB53D6">
        <w:rPr>
          <w:rFonts w:ascii="Arial" w:eastAsia="Arial" w:hAnsi="Arial" w:cs="Arial"/>
          <w:b/>
          <w:szCs w:val="24"/>
          <w:lang w:val="en-GB"/>
        </w:rPr>
        <w:t>Student Name &amp; Student ID:</w:t>
      </w:r>
      <w:r>
        <w:rPr>
          <w:rFonts w:ascii="Arial" w:eastAsia="Arial" w:hAnsi="Arial" w:cs="Arial"/>
          <w:bCs/>
          <w:szCs w:val="24"/>
          <w:lang w:val="en-GB"/>
        </w:rPr>
        <w:t xml:space="preserve"> ________________________________________________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248"/>
        <w:gridCol w:w="6208"/>
      </w:tblGrid>
      <w:tr w:rsidR="00EB6F45" w14:paraId="69684876" w14:textId="77777777" w:rsidTr="00D047BE">
        <w:tc>
          <w:tcPr>
            <w:tcW w:w="10456" w:type="dxa"/>
            <w:gridSpan w:val="2"/>
          </w:tcPr>
          <w:p w14:paraId="3BEB6423" w14:textId="77777777" w:rsidR="00EB6F45" w:rsidRPr="000120C3" w:rsidRDefault="00EB6F45" w:rsidP="000120C3">
            <w:pPr>
              <w:spacing w:before="60" w:after="60" w:line="276" w:lineRule="auto"/>
              <w:ind w:left="252" w:hanging="2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20C3">
              <w:rPr>
                <w:rFonts w:ascii="Arial" w:hAnsi="Arial" w:cs="Arial"/>
                <w:b/>
                <w:sz w:val="24"/>
                <w:szCs w:val="24"/>
              </w:rPr>
              <w:t>Domain One: Professional Responsibility</w:t>
            </w:r>
          </w:p>
          <w:p w14:paraId="120F8812" w14:textId="77777777" w:rsidR="00D93CFC" w:rsidRPr="00ED3ACA" w:rsidRDefault="00D93CFC" w:rsidP="000120C3">
            <w:pPr>
              <w:spacing w:before="60" w:after="60" w:line="276" w:lineRule="auto"/>
              <w:ind w:left="252" w:hanging="252"/>
              <w:jc w:val="center"/>
              <w:rPr>
                <w:rFonts w:ascii="Arial" w:hAnsi="Arial" w:cs="Arial"/>
                <w:b/>
              </w:rPr>
            </w:pPr>
          </w:p>
          <w:p w14:paraId="2714F0D8" w14:textId="4CD04016" w:rsidR="00D93CFC" w:rsidRPr="00ED3ACA" w:rsidRDefault="00D93CFC" w:rsidP="000120C3">
            <w:pPr>
              <w:spacing w:before="60" w:after="60" w:line="276" w:lineRule="auto"/>
              <w:ind w:left="252" w:hanging="252"/>
              <w:jc w:val="center"/>
              <w:rPr>
                <w:rFonts w:ascii="Arial" w:hAnsi="Arial" w:cs="Arial"/>
                <w:b/>
              </w:rPr>
            </w:pPr>
            <w:r w:rsidRPr="00ED3ACA">
              <w:rPr>
                <w:rFonts w:ascii="Arial" w:hAnsi="Arial" w:cs="Arial"/>
                <w:b/>
              </w:rPr>
              <w:t>Specific example from practice for each learning outcome</w:t>
            </w:r>
          </w:p>
        </w:tc>
      </w:tr>
      <w:tr w:rsidR="00CB5C31" w14:paraId="2A20D6F8" w14:textId="77777777" w:rsidTr="00D047BE">
        <w:tc>
          <w:tcPr>
            <w:tcW w:w="10456" w:type="dxa"/>
            <w:gridSpan w:val="2"/>
            <w:shd w:val="clear" w:color="auto" w:fill="auto"/>
          </w:tcPr>
          <w:p w14:paraId="78DBFA5E" w14:textId="7B1188C5" w:rsidR="00CB5C31" w:rsidRPr="00655155" w:rsidRDefault="00CB5C31" w:rsidP="00ED3ACA">
            <w:pPr>
              <w:pStyle w:val="NormalWeb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5515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Demonstrate professional behaviour at all times</w:t>
            </w:r>
            <w:proofErr w:type="gramEnd"/>
          </w:p>
        </w:tc>
      </w:tr>
      <w:tr w:rsidR="00D047BE" w:rsidRPr="00ED3ACA" w14:paraId="6B61D09C" w14:textId="3E447833" w:rsidTr="00D047BE">
        <w:tc>
          <w:tcPr>
            <w:tcW w:w="4248" w:type="dxa"/>
            <w:shd w:val="clear" w:color="auto" w:fill="DAEEF3" w:themeFill="accent5" w:themeFillTint="33"/>
          </w:tcPr>
          <w:p w14:paraId="1C511D78" w14:textId="77777777" w:rsidR="00D047BE" w:rsidRDefault="00D047BE" w:rsidP="007E6CF9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BN601002: </w:t>
            </w:r>
            <w:r w:rsidRPr="00ED3ACA">
              <w:rPr>
                <w:rFonts w:ascii="Arial" w:eastAsia="Arial" w:hAnsi="Arial" w:cs="Arial"/>
              </w:rPr>
              <w:t>Community Health</w:t>
            </w:r>
          </w:p>
          <w:p w14:paraId="45410B78" w14:textId="77777777" w:rsidR="00D047BE" w:rsidRPr="00ED3ACA" w:rsidRDefault="00D047BE" w:rsidP="007E6CF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DAEEF3" w:themeFill="accent5" w:themeFillTint="33"/>
          </w:tcPr>
          <w:p w14:paraId="7A2915C6" w14:textId="77777777" w:rsidR="00D047BE" w:rsidRDefault="00D047BE">
            <w:pPr>
              <w:rPr>
                <w:rFonts w:ascii="Arial" w:eastAsia="Arial" w:hAnsi="Arial" w:cs="Arial"/>
              </w:rPr>
            </w:pPr>
          </w:p>
          <w:p w14:paraId="63C41A30" w14:textId="77777777" w:rsidR="00D047BE" w:rsidRPr="00ED3ACA" w:rsidRDefault="00D047BE" w:rsidP="007E6CF9">
            <w:pPr>
              <w:rPr>
                <w:rFonts w:ascii="Arial" w:eastAsia="Arial" w:hAnsi="Arial" w:cs="Arial"/>
              </w:rPr>
            </w:pPr>
          </w:p>
        </w:tc>
      </w:tr>
      <w:tr w:rsidR="00D047BE" w14:paraId="322CF82F" w14:textId="2C5914CE" w:rsidTr="00D047BE">
        <w:tc>
          <w:tcPr>
            <w:tcW w:w="4248" w:type="dxa"/>
            <w:shd w:val="clear" w:color="auto" w:fill="EAF1DD" w:themeFill="accent3" w:themeFillTint="33"/>
          </w:tcPr>
          <w:p w14:paraId="10CD2BD5" w14:textId="77777777" w:rsidR="00D047BE" w:rsidRDefault="00D047BE" w:rsidP="007E6CF9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BN602002: </w:t>
            </w:r>
            <w:r w:rsidRPr="00ED3ACA">
              <w:rPr>
                <w:rFonts w:ascii="Arial" w:eastAsia="Arial" w:hAnsi="Arial" w:cs="Arial"/>
              </w:rPr>
              <w:t>Acute Care</w:t>
            </w:r>
          </w:p>
          <w:p w14:paraId="39955D67" w14:textId="77777777" w:rsidR="00D047BE" w:rsidRPr="00ED3ACA" w:rsidRDefault="00D047BE" w:rsidP="007E6CF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EAF1DD" w:themeFill="accent3" w:themeFillTint="33"/>
          </w:tcPr>
          <w:p w14:paraId="2ED6D866" w14:textId="77777777" w:rsidR="00D047BE" w:rsidRDefault="00D047BE">
            <w:pPr>
              <w:rPr>
                <w:rFonts w:ascii="Arial" w:eastAsia="Arial" w:hAnsi="Arial" w:cs="Arial"/>
              </w:rPr>
            </w:pPr>
          </w:p>
          <w:p w14:paraId="707FE718" w14:textId="77777777" w:rsidR="00D047BE" w:rsidRPr="00ED3ACA" w:rsidRDefault="00D047BE" w:rsidP="007E6CF9">
            <w:pPr>
              <w:rPr>
                <w:rFonts w:ascii="Arial" w:eastAsia="Arial" w:hAnsi="Arial" w:cs="Arial"/>
              </w:rPr>
            </w:pPr>
          </w:p>
        </w:tc>
      </w:tr>
      <w:tr w:rsidR="00D047BE" w14:paraId="2FFB2055" w14:textId="57003255" w:rsidTr="00D047BE">
        <w:tc>
          <w:tcPr>
            <w:tcW w:w="4248" w:type="dxa"/>
            <w:shd w:val="clear" w:color="auto" w:fill="E5DFEC" w:themeFill="accent4" w:themeFillTint="33"/>
          </w:tcPr>
          <w:p w14:paraId="31A1DD86" w14:textId="77777777" w:rsidR="00D047BE" w:rsidRDefault="00D047BE" w:rsidP="007E6CF9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BN603002: </w:t>
            </w:r>
            <w:r w:rsidRPr="00ED3ACA">
              <w:rPr>
                <w:rFonts w:ascii="Arial" w:eastAsia="Arial" w:hAnsi="Arial" w:cs="Arial"/>
              </w:rPr>
              <w:t>Senior Persons Health</w:t>
            </w:r>
          </w:p>
          <w:p w14:paraId="0338AABF" w14:textId="77777777" w:rsidR="00D047BE" w:rsidRPr="00ED3ACA" w:rsidRDefault="00D047BE" w:rsidP="007E6CF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E5DFEC" w:themeFill="accent4" w:themeFillTint="33"/>
          </w:tcPr>
          <w:p w14:paraId="05D696AF" w14:textId="77777777" w:rsidR="00D047BE" w:rsidRDefault="00D047BE">
            <w:pPr>
              <w:rPr>
                <w:rFonts w:ascii="Arial" w:eastAsia="Arial" w:hAnsi="Arial" w:cs="Arial"/>
              </w:rPr>
            </w:pPr>
          </w:p>
          <w:p w14:paraId="3D97BD92" w14:textId="77777777" w:rsidR="00D047BE" w:rsidRPr="00ED3ACA" w:rsidRDefault="00D047BE" w:rsidP="007E6CF9">
            <w:pPr>
              <w:rPr>
                <w:rFonts w:ascii="Arial" w:eastAsia="Arial" w:hAnsi="Arial" w:cs="Arial"/>
              </w:rPr>
            </w:pPr>
          </w:p>
        </w:tc>
      </w:tr>
      <w:tr w:rsidR="00D047BE" w:rsidRPr="00ED3ACA" w14:paraId="389FE2A9" w14:textId="4DBC00EF" w:rsidTr="00D047BE">
        <w:tc>
          <w:tcPr>
            <w:tcW w:w="4248" w:type="dxa"/>
            <w:shd w:val="clear" w:color="auto" w:fill="FDE9D9" w:themeFill="accent6" w:themeFillTint="33"/>
          </w:tcPr>
          <w:p w14:paraId="6B0F9053" w14:textId="77777777" w:rsidR="00D047BE" w:rsidRDefault="00D047BE" w:rsidP="007E6CF9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BN604002: </w:t>
            </w:r>
            <w:r w:rsidRPr="00ED3ACA">
              <w:rPr>
                <w:rFonts w:ascii="Arial" w:eastAsia="Arial" w:hAnsi="Arial" w:cs="Arial"/>
              </w:rPr>
              <w:t>Mental Health and Addictions</w:t>
            </w:r>
          </w:p>
          <w:p w14:paraId="06279C32" w14:textId="77777777" w:rsidR="00D047BE" w:rsidRPr="00ED3ACA" w:rsidRDefault="00D047BE" w:rsidP="007E6CF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FDE9D9" w:themeFill="accent6" w:themeFillTint="33"/>
          </w:tcPr>
          <w:p w14:paraId="0DB12830" w14:textId="77777777" w:rsidR="00D047BE" w:rsidRDefault="00D047BE">
            <w:pPr>
              <w:rPr>
                <w:rFonts w:ascii="Arial" w:eastAsia="Arial" w:hAnsi="Arial" w:cs="Arial"/>
              </w:rPr>
            </w:pPr>
          </w:p>
          <w:p w14:paraId="407CA186" w14:textId="77777777" w:rsidR="00D047BE" w:rsidRPr="00ED3ACA" w:rsidRDefault="00D047BE" w:rsidP="007E6CF9">
            <w:pPr>
              <w:rPr>
                <w:rFonts w:ascii="Arial" w:eastAsia="Arial" w:hAnsi="Arial" w:cs="Arial"/>
              </w:rPr>
            </w:pPr>
          </w:p>
        </w:tc>
      </w:tr>
      <w:tr w:rsidR="00511921" w14:paraId="4B61292D" w14:textId="77777777" w:rsidTr="00D047BE">
        <w:trPr>
          <w:trHeight w:val="564"/>
        </w:trPr>
        <w:tc>
          <w:tcPr>
            <w:tcW w:w="10456" w:type="dxa"/>
            <w:gridSpan w:val="2"/>
            <w:shd w:val="clear" w:color="auto" w:fill="auto"/>
          </w:tcPr>
          <w:p w14:paraId="464E7812" w14:textId="0A7F6AC9" w:rsidR="00511921" w:rsidRPr="00655155" w:rsidRDefault="007F5C30" w:rsidP="00ED3AC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65515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Apply safe, sustainable, </w:t>
            </w:r>
            <w:proofErr w:type="gramStart"/>
            <w:r w:rsidRPr="00655155">
              <w:rPr>
                <w:rFonts w:cs="Arial"/>
                <w:b/>
                <w:bCs/>
                <w:color w:val="000000"/>
                <w:sz w:val="22"/>
                <w:szCs w:val="22"/>
              </w:rPr>
              <w:t>legal</w:t>
            </w:r>
            <w:proofErr w:type="gramEnd"/>
            <w:r w:rsidRPr="0065515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and ethical practice</w:t>
            </w:r>
          </w:p>
        </w:tc>
      </w:tr>
      <w:tr w:rsidR="00D047BE" w:rsidRPr="00ED3ACA" w14:paraId="1D1194C4" w14:textId="77777777" w:rsidTr="005E02E0">
        <w:tc>
          <w:tcPr>
            <w:tcW w:w="4248" w:type="dxa"/>
            <w:shd w:val="clear" w:color="auto" w:fill="DAEEF3" w:themeFill="accent5" w:themeFillTint="33"/>
          </w:tcPr>
          <w:p w14:paraId="1E1C55DE" w14:textId="77777777" w:rsidR="00D047BE" w:rsidRDefault="00D047BE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BN601002: </w:t>
            </w:r>
            <w:r w:rsidRPr="00ED3ACA">
              <w:rPr>
                <w:rFonts w:ascii="Arial" w:eastAsia="Arial" w:hAnsi="Arial" w:cs="Arial"/>
              </w:rPr>
              <w:t>Community Health</w:t>
            </w:r>
          </w:p>
          <w:p w14:paraId="4016D77A" w14:textId="77777777" w:rsidR="00D047BE" w:rsidRPr="00ED3ACA" w:rsidRDefault="00D047BE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DAEEF3" w:themeFill="accent5" w:themeFillTint="33"/>
          </w:tcPr>
          <w:p w14:paraId="47553524" w14:textId="77777777" w:rsidR="00D047BE" w:rsidRDefault="00D047BE" w:rsidP="005E02E0">
            <w:pPr>
              <w:rPr>
                <w:rFonts w:ascii="Arial" w:eastAsia="Arial" w:hAnsi="Arial" w:cs="Arial"/>
              </w:rPr>
            </w:pPr>
          </w:p>
          <w:p w14:paraId="2AE48D68" w14:textId="77777777" w:rsidR="00D047BE" w:rsidRPr="00ED3ACA" w:rsidRDefault="00D047BE" w:rsidP="005E02E0">
            <w:pPr>
              <w:rPr>
                <w:rFonts w:ascii="Arial" w:eastAsia="Arial" w:hAnsi="Arial" w:cs="Arial"/>
              </w:rPr>
            </w:pPr>
          </w:p>
        </w:tc>
      </w:tr>
      <w:tr w:rsidR="00D047BE" w:rsidRPr="00ED3ACA" w14:paraId="47C371DE" w14:textId="77777777" w:rsidTr="005E02E0">
        <w:tc>
          <w:tcPr>
            <w:tcW w:w="4248" w:type="dxa"/>
            <w:shd w:val="clear" w:color="auto" w:fill="EAF1DD" w:themeFill="accent3" w:themeFillTint="33"/>
          </w:tcPr>
          <w:p w14:paraId="4684EFB4" w14:textId="77777777" w:rsidR="00D047BE" w:rsidRDefault="00D047BE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BN602002: </w:t>
            </w:r>
            <w:r w:rsidRPr="00ED3ACA">
              <w:rPr>
                <w:rFonts w:ascii="Arial" w:eastAsia="Arial" w:hAnsi="Arial" w:cs="Arial"/>
              </w:rPr>
              <w:t>Acute Care</w:t>
            </w:r>
          </w:p>
          <w:p w14:paraId="74ECB7AF" w14:textId="77777777" w:rsidR="00D047BE" w:rsidRPr="00ED3ACA" w:rsidRDefault="00D047BE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EAF1DD" w:themeFill="accent3" w:themeFillTint="33"/>
          </w:tcPr>
          <w:p w14:paraId="384FB8F9" w14:textId="77777777" w:rsidR="00D047BE" w:rsidRDefault="00D047BE" w:rsidP="005E02E0">
            <w:pPr>
              <w:rPr>
                <w:rFonts w:ascii="Arial" w:eastAsia="Arial" w:hAnsi="Arial" w:cs="Arial"/>
              </w:rPr>
            </w:pPr>
          </w:p>
          <w:p w14:paraId="657800CC" w14:textId="77777777" w:rsidR="00D047BE" w:rsidRPr="00ED3ACA" w:rsidRDefault="00D047BE" w:rsidP="005E02E0">
            <w:pPr>
              <w:rPr>
                <w:rFonts w:ascii="Arial" w:eastAsia="Arial" w:hAnsi="Arial" w:cs="Arial"/>
              </w:rPr>
            </w:pPr>
          </w:p>
        </w:tc>
      </w:tr>
      <w:tr w:rsidR="00D047BE" w:rsidRPr="00ED3ACA" w14:paraId="3A45FE94" w14:textId="77777777" w:rsidTr="005E02E0">
        <w:tc>
          <w:tcPr>
            <w:tcW w:w="4248" w:type="dxa"/>
            <w:shd w:val="clear" w:color="auto" w:fill="E5DFEC" w:themeFill="accent4" w:themeFillTint="33"/>
          </w:tcPr>
          <w:p w14:paraId="2FF430BC" w14:textId="77777777" w:rsidR="00D047BE" w:rsidRDefault="00D047BE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BN603002: </w:t>
            </w:r>
            <w:r w:rsidRPr="00ED3ACA">
              <w:rPr>
                <w:rFonts w:ascii="Arial" w:eastAsia="Arial" w:hAnsi="Arial" w:cs="Arial"/>
              </w:rPr>
              <w:t>Senior Persons Health</w:t>
            </w:r>
          </w:p>
          <w:p w14:paraId="45FE6307" w14:textId="77777777" w:rsidR="00D047BE" w:rsidRPr="00ED3ACA" w:rsidRDefault="00D047BE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E5DFEC" w:themeFill="accent4" w:themeFillTint="33"/>
          </w:tcPr>
          <w:p w14:paraId="4B29EF5D" w14:textId="77777777" w:rsidR="00D047BE" w:rsidRDefault="00D047BE" w:rsidP="005E02E0">
            <w:pPr>
              <w:rPr>
                <w:rFonts w:ascii="Arial" w:eastAsia="Arial" w:hAnsi="Arial" w:cs="Arial"/>
              </w:rPr>
            </w:pPr>
          </w:p>
          <w:p w14:paraId="22D0AB3D" w14:textId="77777777" w:rsidR="00D047BE" w:rsidRPr="00ED3ACA" w:rsidRDefault="00D047BE" w:rsidP="005E02E0">
            <w:pPr>
              <w:rPr>
                <w:rFonts w:ascii="Arial" w:eastAsia="Arial" w:hAnsi="Arial" w:cs="Arial"/>
              </w:rPr>
            </w:pPr>
          </w:p>
        </w:tc>
      </w:tr>
      <w:tr w:rsidR="00D047BE" w:rsidRPr="00ED3ACA" w14:paraId="3162B211" w14:textId="77777777" w:rsidTr="005E02E0">
        <w:tc>
          <w:tcPr>
            <w:tcW w:w="4248" w:type="dxa"/>
            <w:shd w:val="clear" w:color="auto" w:fill="FDE9D9" w:themeFill="accent6" w:themeFillTint="33"/>
          </w:tcPr>
          <w:p w14:paraId="2A444F2E" w14:textId="77777777" w:rsidR="00D047BE" w:rsidRDefault="00D047BE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BN604002: </w:t>
            </w:r>
            <w:r w:rsidRPr="00ED3ACA">
              <w:rPr>
                <w:rFonts w:ascii="Arial" w:eastAsia="Arial" w:hAnsi="Arial" w:cs="Arial"/>
              </w:rPr>
              <w:t>Mental Health and Addictions</w:t>
            </w:r>
          </w:p>
          <w:p w14:paraId="199E6244" w14:textId="77777777" w:rsidR="00D047BE" w:rsidRPr="00ED3ACA" w:rsidRDefault="00D047BE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FDE9D9" w:themeFill="accent6" w:themeFillTint="33"/>
          </w:tcPr>
          <w:p w14:paraId="6C2C9A46" w14:textId="77777777" w:rsidR="00D047BE" w:rsidRDefault="00D047BE" w:rsidP="005E02E0">
            <w:pPr>
              <w:rPr>
                <w:rFonts w:ascii="Arial" w:eastAsia="Arial" w:hAnsi="Arial" w:cs="Arial"/>
              </w:rPr>
            </w:pPr>
          </w:p>
          <w:p w14:paraId="06276BE4" w14:textId="77777777" w:rsidR="00D047BE" w:rsidRPr="00ED3ACA" w:rsidRDefault="00D047BE" w:rsidP="005E02E0">
            <w:pPr>
              <w:rPr>
                <w:rFonts w:ascii="Arial" w:eastAsia="Arial" w:hAnsi="Arial" w:cs="Arial"/>
              </w:rPr>
            </w:pPr>
          </w:p>
        </w:tc>
      </w:tr>
      <w:tr w:rsidR="007F5C30" w14:paraId="0D3E8D2E" w14:textId="77777777" w:rsidTr="00D047BE">
        <w:tc>
          <w:tcPr>
            <w:tcW w:w="10456" w:type="dxa"/>
            <w:gridSpan w:val="2"/>
            <w:shd w:val="clear" w:color="auto" w:fill="auto"/>
          </w:tcPr>
          <w:p w14:paraId="3467CD5F" w14:textId="7EBAD80F" w:rsidR="007F5C30" w:rsidRPr="00655155" w:rsidRDefault="00546058" w:rsidP="00ED3ACA">
            <w:pPr>
              <w:pStyle w:val="NormalWeb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515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Apply the principles of Te Tiriti o Waitangi to nursing practice</w:t>
            </w:r>
          </w:p>
        </w:tc>
      </w:tr>
      <w:tr w:rsidR="00D047BE" w:rsidRPr="00ED3ACA" w14:paraId="13EEAC54" w14:textId="77777777" w:rsidTr="005E02E0">
        <w:tc>
          <w:tcPr>
            <w:tcW w:w="4248" w:type="dxa"/>
            <w:shd w:val="clear" w:color="auto" w:fill="DAEEF3" w:themeFill="accent5" w:themeFillTint="33"/>
          </w:tcPr>
          <w:p w14:paraId="34474F56" w14:textId="77777777" w:rsidR="00D047BE" w:rsidRDefault="00D047BE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BN601002: </w:t>
            </w:r>
            <w:r w:rsidRPr="00ED3ACA">
              <w:rPr>
                <w:rFonts w:ascii="Arial" w:eastAsia="Arial" w:hAnsi="Arial" w:cs="Arial"/>
              </w:rPr>
              <w:t>Community Health</w:t>
            </w:r>
          </w:p>
          <w:p w14:paraId="2EBB7328" w14:textId="77777777" w:rsidR="00D047BE" w:rsidRPr="00ED3ACA" w:rsidRDefault="00D047BE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DAEEF3" w:themeFill="accent5" w:themeFillTint="33"/>
          </w:tcPr>
          <w:p w14:paraId="683D81FF" w14:textId="77777777" w:rsidR="00D047BE" w:rsidRDefault="00D047BE" w:rsidP="005E02E0">
            <w:pPr>
              <w:rPr>
                <w:rFonts w:ascii="Arial" w:eastAsia="Arial" w:hAnsi="Arial" w:cs="Arial"/>
              </w:rPr>
            </w:pPr>
          </w:p>
          <w:p w14:paraId="1AB103E2" w14:textId="77777777" w:rsidR="00D047BE" w:rsidRPr="00ED3ACA" w:rsidRDefault="00D047BE" w:rsidP="005E02E0">
            <w:pPr>
              <w:rPr>
                <w:rFonts w:ascii="Arial" w:eastAsia="Arial" w:hAnsi="Arial" w:cs="Arial"/>
              </w:rPr>
            </w:pPr>
          </w:p>
        </w:tc>
      </w:tr>
      <w:tr w:rsidR="00D047BE" w:rsidRPr="00ED3ACA" w14:paraId="61ABC757" w14:textId="77777777" w:rsidTr="005E02E0">
        <w:tc>
          <w:tcPr>
            <w:tcW w:w="4248" w:type="dxa"/>
            <w:shd w:val="clear" w:color="auto" w:fill="EAF1DD" w:themeFill="accent3" w:themeFillTint="33"/>
          </w:tcPr>
          <w:p w14:paraId="4655C0F9" w14:textId="77777777" w:rsidR="00D047BE" w:rsidRDefault="00D047BE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BN602002: </w:t>
            </w:r>
            <w:r w:rsidRPr="00ED3ACA">
              <w:rPr>
                <w:rFonts w:ascii="Arial" w:eastAsia="Arial" w:hAnsi="Arial" w:cs="Arial"/>
              </w:rPr>
              <w:t>Acute Care</w:t>
            </w:r>
          </w:p>
          <w:p w14:paraId="62D8DB9C" w14:textId="77777777" w:rsidR="00D047BE" w:rsidRPr="00ED3ACA" w:rsidRDefault="00D047BE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EAF1DD" w:themeFill="accent3" w:themeFillTint="33"/>
          </w:tcPr>
          <w:p w14:paraId="346DD0A1" w14:textId="77777777" w:rsidR="00D047BE" w:rsidRDefault="00D047BE" w:rsidP="005E02E0">
            <w:pPr>
              <w:rPr>
                <w:rFonts w:ascii="Arial" w:eastAsia="Arial" w:hAnsi="Arial" w:cs="Arial"/>
              </w:rPr>
            </w:pPr>
          </w:p>
          <w:p w14:paraId="73E98BF9" w14:textId="77777777" w:rsidR="00D047BE" w:rsidRPr="00ED3ACA" w:rsidRDefault="00D047BE" w:rsidP="005E02E0">
            <w:pPr>
              <w:rPr>
                <w:rFonts w:ascii="Arial" w:eastAsia="Arial" w:hAnsi="Arial" w:cs="Arial"/>
              </w:rPr>
            </w:pPr>
          </w:p>
        </w:tc>
      </w:tr>
      <w:tr w:rsidR="00D047BE" w:rsidRPr="00ED3ACA" w14:paraId="1F724DD9" w14:textId="77777777" w:rsidTr="005E02E0">
        <w:tc>
          <w:tcPr>
            <w:tcW w:w="4248" w:type="dxa"/>
            <w:shd w:val="clear" w:color="auto" w:fill="E5DFEC" w:themeFill="accent4" w:themeFillTint="33"/>
          </w:tcPr>
          <w:p w14:paraId="160B466D" w14:textId="77777777" w:rsidR="00D047BE" w:rsidRDefault="00D047BE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BN603002: </w:t>
            </w:r>
            <w:r w:rsidRPr="00ED3ACA">
              <w:rPr>
                <w:rFonts w:ascii="Arial" w:eastAsia="Arial" w:hAnsi="Arial" w:cs="Arial"/>
              </w:rPr>
              <w:t>Senior Persons Health</w:t>
            </w:r>
          </w:p>
          <w:p w14:paraId="499973B4" w14:textId="77777777" w:rsidR="00D047BE" w:rsidRPr="00ED3ACA" w:rsidRDefault="00D047BE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E5DFEC" w:themeFill="accent4" w:themeFillTint="33"/>
          </w:tcPr>
          <w:p w14:paraId="1EF88B65" w14:textId="77777777" w:rsidR="00D047BE" w:rsidRDefault="00D047BE" w:rsidP="005E02E0">
            <w:pPr>
              <w:rPr>
                <w:rFonts w:ascii="Arial" w:eastAsia="Arial" w:hAnsi="Arial" w:cs="Arial"/>
              </w:rPr>
            </w:pPr>
          </w:p>
          <w:p w14:paraId="400874B6" w14:textId="77777777" w:rsidR="00D047BE" w:rsidRPr="00ED3ACA" w:rsidRDefault="00D047BE" w:rsidP="005E02E0">
            <w:pPr>
              <w:rPr>
                <w:rFonts w:ascii="Arial" w:eastAsia="Arial" w:hAnsi="Arial" w:cs="Arial"/>
              </w:rPr>
            </w:pPr>
          </w:p>
        </w:tc>
      </w:tr>
      <w:tr w:rsidR="00D047BE" w:rsidRPr="00ED3ACA" w14:paraId="0C93B45E" w14:textId="77777777" w:rsidTr="005E02E0">
        <w:tc>
          <w:tcPr>
            <w:tcW w:w="4248" w:type="dxa"/>
            <w:shd w:val="clear" w:color="auto" w:fill="FDE9D9" w:themeFill="accent6" w:themeFillTint="33"/>
          </w:tcPr>
          <w:p w14:paraId="7F214E9A" w14:textId="77777777" w:rsidR="00D047BE" w:rsidRDefault="00D047BE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BN604002: </w:t>
            </w:r>
            <w:r w:rsidRPr="00ED3ACA">
              <w:rPr>
                <w:rFonts w:ascii="Arial" w:eastAsia="Arial" w:hAnsi="Arial" w:cs="Arial"/>
              </w:rPr>
              <w:t>Mental Health and Addictions</w:t>
            </w:r>
          </w:p>
          <w:p w14:paraId="3BD162CE" w14:textId="77777777" w:rsidR="00D047BE" w:rsidRPr="00ED3ACA" w:rsidRDefault="00D047BE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FDE9D9" w:themeFill="accent6" w:themeFillTint="33"/>
          </w:tcPr>
          <w:p w14:paraId="6AC85239" w14:textId="77777777" w:rsidR="00D047BE" w:rsidRDefault="00D047BE" w:rsidP="005E02E0">
            <w:pPr>
              <w:rPr>
                <w:rFonts w:ascii="Arial" w:eastAsia="Arial" w:hAnsi="Arial" w:cs="Arial"/>
              </w:rPr>
            </w:pPr>
          </w:p>
          <w:p w14:paraId="2207494C" w14:textId="77777777" w:rsidR="00D047BE" w:rsidRPr="00ED3ACA" w:rsidRDefault="00D047BE" w:rsidP="005E02E0">
            <w:pPr>
              <w:rPr>
                <w:rFonts w:ascii="Arial" w:eastAsia="Arial" w:hAnsi="Arial" w:cs="Arial"/>
              </w:rPr>
            </w:pPr>
          </w:p>
        </w:tc>
      </w:tr>
      <w:tr w:rsidR="00ED3ACA" w14:paraId="2C63B052" w14:textId="77777777" w:rsidTr="00D047BE">
        <w:tc>
          <w:tcPr>
            <w:tcW w:w="10456" w:type="dxa"/>
            <w:gridSpan w:val="2"/>
            <w:shd w:val="clear" w:color="auto" w:fill="auto"/>
          </w:tcPr>
          <w:p w14:paraId="309056EE" w14:textId="52695B2D" w:rsidR="00ED3ACA" w:rsidRPr="00655155" w:rsidRDefault="00ED3ACA" w:rsidP="00ED3ACA">
            <w:pPr>
              <w:pStyle w:val="NormalWeb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5515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Demonstrate culturally safe practice as determined by the health consumer.</w:t>
            </w:r>
          </w:p>
        </w:tc>
      </w:tr>
      <w:tr w:rsidR="00C23E31" w:rsidRPr="00ED3ACA" w14:paraId="42E5554A" w14:textId="77777777" w:rsidTr="005E02E0">
        <w:tc>
          <w:tcPr>
            <w:tcW w:w="4248" w:type="dxa"/>
            <w:shd w:val="clear" w:color="auto" w:fill="DAEEF3" w:themeFill="accent5" w:themeFillTint="33"/>
          </w:tcPr>
          <w:p w14:paraId="2751FF15" w14:textId="77777777" w:rsidR="00C23E31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BN601002: </w:t>
            </w:r>
            <w:r w:rsidRPr="00ED3ACA">
              <w:rPr>
                <w:rFonts w:ascii="Arial" w:eastAsia="Arial" w:hAnsi="Arial" w:cs="Arial"/>
              </w:rPr>
              <w:t>Community Health</w:t>
            </w:r>
          </w:p>
          <w:p w14:paraId="0FB383E7" w14:textId="77777777" w:rsidR="00C23E31" w:rsidRPr="00ED3ACA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DAEEF3" w:themeFill="accent5" w:themeFillTint="33"/>
          </w:tcPr>
          <w:p w14:paraId="74D7DC07" w14:textId="77777777" w:rsidR="00C23E31" w:rsidRDefault="00C23E31" w:rsidP="005E02E0">
            <w:pPr>
              <w:rPr>
                <w:rFonts w:ascii="Arial" w:eastAsia="Arial" w:hAnsi="Arial" w:cs="Arial"/>
              </w:rPr>
            </w:pPr>
          </w:p>
          <w:p w14:paraId="1820F1B4" w14:textId="77777777" w:rsidR="00C23E31" w:rsidRPr="00ED3ACA" w:rsidRDefault="00C23E31" w:rsidP="005E02E0">
            <w:pPr>
              <w:rPr>
                <w:rFonts w:ascii="Arial" w:eastAsia="Arial" w:hAnsi="Arial" w:cs="Arial"/>
              </w:rPr>
            </w:pPr>
          </w:p>
        </w:tc>
      </w:tr>
      <w:tr w:rsidR="00C23E31" w:rsidRPr="00ED3ACA" w14:paraId="456FA12D" w14:textId="77777777" w:rsidTr="005E02E0">
        <w:tc>
          <w:tcPr>
            <w:tcW w:w="4248" w:type="dxa"/>
            <w:shd w:val="clear" w:color="auto" w:fill="EAF1DD" w:themeFill="accent3" w:themeFillTint="33"/>
          </w:tcPr>
          <w:p w14:paraId="7305DBFC" w14:textId="77777777" w:rsidR="00C23E31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BN602002: </w:t>
            </w:r>
            <w:r w:rsidRPr="00ED3ACA">
              <w:rPr>
                <w:rFonts w:ascii="Arial" w:eastAsia="Arial" w:hAnsi="Arial" w:cs="Arial"/>
              </w:rPr>
              <w:t>Acute Care</w:t>
            </w:r>
          </w:p>
          <w:p w14:paraId="42D54629" w14:textId="77777777" w:rsidR="00C23E31" w:rsidRPr="00ED3ACA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EAF1DD" w:themeFill="accent3" w:themeFillTint="33"/>
          </w:tcPr>
          <w:p w14:paraId="0AF1773A" w14:textId="77777777" w:rsidR="00C23E31" w:rsidRDefault="00C23E31" w:rsidP="005E02E0">
            <w:pPr>
              <w:rPr>
                <w:rFonts w:ascii="Arial" w:eastAsia="Arial" w:hAnsi="Arial" w:cs="Arial"/>
              </w:rPr>
            </w:pPr>
          </w:p>
          <w:p w14:paraId="6C77A7DC" w14:textId="77777777" w:rsidR="00C23E31" w:rsidRPr="00ED3ACA" w:rsidRDefault="00C23E31" w:rsidP="005E02E0">
            <w:pPr>
              <w:rPr>
                <w:rFonts w:ascii="Arial" w:eastAsia="Arial" w:hAnsi="Arial" w:cs="Arial"/>
              </w:rPr>
            </w:pPr>
          </w:p>
        </w:tc>
      </w:tr>
      <w:tr w:rsidR="00C23E31" w:rsidRPr="00ED3ACA" w14:paraId="4D7F8595" w14:textId="77777777" w:rsidTr="005E02E0">
        <w:tc>
          <w:tcPr>
            <w:tcW w:w="4248" w:type="dxa"/>
            <w:shd w:val="clear" w:color="auto" w:fill="E5DFEC" w:themeFill="accent4" w:themeFillTint="33"/>
          </w:tcPr>
          <w:p w14:paraId="668717BB" w14:textId="77777777" w:rsidR="00C23E31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BN603002: </w:t>
            </w:r>
            <w:r w:rsidRPr="00ED3ACA">
              <w:rPr>
                <w:rFonts w:ascii="Arial" w:eastAsia="Arial" w:hAnsi="Arial" w:cs="Arial"/>
              </w:rPr>
              <w:t>Senior Persons Health</w:t>
            </w:r>
          </w:p>
          <w:p w14:paraId="67A65FB6" w14:textId="77777777" w:rsidR="00C23E31" w:rsidRPr="00ED3ACA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E5DFEC" w:themeFill="accent4" w:themeFillTint="33"/>
          </w:tcPr>
          <w:p w14:paraId="74B2AFD7" w14:textId="77777777" w:rsidR="00C23E31" w:rsidRDefault="00C23E31" w:rsidP="005E02E0">
            <w:pPr>
              <w:rPr>
                <w:rFonts w:ascii="Arial" w:eastAsia="Arial" w:hAnsi="Arial" w:cs="Arial"/>
              </w:rPr>
            </w:pPr>
          </w:p>
          <w:p w14:paraId="0610CC70" w14:textId="77777777" w:rsidR="00C23E31" w:rsidRPr="00ED3ACA" w:rsidRDefault="00C23E31" w:rsidP="005E02E0">
            <w:pPr>
              <w:rPr>
                <w:rFonts w:ascii="Arial" w:eastAsia="Arial" w:hAnsi="Arial" w:cs="Arial"/>
              </w:rPr>
            </w:pPr>
          </w:p>
        </w:tc>
      </w:tr>
      <w:tr w:rsidR="00C23E31" w:rsidRPr="00ED3ACA" w14:paraId="43B5DB17" w14:textId="77777777" w:rsidTr="005E02E0">
        <w:tc>
          <w:tcPr>
            <w:tcW w:w="4248" w:type="dxa"/>
            <w:shd w:val="clear" w:color="auto" w:fill="FDE9D9" w:themeFill="accent6" w:themeFillTint="33"/>
          </w:tcPr>
          <w:p w14:paraId="30347501" w14:textId="77777777" w:rsidR="00C23E31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BN604002: </w:t>
            </w:r>
            <w:r w:rsidRPr="00ED3ACA">
              <w:rPr>
                <w:rFonts w:ascii="Arial" w:eastAsia="Arial" w:hAnsi="Arial" w:cs="Arial"/>
              </w:rPr>
              <w:t>Mental Health and Addictions</w:t>
            </w:r>
          </w:p>
          <w:p w14:paraId="677972F7" w14:textId="77777777" w:rsidR="00C23E31" w:rsidRPr="00ED3ACA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FDE9D9" w:themeFill="accent6" w:themeFillTint="33"/>
          </w:tcPr>
          <w:p w14:paraId="393C5223" w14:textId="77777777" w:rsidR="00C23E31" w:rsidRDefault="00C23E31" w:rsidP="005E02E0">
            <w:pPr>
              <w:rPr>
                <w:rFonts w:ascii="Arial" w:eastAsia="Arial" w:hAnsi="Arial" w:cs="Arial"/>
              </w:rPr>
            </w:pPr>
          </w:p>
          <w:p w14:paraId="5A27CB7A" w14:textId="77777777" w:rsidR="00C23E31" w:rsidRPr="00ED3ACA" w:rsidRDefault="00C23E31" w:rsidP="005E02E0">
            <w:pPr>
              <w:rPr>
                <w:rFonts w:ascii="Arial" w:eastAsia="Arial" w:hAnsi="Arial" w:cs="Arial"/>
              </w:rPr>
            </w:pPr>
          </w:p>
        </w:tc>
      </w:tr>
    </w:tbl>
    <w:p w14:paraId="5A8D297E" w14:textId="2DCE2795" w:rsidR="00581C91" w:rsidRDefault="00581C91" w:rsidP="00EC275F">
      <w:pPr>
        <w:spacing w:line="240" w:lineRule="auto"/>
        <w:rPr>
          <w:rFonts w:ascii="Arial" w:eastAsia="Arial" w:hAnsi="Arial" w:cs="Arial"/>
          <w:szCs w:val="24"/>
        </w:rPr>
      </w:pPr>
    </w:p>
    <w:p w14:paraId="58D13D9E" w14:textId="6E35C2F8" w:rsidR="00261729" w:rsidRDefault="00261729" w:rsidP="00EC275F">
      <w:pPr>
        <w:spacing w:line="240" w:lineRule="auto"/>
        <w:rPr>
          <w:rFonts w:ascii="Arial" w:eastAsia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1B1F45" w14:paraId="72AE2621" w14:textId="77777777" w:rsidTr="00C23E31">
        <w:tc>
          <w:tcPr>
            <w:tcW w:w="10456" w:type="dxa"/>
            <w:gridSpan w:val="2"/>
          </w:tcPr>
          <w:p w14:paraId="1B4F9071" w14:textId="17CA001E" w:rsidR="001B1F45" w:rsidRPr="000120C3" w:rsidRDefault="001B1F45" w:rsidP="00D72B80">
            <w:pPr>
              <w:spacing w:before="60" w:after="60" w:line="276" w:lineRule="auto"/>
              <w:ind w:left="252" w:hanging="2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20C3">
              <w:rPr>
                <w:rFonts w:ascii="Arial" w:hAnsi="Arial" w:cs="Arial"/>
                <w:b/>
                <w:sz w:val="24"/>
                <w:szCs w:val="24"/>
              </w:rPr>
              <w:t xml:space="preserve">Domain </w:t>
            </w:r>
            <w:r>
              <w:rPr>
                <w:rFonts w:ascii="Arial" w:hAnsi="Arial" w:cs="Arial"/>
                <w:b/>
                <w:sz w:val="24"/>
                <w:szCs w:val="24"/>
              </w:rPr>
              <w:t>Two</w:t>
            </w:r>
            <w:r w:rsidRPr="000120C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C866E6" w:rsidRPr="00C866E6">
              <w:rPr>
                <w:rFonts w:ascii="Arial" w:hAnsi="Arial" w:cs="Arial"/>
                <w:b/>
                <w:sz w:val="24"/>
                <w:szCs w:val="24"/>
              </w:rPr>
              <w:t>Management of Nursing Care</w:t>
            </w:r>
          </w:p>
          <w:p w14:paraId="566506E8" w14:textId="77777777" w:rsidR="001B1F45" w:rsidRPr="00ED3ACA" w:rsidRDefault="001B1F45" w:rsidP="00D72B80">
            <w:pPr>
              <w:spacing w:before="60" w:after="60" w:line="276" w:lineRule="auto"/>
              <w:ind w:left="252" w:hanging="252"/>
              <w:jc w:val="center"/>
              <w:rPr>
                <w:rFonts w:ascii="Arial" w:hAnsi="Arial" w:cs="Arial"/>
                <w:b/>
              </w:rPr>
            </w:pPr>
          </w:p>
          <w:p w14:paraId="7CC6D389" w14:textId="77777777" w:rsidR="001B1F45" w:rsidRPr="00ED3ACA" w:rsidRDefault="001B1F45" w:rsidP="00D72B80">
            <w:pPr>
              <w:spacing w:before="60" w:after="60" w:line="276" w:lineRule="auto"/>
              <w:ind w:left="252" w:hanging="252"/>
              <w:jc w:val="center"/>
              <w:rPr>
                <w:rFonts w:ascii="Arial" w:hAnsi="Arial" w:cs="Arial"/>
                <w:b/>
              </w:rPr>
            </w:pPr>
            <w:r w:rsidRPr="00ED3ACA">
              <w:rPr>
                <w:rFonts w:ascii="Arial" w:hAnsi="Arial" w:cs="Arial"/>
                <w:b/>
              </w:rPr>
              <w:t>Specific example from practice for each learning outcome</w:t>
            </w:r>
          </w:p>
        </w:tc>
      </w:tr>
      <w:tr w:rsidR="001B1F45" w14:paraId="0D9A543A" w14:textId="77777777" w:rsidTr="00C23E31">
        <w:tc>
          <w:tcPr>
            <w:tcW w:w="10456" w:type="dxa"/>
            <w:gridSpan w:val="2"/>
            <w:shd w:val="clear" w:color="auto" w:fill="auto"/>
          </w:tcPr>
          <w:p w14:paraId="1DF9A777" w14:textId="58CA7350" w:rsidR="001B1F45" w:rsidRPr="00655155" w:rsidRDefault="009A555C" w:rsidP="00D72B80">
            <w:pPr>
              <w:pStyle w:val="NormalWeb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A55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Utilise appropriate frameworks for assessment, planning, </w:t>
            </w:r>
            <w:proofErr w:type="gramStart"/>
            <w:r w:rsidRPr="009A55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implementation</w:t>
            </w:r>
            <w:proofErr w:type="gramEnd"/>
            <w:r w:rsidRPr="009A55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and evaluation of nursing care</w:t>
            </w:r>
          </w:p>
        </w:tc>
      </w:tr>
      <w:tr w:rsidR="00C23E31" w:rsidRPr="00ED3ACA" w14:paraId="4F7B47BD" w14:textId="77777777" w:rsidTr="00C23E31">
        <w:tc>
          <w:tcPr>
            <w:tcW w:w="4248" w:type="dxa"/>
            <w:shd w:val="clear" w:color="auto" w:fill="DAEEF3" w:themeFill="accent5" w:themeFillTint="33"/>
          </w:tcPr>
          <w:p w14:paraId="438B638D" w14:textId="77777777" w:rsidR="00C23E31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BN601002: </w:t>
            </w:r>
            <w:r w:rsidRPr="00ED3ACA">
              <w:rPr>
                <w:rFonts w:ascii="Arial" w:eastAsia="Arial" w:hAnsi="Arial" w:cs="Arial"/>
              </w:rPr>
              <w:t>Community Health</w:t>
            </w:r>
          </w:p>
          <w:p w14:paraId="5576F2BC" w14:textId="77777777" w:rsidR="00C23E31" w:rsidRPr="00ED3ACA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DAEEF3" w:themeFill="accent5" w:themeFillTint="33"/>
          </w:tcPr>
          <w:p w14:paraId="4F4B0052" w14:textId="77777777" w:rsidR="00C23E31" w:rsidRDefault="00C23E31" w:rsidP="005E02E0">
            <w:pPr>
              <w:rPr>
                <w:rFonts w:ascii="Arial" w:eastAsia="Arial" w:hAnsi="Arial" w:cs="Arial"/>
              </w:rPr>
            </w:pPr>
          </w:p>
          <w:p w14:paraId="0B582475" w14:textId="77777777" w:rsidR="00C23E31" w:rsidRPr="00ED3ACA" w:rsidRDefault="00C23E31" w:rsidP="005E02E0">
            <w:pPr>
              <w:rPr>
                <w:rFonts w:ascii="Arial" w:eastAsia="Arial" w:hAnsi="Arial" w:cs="Arial"/>
              </w:rPr>
            </w:pPr>
          </w:p>
        </w:tc>
      </w:tr>
      <w:tr w:rsidR="00C23E31" w:rsidRPr="00ED3ACA" w14:paraId="7CF0547B" w14:textId="77777777" w:rsidTr="00C23E31">
        <w:tc>
          <w:tcPr>
            <w:tcW w:w="4248" w:type="dxa"/>
            <w:shd w:val="clear" w:color="auto" w:fill="EAF1DD" w:themeFill="accent3" w:themeFillTint="33"/>
          </w:tcPr>
          <w:p w14:paraId="477BF015" w14:textId="77777777" w:rsidR="00C23E31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BN602002: </w:t>
            </w:r>
            <w:r w:rsidRPr="00ED3ACA">
              <w:rPr>
                <w:rFonts w:ascii="Arial" w:eastAsia="Arial" w:hAnsi="Arial" w:cs="Arial"/>
              </w:rPr>
              <w:t>Acute Care</w:t>
            </w:r>
          </w:p>
          <w:p w14:paraId="78B627F9" w14:textId="77777777" w:rsidR="00C23E31" w:rsidRPr="00ED3ACA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EAF1DD" w:themeFill="accent3" w:themeFillTint="33"/>
          </w:tcPr>
          <w:p w14:paraId="7F286D32" w14:textId="77777777" w:rsidR="00C23E31" w:rsidRDefault="00C23E31" w:rsidP="005E02E0">
            <w:pPr>
              <w:rPr>
                <w:rFonts w:ascii="Arial" w:eastAsia="Arial" w:hAnsi="Arial" w:cs="Arial"/>
              </w:rPr>
            </w:pPr>
          </w:p>
          <w:p w14:paraId="4CF20D2D" w14:textId="77777777" w:rsidR="00C23E31" w:rsidRPr="00ED3ACA" w:rsidRDefault="00C23E31" w:rsidP="005E02E0">
            <w:pPr>
              <w:rPr>
                <w:rFonts w:ascii="Arial" w:eastAsia="Arial" w:hAnsi="Arial" w:cs="Arial"/>
              </w:rPr>
            </w:pPr>
          </w:p>
        </w:tc>
      </w:tr>
      <w:tr w:rsidR="00C23E31" w:rsidRPr="00ED3ACA" w14:paraId="5A427EBB" w14:textId="77777777" w:rsidTr="00C23E31">
        <w:tc>
          <w:tcPr>
            <w:tcW w:w="4248" w:type="dxa"/>
            <w:shd w:val="clear" w:color="auto" w:fill="E5DFEC" w:themeFill="accent4" w:themeFillTint="33"/>
          </w:tcPr>
          <w:p w14:paraId="2AE5EA6C" w14:textId="77777777" w:rsidR="00C23E31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BN603002: </w:t>
            </w:r>
            <w:r w:rsidRPr="00ED3ACA">
              <w:rPr>
                <w:rFonts w:ascii="Arial" w:eastAsia="Arial" w:hAnsi="Arial" w:cs="Arial"/>
              </w:rPr>
              <w:t>Senior Persons Health</w:t>
            </w:r>
          </w:p>
          <w:p w14:paraId="515EEEE6" w14:textId="77777777" w:rsidR="00C23E31" w:rsidRPr="00ED3ACA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E5DFEC" w:themeFill="accent4" w:themeFillTint="33"/>
          </w:tcPr>
          <w:p w14:paraId="41FFDA33" w14:textId="77777777" w:rsidR="00C23E31" w:rsidRDefault="00C23E31" w:rsidP="005E02E0">
            <w:pPr>
              <w:rPr>
                <w:rFonts w:ascii="Arial" w:eastAsia="Arial" w:hAnsi="Arial" w:cs="Arial"/>
              </w:rPr>
            </w:pPr>
          </w:p>
          <w:p w14:paraId="0F62BEE8" w14:textId="77777777" w:rsidR="00C23E31" w:rsidRPr="00ED3ACA" w:rsidRDefault="00C23E31" w:rsidP="005E02E0">
            <w:pPr>
              <w:rPr>
                <w:rFonts w:ascii="Arial" w:eastAsia="Arial" w:hAnsi="Arial" w:cs="Arial"/>
              </w:rPr>
            </w:pPr>
          </w:p>
        </w:tc>
      </w:tr>
      <w:tr w:rsidR="00C23E31" w:rsidRPr="00ED3ACA" w14:paraId="2A525678" w14:textId="77777777" w:rsidTr="00C23E31">
        <w:tc>
          <w:tcPr>
            <w:tcW w:w="4248" w:type="dxa"/>
            <w:shd w:val="clear" w:color="auto" w:fill="FDE9D9" w:themeFill="accent6" w:themeFillTint="33"/>
          </w:tcPr>
          <w:p w14:paraId="4404AB78" w14:textId="77777777" w:rsidR="00C23E31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BN604002: </w:t>
            </w:r>
            <w:r w:rsidRPr="00ED3ACA">
              <w:rPr>
                <w:rFonts w:ascii="Arial" w:eastAsia="Arial" w:hAnsi="Arial" w:cs="Arial"/>
              </w:rPr>
              <w:t>Mental Health and Addictions</w:t>
            </w:r>
          </w:p>
          <w:p w14:paraId="0232E4C7" w14:textId="77777777" w:rsidR="00C23E31" w:rsidRPr="00ED3ACA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FDE9D9" w:themeFill="accent6" w:themeFillTint="33"/>
          </w:tcPr>
          <w:p w14:paraId="757F5306" w14:textId="77777777" w:rsidR="00C23E31" w:rsidRDefault="00C23E31" w:rsidP="005E02E0">
            <w:pPr>
              <w:rPr>
                <w:rFonts w:ascii="Arial" w:eastAsia="Arial" w:hAnsi="Arial" w:cs="Arial"/>
              </w:rPr>
            </w:pPr>
          </w:p>
          <w:p w14:paraId="30A0F7E2" w14:textId="77777777" w:rsidR="00C23E31" w:rsidRPr="00ED3ACA" w:rsidRDefault="00C23E31" w:rsidP="005E02E0">
            <w:pPr>
              <w:rPr>
                <w:rFonts w:ascii="Arial" w:eastAsia="Arial" w:hAnsi="Arial" w:cs="Arial"/>
              </w:rPr>
            </w:pPr>
          </w:p>
        </w:tc>
      </w:tr>
      <w:tr w:rsidR="001B1F45" w14:paraId="294F0F3D" w14:textId="77777777" w:rsidTr="00C23E31">
        <w:trPr>
          <w:trHeight w:val="564"/>
        </w:trPr>
        <w:tc>
          <w:tcPr>
            <w:tcW w:w="10456" w:type="dxa"/>
            <w:gridSpan w:val="2"/>
            <w:shd w:val="clear" w:color="auto" w:fill="auto"/>
          </w:tcPr>
          <w:p w14:paraId="0EBDFAE6" w14:textId="1A43B6A6" w:rsidR="001B1F45" w:rsidRPr="00655155" w:rsidRDefault="00F70BDE" w:rsidP="00D72B8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F70BDE">
              <w:rPr>
                <w:rFonts w:cs="Arial"/>
                <w:b/>
                <w:bCs/>
                <w:color w:val="000000"/>
                <w:sz w:val="22"/>
                <w:szCs w:val="22"/>
              </w:rPr>
              <w:t>Demonstrate clear, concise, timely and accurate documentation</w:t>
            </w:r>
          </w:p>
        </w:tc>
      </w:tr>
      <w:tr w:rsidR="00C23E31" w:rsidRPr="00ED3ACA" w14:paraId="54E62C74" w14:textId="77777777" w:rsidTr="00C23E31">
        <w:tc>
          <w:tcPr>
            <w:tcW w:w="4248" w:type="dxa"/>
            <w:shd w:val="clear" w:color="auto" w:fill="DAEEF3" w:themeFill="accent5" w:themeFillTint="33"/>
          </w:tcPr>
          <w:p w14:paraId="682113BC" w14:textId="77777777" w:rsidR="00C23E31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BN601002: </w:t>
            </w:r>
            <w:r w:rsidRPr="00ED3ACA">
              <w:rPr>
                <w:rFonts w:ascii="Arial" w:eastAsia="Arial" w:hAnsi="Arial" w:cs="Arial"/>
              </w:rPr>
              <w:t>Community Health</w:t>
            </w:r>
          </w:p>
          <w:p w14:paraId="57FF076F" w14:textId="77777777" w:rsidR="00C23E31" w:rsidRPr="00ED3ACA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DAEEF3" w:themeFill="accent5" w:themeFillTint="33"/>
          </w:tcPr>
          <w:p w14:paraId="6DCD1BFE" w14:textId="77777777" w:rsidR="00C23E31" w:rsidRDefault="00C23E31" w:rsidP="005E02E0">
            <w:pPr>
              <w:rPr>
                <w:rFonts w:ascii="Arial" w:eastAsia="Arial" w:hAnsi="Arial" w:cs="Arial"/>
              </w:rPr>
            </w:pPr>
          </w:p>
          <w:p w14:paraId="70B7C3F9" w14:textId="77777777" w:rsidR="00C23E31" w:rsidRPr="00ED3ACA" w:rsidRDefault="00C23E31" w:rsidP="005E02E0">
            <w:pPr>
              <w:rPr>
                <w:rFonts w:ascii="Arial" w:eastAsia="Arial" w:hAnsi="Arial" w:cs="Arial"/>
              </w:rPr>
            </w:pPr>
          </w:p>
        </w:tc>
      </w:tr>
      <w:tr w:rsidR="00C23E31" w:rsidRPr="00ED3ACA" w14:paraId="799E59D7" w14:textId="77777777" w:rsidTr="00C23E31">
        <w:tc>
          <w:tcPr>
            <w:tcW w:w="4248" w:type="dxa"/>
            <w:shd w:val="clear" w:color="auto" w:fill="EAF1DD" w:themeFill="accent3" w:themeFillTint="33"/>
          </w:tcPr>
          <w:p w14:paraId="1D4447DE" w14:textId="77777777" w:rsidR="00C23E31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BN602002: </w:t>
            </w:r>
            <w:r w:rsidRPr="00ED3ACA">
              <w:rPr>
                <w:rFonts w:ascii="Arial" w:eastAsia="Arial" w:hAnsi="Arial" w:cs="Arial"/>
              </w:rPr>
              <w:t>Acute Care</w:t>
            </w:r>
          </w:p>
          <w:p w14:paraId="5F85CE70" w14:textId="77777777" w:rsidR="00C23E31" w:rsidRPr="00ED3ACA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EAF1DD" w:themeFill="accent3" w:themeFillTint="33"/>
          </w:tcPr>
          <w:p w14:paraId="2B4D80C5" w14:textId="77777777" w:rsidR="00C23E31" w:rsidRDefault="00C23E31" w:rsidP="005E02E0">
            <w:pPr>
              <w:rPr>
                <w:rFonts w:ascii="Arial" w:eastAsia="Arial" w:hAnsi="Arial" w:cs="Arial"/>
              </w:rPr>
            </w:pPr>
          </w:p>
          <w:p w14:paraId="5751D67D" w14:textId="77777777" w:rsidR="00C23E31" w:rsidRPr="00ED3ACA" w:rsidRDefault="00C23E31" w:rsidP="005E02E0">
            <w:pPr>
              <w:rPr>
                <w:rFonts w:ascii="Arial" w:eastAsia="Arial" w:hAnsi="Arial" w:cs="Arial"/>
              </w:rPr>
            </w:pPr>
          </w:p>
        </w:tc>
      </w:tr>
      <w:tr w:rsidR="00C23E31" w:rsidRPr="00ED3ACA" w14:paraId="7957672A" w14:textId="77777777" w:rsidTr="00C23E31">
        <w:tc>
          <w:tcPr>
            <w:tcW w:w="4248" w:type="dxa"/>
            <w:shd w:val="clear" w:color="auto" w:fill="E5DFEC" w:themeFill="accent4" w:themeFillTint="33"/>
          </w:tcPr>
          <w:p w14:paraId="4AE9848A" w14:textId="77777777" w:rsidR="00C23E31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BN603002: </w:t>
            </w:r>
            <w:r w:rsidRPr="00ED3ACA">
              <w:rPr>
                <w:rFonts w:ascii="Arial" w:eastAsia="Arial" w:hAnsi="Arial" w:cs="Arial"/>
              </w:rPr>
              <w:t>Senior Persons Health</w:t>
            </w:r>
          </w:p>
          <w:p w14:paraId="7B8E90A6" w14:textId="77777777" w:rsidR="00C23E31" w:rsidRPr="00ED3ACA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E5DFEC" w:themeFill="accent4" w:themeFillTint="33"/>
          </w:tcPr>
          <w:p w14:paraId="27502D70" w14:textId="77777777" w:rsidR="00C23E31" w:rsidRDefault="00C23E31" w:rsidP="005E02E0">
            <w:pPr>
              <w:rPr>
                <w:rFonts w:ascii="Arial" w:eastAsia="Arial" w:hAnsi="Arial" w:cs="Arial"/>
              </w:rPr>
            </w:pPr>
          </w:p>
          <w:p w14:paraId="49EBE25A" w14:textId="77777777" w:rsidR="00C23E31" w:rsidRPr="00ED3ACA" w:rsidRDefault="00C23E31" w:rsidP="005E02E0">
            <w:pPr>
              <w:rPr>
                <w:rFonts w:ascii="Arial" w:eastAsia="Arial" w:hAnsi="Arial" w:cs="Arial"/>
              </w:rPr>
            </w:pPr>
          </w:p>
        </w:tc>
      </w:tr>
      <w:tr w:rsidR="00C23E31" w:rsidRPr="00ED3ACA" w14:paraId="596F64BC" w14:textId="77777777" w:rsidTr="00C23E31">
        <w:tc>
          <w:tcPr>
            <w:tcW w:w="4248" w:type="dxa"/>
            <w:shd w:val="clear" w:color="auto" w:fill="FDE9D9" w:themeFill="accent6" w:themeFillTint="33"/>
          </w:tcPr>
          <w:p w14:paraId="291DB99C" w14:textId="77777777" w:rsidR="00C23E31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BN604002: </w:t>
            </w:r>
            <w:r w:rsidRPr="00ED3ACA">
              <w:rPr>
                <w:rFonts w:ascii="Arial" w:eastAsia="Arial" w:hAnsi="Arial" w:cs="Arial"/>
              </w:rPr>
              <w:t>Mental Health and Addictions</w:t>
            </w:r>
          </w:p>
          <w:p w14:paraId="7466592E" w14:textId="77777777" w:rsidR="00C23E31" w:rsidRPr="00ED3ACA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FDE9D9" w:themeFill="accent6" w:themeFillTint="33"/>
          </w:tcPr>
          <w:p w14:paraId="15782CCE" w14:textId="77777777" w:rsidR="00C23E31" w:rsidRDefault="00C23E31" w:rsidP="005E02E0">
            <w:pPr>
              <w:rPr>
                <w:rFonts w:ascii="Arial" w:eastAsia="Arial" w:hAnsi="Arial" w:cs="Arial"/>
              </w:rPr>
            </w:pPr>
          </w:p>
          <w:p w14:paraId="3E5B8E50" w14:textId="77777777" w:rsidR="00C23E31" w:rsidRPr="00ED3ACA" w:rsidRDefault="00C23E31" w:rsidP="005E02E0">
            <w:pPr>
              <w:rPr>
                <w:rFonts w:ascii="Arial" w:eastAsia="Arial" w:hAnsi="Arial" w:cs="Arial"/>
              </w:rPr>
            </w:pPr>
          </w:p>
        </w:tc>
      </w:tr>
      <w:tr w:rsidR="001B1F45" w14:paraId="2FFEA201" w14:textId="77777777" w:rsidTr="00C23E31">
        <w:tc>
          <w:tcPr>
            <w:tcW w:w="10456" w:type="dxa"/>
            <w:gridSpan w:val="2"/>
            <w:shd w:val="clear" w:color="auto" w:fill="auto"/>
          </w:tcPr>
          <w:p w14:paraId="1102B5A1" w14:textId="743BC9F5" w:rsidR="001B1F45" w:rsidRPr="00655155" w:rsidRDefault="00840417" w:rsidP="00D72B80">
            <w:pPr>
              <w:pStyle w:val="NormalWeb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404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Apply reflective processes to develop practice.</w:t>
            </w:r>
          </w:p>
        </w:tc>
      </w:tr>
      <w:tr w:rsidR="00C23E31" w:rsidRPr="00ED3ACA" w14:paraId="219CDD74" w14:textId="77777777" w:rsidTr="00C23E31">
        <w:tc>
          <w:tcPr>
            <w:tcW w:w="4248" w:type="dxa"/>
            <w:shd w:val="clear" w:color="auto" w:fill="DAEEF3" w:themeFill="accent5" w:themeFillTint="33"/>
          </w:tcPr>
          <w:p w14:paraId="47CEB807" w14:textId="77777777" w:rsidR="00C23E31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BN601002: </w:t>
            </w:r>
            <w:r w:rsidRPr="00ED3ACA">
              <w:rPr>
                <w:rFonts w:ascii="Arial" w:eastAsia="Arial" w:hAnsi="Arial" w:cs="Arial"/>
              </w:rPr>
              <w:t>Community Health</w:t>
            </w:r>
          </w:p>
          <w:p w14:paraId="6076C20D" w14:textId="77777777" w:rsidR="00C23E31" w:rsidRPr="00ED3ACA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DAEEF3" w:themeFill="accent5" w:themeFillTint="33"/>
          </w:tcPr>
          <w:p w14:paraId="46FF60F0" w14:textId="77777777" w:rsidR="00C23E31" w:rsidRDefault="00C23E31" w:rsidP="005E02E0">
            <w:pPr>
              <w:rPr>
                <w:rFonts w:ascii="Arial" w:eastAsia="Arial" w:hAnsi="Arial" w:cs="Arial"/>
              </w:rPr>
            </w:pPr>
          </w:p>
          <w:p w14:paraId="4E36A676" w14:textId="77777777" w:rsidR="00C23E31" w:rsidRPr="00ED3ACA" w:rsidRDefault="00C23E31" w:rsidP="005E02E0">
            <w:pPr>
              <w:rPr>
                <w:rFonts w:ascii="Arial" w:eastAsia="Arial" w:hAnsi="Arial" w:cs="Arial"/>
              </w:rPr>
            </w:pPr>
          </w:p>
        </w:tc>
      </w:tr>
      <w:tr w:rsidR="00C23E31" w:rsidRPr="00ED3ACA" w14:paraId="01354328" w14:textId="77777777" w:rsidTr="00C23E31">
        <w:tc>
          <w:tcPr>
            <w:tcW w:w="4248" w:type="dxa"/>
            <w:shd w:val="clear" w:color="auto" w:fill="EAF1DD" w:themeFill="accent3" w:themeFillTint="33"/>
          </w:tcPr>
          <w:p w14:paraId="19E863CA" w14:textId="77777777" w:rsidR="00C23E31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BN602002: </w:t>
            </w:r>
            <w:r w:rsidRPr="00ED3ACA">
              <w:rPr>
                <w:rFonts w:ascii="Arial" w:eastAsia="Arial" w:hAnsi="Arial" w:cs="Arial"/>
              </w:rPr>
              <w:t>Acute Care</w:t>
            </w:r>
          </w:p>
          <w:p w14:paraId="0348FC27" w14:textId="77777777" w:rsidR="00C23E31" w:rsidRPr="00ED3ACA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EAF1DD" w:themeFill="accent3" w:themeFillTint="33"/>
          </w:tcPr>
          <w:p w14:paraId="21FE0763" w14:textId="77777777" w:rsidR="00C23E31" w:rsidRDefault="00C23E31" w:rsidP="005E02E0">
            <w:pPr>
              <w:rPr>
                <w:rFonts w:ascii="Arial" w:eastAsia="Arial" w:hAnsi="Arial" w:cs="Arial"/>
              </w:rPr>
            </w:pPr>
          </w:p>
          <w:p w14:paraId="296E22AE" w14:textId="77777777" w:rsidR="00C23E31" w:rsidRPr="00ED3ACA" w:rsidRDefault="00C23E31" w:rsidP="005E02E0">
            <w:pPr>
              <w:rPr>
                <w:rFonts w:ascii="Arial" w:eastAsia="Arial" w:hAnsi="Arial" w:cs="Arial"/>
              </w:rPr>
            </w:pPr>
          </w:p>
        </w:tc>
      </w:tr>
      <w:tr w:rsidR="00C23E31" w:rsidRPr="00ED3ACA" w14:paraId="4391ADE7" w14:textId="77777777" w:rsidTr="00C23E31">
        <w:tc>
          <w:tcPr>
            <w:tcW w:w="4248" w:type="dxa"/>
            <w:shd w:val="clear" w:color="auto" w:fill="E5DFEC" w:themeFill="accent4" w:themeFillTint="33"/>
          </w:tcPr>
          <w:p w14:paraId="735E161E" w14:textId="77777777" w:rsidR="00C23E31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BN603002: </w:t>
            </w:r>
            <w:r w:rsidRPr="00ED3ACA">
              <w:rPr>
                <w:rFonts w:ascii="Arial" w:eastAsia="Arial" w:hAnsi="Arial" w:cs="Arial"/>
              </w:rPr>
              <w:t>Senior Persons Health</w:t>
            </w:r>
          </w:p>
          <w:p w14:paraId="7B836CC4" w14:textId="77777777" w:rsidR="00C23E31" w:rsidRPr="00ED3ACA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E5DFEC" w:themeFill="accent4" w:themeFillTint="33"/>
          </w:tcPr>
          <w:p w14:paraId="7BF087EC" w14:textId="77777777" w:rsidR="00C23E31" w:rsidRDefault="00C23E31" w:rsidP="005E02E0">
            <w:pPr>
              <w:rPr>
                <w:rFonts w:ascii="Arial" w:eastAsia="Arial" w:hAnsi="Arial" w:cs="Arial"/>
              </w:rPr>
            </w:pPr>
          </w:p>
          <w:p w14:paraId="559B5827" w14:textId="77777777" w:rsidR="00C23E31" w:rsidRPr="00ED3ACA" w:rsidRDefault="00C23E31" w:rsidP="005E02E0">
            <w:pPr>
              <w:rPr>
                <w:rFonts w:ascii="Arial" w:eastAsia="Arial" w:hAnsi="Arial" w:cs="Arial"/>
              </w:rPr>
            </w:pPr>
          </w:p>
        </w:tc>
      </w:tr>
      <w:tr w:rsidR="00C23E31" w:rsidRPr="00ED3ACA" w14:paraId="283167FE" w14:textId="77777777" w:rsidTr="00C23E31">
        <w:tc>
          <w:tcPr>
            <w:tcW w:w="4248" w:type="dxa"/>
            <w:shd w:val="clear" w:color="auto" w:fill="FDE9D9" w:themeFill="accent6" w:themeFillTint="33"/>
          </w:tcPr>
          <w:p w14:paraId="46C959AC" w14:textId="77777777" w:rsidR="00C23E31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BN604002: </w:t>
            </w:r>
            <w:r w:rsidRPr="00ED3ACA">
              <w:rPr>
                <w:rFonts w:ascii="Arial" w:eastAsia="Arial" w:hAnsi="Arial" w:cs="Arial"/>
              </w:rPr>
              <w:t>Mental Health and Addictions</w:t>
            </w:r>
          </w:p>
          <w:p w14:paraId="358204C2" w14:textId="77777777" w:rsidR="00C23E31" w:rsidRPr="00ED3ACA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FDE9D9" w:themeFill="accent6" w:themeFillTint="33"/>
          </w:tcPr>
          <w:p w14:paraId="57FD682F" w14:textId="77777777" w:rsidR="00C23E31" w:rsidRDefault="00C23E31" w:rsidP="005E02E0">
            <w:pPr>
              <w:rPr>
                <w:rFonts w:ascii="Arial" w:eastAsia="Arial" w:hAnsi="Arial" w:cs="Arial"/>
              </w:rPr>
            </w:pPr>
          </w:p>
          <w:p w14:paraId="2F92A785" w14:textId="77777777" w:rsidR="00C23E31" w:rsidRPr="00ED3ACA" w:rsidRDefault="00C23E31" w:rsidP="005E02E0">
            <w:pPr>
              <w:rPr>
                <w:rFonts w:ascii="Arial" w:eastAsia="Arial" w:hAnsi="Arial" w:cs="Arial"/>
              </w:rPr>
            </w:pPr>
          </w:p>
        </w:tc>
      </w:tr>
      <w:tr w:rsidR="001B1F45" w14:paraId="392A6F8B" w14:textId="77777777" w:rsidTr="00C23E31">
        <w:tc>
          <w:tcPr>
            <w:tcW w:w="10456" w:type="dxa"/>
            <w:gridSpan w:val="2"/>
            <w:shd w:val="clear" w:color="auto" w:fill="auto"/>
          </w:tcPr>
          <w:p w14:paraId="327121CC" w14:textId="77DDC537" w:rsidR="001B1F45" w:rsidRPr="00655155" w:rsidRDefault="00E04EAC" w:rsidP="00D72B80">
            <w:pPr>
              <w:pStyle w:val="NormalWeb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04E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Provide appropriate health education to the health consumer.</w:t>
            </w:r>
          </w:p>
        </w:tc>
      </w:tr>
      <w:tr w:rsidR="00C23E31" w:rsidRPr="00ED3ACA" w14:paraId="296407A2" w14:textId="77777777" w:rsidTr="00C23E31">
        <w:tc>
          <w:tcPr>
            <w:tcW w:w="4248" w:type="dxa"/>
            <w:shd w:val="clear" w:color="auto" w:fill="DAEEF3" w:themeFill="accent5" w:themeFillTint="33"/>
          </w:tcPr>
          <w:p w14:paraId="0196988B" w14:textId="77777777" w:rsidR="00C23E31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BN601002: </w:t>
            </w:r>
            <w:r w:rsidRPr="00ED3ACA">
              <w:rPr>
                <w:rFonts w:ascii="Arial" w:eastAsia="Arial" w:hAnsi="Arial" w:cs="Arial"/>
              </w:rPr>
              <w:t>Community Health</w:t>
            </w:r>
          </w:p>
          <w:p w14:paraId="0966B137" w14:textId="77777777" w:rsidR="00C23E31" w:rsidRPr="00ED3ACA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DAEEF3" w:themeFill="accent5" w:themeFillTint="33"/>
          </w:tcPr>
          <w:p w14:paraId="43A93E9B" w14:textId="77777777" w:rsidR="00C23E31" w:rsidRDefault="00C23E31" w:rsidP="005E02E0">
            <w:pPr>
              <w:rPr>
                <w:rFonts w:ascii="Arial" w:eastAsia="Arial" w:hAnsi="Arial" w:cs="Arial"/>
              </w:rPr>
            </w:pPr>
          </w:p>
          <w:p w14:paraId="4ED3AB6B" w14:textId="77777777" w:rsidR="00C23E31" w:rsidRPr="00ED3ACA" w:rsidRDefault="00C23E31" w:rsidP="005E02E0">
            <w:pPr>
              <w:rPr>
                <w:rFonts w:ascii="Arial" w:eastAsia="Arial" w:hAnsi="Arial" w:cs="Arial"/>
              </w:rPr>
            </w:pPr>
          </w:p>
        </w:tc>
      </w:tr>
      <w:tr w:rsidR="00C23E31" w:rsidRPr="00ED3ACA" w14:paraId="5775D81B" w14:textId="77777777" w:rsidTr="00C23E31">
        <w:tc>
          <w:tcPr>
            <w:tcW w:w="4248" w:type="dxa"/>
            <w:shd w:val="clear" w:color="auto" w:fill="EAF1DD" w:themeFill="accent3" w:themeFillTint="33"/>
          </w:tcPr>
          <w:p w14:paraId="7D858A92" w14:textId="77777777" w:rsidR="00C23E31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BN602002: </w:t>
            </w:r>
            <w:r w:rsidRPr="00ED3ACA">
              <w:rPr>
                <w:rFonts w:ascii="Arial" w:eastAsia="Arial" w:hAnsi="Arial" w:cs="Arial"/>
              </w:rPr>
              <w:t>Acute Care</w:t>
            </w:r>
          </w:p>
          <w:p w14:paraId="0721F023" w14:textId="77777777" w:rsidR="00C23E31" w:rsidRPr="00ED3ACA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EAF1DD" w:themeFill="accent3" w:themeFillTint="33"/>
          </w:tcPr>
          <w:p w14:paraId="3C06342D" w14:textId="77777777" w:rsidR="00C23E31" w:rsidRDefault="00C23E31" w:rsidP="005E02E0">
            <w:pPr>
              <w:rPr>
                <w:rFonts w:ascii="Arial" w:eastAsia="Arial" w:hAnsi="Arial" w:cs="Arial"/>
              </w:rPr>
            </w:pPr>
          </w:p>
          <w:p w14:paraId="550C646F" w14:textId="77777777" w:rsidR="00C23E31" w:rsidRPr="00ED3ACA" w:rsidRDefault="00C23E31" w:rsidP="005E02E0">
            <w:pPr>
              <w:rPr>
                <w:rFonts w:ascii="Arial" w:eastAsia="Arial" w:hAnsi="Arial" w:cs="Arial"/>
              </w:rPr>
            </w:pPr>
          </w:p>
        </w:tc>
      </w:tr>
      <w:tr w:rsidR="00C23E31" w:rsidRPr="00ED3ACA" w14:paraId="7B30380B" w14:textId="77777777" w:rsidTr="00C23E31">
        <w:tc>
          <w:tcPr>
            <w:tcW w:w="4248" w:type="dxa"/>
            <w:shd w:val="clear" w:color="auto" w:fill="E5DFEC" w:themeFill="accent4" w:themeFillTint="33"/>
          </w:tcPr>
          <w:p w14:paraId="5EF05F38" w14:textId="77777777" w:rsidR="00C23E31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BN603002: </w:t>
            </w:r>
            <w:r w:rsidRPr="00ED3ACA">
              <w:rPr>
                <w:rFonts w:ascii="Arial" w:eastAsia="Arial" w:hAnsi="Arial" w:cs="Arial"/>
              </w:rPr>
              <w:t>Senior Persons Health</w:t>
            </w:r>
          </w:p>
          <w:p w14:paraId="4681D843" w14:textId="77777777" w:rsidR="00C23E31" w:rsidRPr="00ED3ACA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E5DFEC" w:themeFill="accent4" w:themeFillTint="33"/>
          </w:tcPr>
          <w:p w14:paraId="7E5251E9" w14:textId="77777777" w:rsidR="00C23E31" w:rsidRDefault="00C23E31" w:rsidP="005E02E0">
            <w:pPr>
              <w:rPr>
                <w:rFonts w:ascii="Arial" w:eastAsia="Arial" w:hAnsi="Arial" w:cs="Arial"/>
              </w:rPr>
            </w:pPr>
          </w:p>
          <w:p w14:paraId="371D541A" w14:textId="77777777" w:rsidR="00C23E31" w:rsidRPr="00ED3ACA" w:rsidRDefault="00C23E31" w:rsidP="005E02E0">
            <w:pPr>
              <w:rPr>
                <w:rFonts w:ascii="Arial" w:eastAsia="Arial" w:hAnsi="Arial" w:cs="Arial"/>
              </w:rPr>
            </w:pPr>
          </w:p>
        </w:tc>
      </w:tr>
      <w:tr w:rsidR="00C23E31" w:rsidRPr="00ED3ACA" w14:paraId="3326A79F" w14:textId="77777777" w:rsidTr="00C23E31">
        <w:tc>
          <w:tcPr>
            <w:tcW w:w="4248" w:type="dxa"/>
            <w:shd w:val="clear" w:color="auto" w:fill="FDE9D9" w:themeFill="accent6" w:themeFillTint="33"/>
          </w:tcPr>
          <w:p w14:paraId="03E2EC98" w14:textId="77777777" w:rsidR="00C23E31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BN604002: </w:t>
            </w:r>
            <w:r w:rsidRPr="00ED3ACA">
              <w:rPr>
                <w:rFonts w:ascii="Arial" w:eastAsia="Arial" w:hAnsi="Arial" w:cs="Arial"/>
              </w:rPr>
              <w:t>Mental Health and Addictions</w:t>
            </w:r>
          </w:p>
          <w:p w14:paraId="339B3A98" w14:textId="77777777" w:rsidR="00C23E31" w:rsidRPr="00ED3ACA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FDE9D9" w:themeFill="accent6" w:themeFillTint="33"/>
          </w:tcPr>
          <w:p w14:paraId="6523959C" w14:textId="77777777" w:rsidR="00C23E31" w:rsidRDefault="00C23E31" w:rsidP="005E02E0">
            <w:pPr>
              <w:rPr>
                <w:rFonts w:ascii="Arial" w:eastAsia="Arial" w:hAnsi="Arial" w:cs="Arial"/>
              </w:rPr>
            </w:pPr>
          </w:p>
          <w:p w14:paraId="212F6AF3" w14:textId="77777777" w:rsidR="00C23E31" w:rsidRPr="00ED3ACA" w:rsidRDefault="00C23E31" w:rsidP="005E02E0">
            <w:pPr>
              <w:rPr>
                <w:rFonts w:ascii="Arial" w:eastAsia="Arial" w:hAnsi="Arial" w:cs="Arial"/>
              </w:rPr>
            </w:pPr>
          </w:p>
        </w:tc>
      </w:tr>
    </w:tbl>
    <w:p w14:paraId="1F858581" w14:textId="11E3C585" w:rsidR="00261729" w:rsidRDefault="00261729" w:rsidP="00EC275F">
      <w:pPr>
        <w:spacing w:line="240" w:lineRule="auto"/>
        <w:rPr>
          <w:rFonts w:ascii="Arial" w:eastAsia="Arial" w:hAnsi="Arial" w:cs="Arial"/>
          <w:szCs w:val="24"/>
        </w:rPr>
      </w:pPr>
    </w:p>
    <w:p w14:paraId="6A1D4094" w14:textId="7F434F9E" w:rsidR="00E04EAC" w:rsidRDefault="00E04EAC" w:rsidP="00EC275F">
      <w:pPr>
        <w:spacing w:line="240" w:lineRule="auto"/>
        <w:rPr>
          <w:rFonts w:ascii="Arial" w:eastAsia="Arial" w:hAnsi="Arial" w:cs="Arial"/>
          <w:szCs w:val="24"/>
        </w:rPr>
      </w:pPr>
    </w:p>
    <w:p w14:paraId="54526924" w14:textId="789876F2" w:rsidR="00E04EAC" w:rsidRDefault="00E04EAC" w:rsidP="00EC275F">
      <w:pPr>
        <w:spacing w:line="240" w:lineRule="auto"/>
        <w:rPr>
          <w:rFonts w:ascii="Arial" w:eastAsia="Arial" w:hAnsi="Arial" w:cs="Arial"/>
          <w:szCs w:val="24"/>
        </w:rPr>
      </w:pPr>
    </w:p>
    <w:p w14:paraId="0C181F33" w14:textId="14718F9E" w:rsidR="00E04EAC" w:rsidRDefault="00E04EAC" w:rsidP="00EC275F">
      <w:pPr>
        <w:spacing w:line="240" w:lineRule="auto"/>
        <w:rPr>
          <w:rFonts w:ascii="Arial" w:eastAsia="Arial" w:hAnsi="Arial" w:cs="Arial"/>
          <w:szCs w:val="24"/>
        </w:rPr>
      </w:pPr>
    </w:p>
    <w:p w14:paraId="639F5AB1" w14:textId="73671E46" w:rsidR="00E04EAC" w:rsidRDefault="00E04EAC" w:rsidP="00EC275F">
      <w:pPr>
        <w:spacing w:line="240" w:lineRule="auto"/>
        <w:rPr>
          <w:rFonts w:ascii="Arial" w:eastAsia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E04EAC" w14:paraId="2E4ECDAE" w14:textId="77777777" w:rsidTr="00C23E31">
        <w:tc>
          <w:tcPr>
            <w:tcW w:w="10456" w:type="dxa"/>
            <w:gridSpan w:val="2"/>
          </w:tcPr>
          <w:p w14:paraId="7BAB19F6" w14:textId="259CD67C" w:rsidR="00E04EAC" w:rsidRPr="000120C3" w:rsidRDefault="00E04EAC" w:rsidP="00D72B80">
            <w:pPr>
              <w:spacing w:before="60" w:after="60" w:line="276" w:lineRule="auto"/>
              <w:ind w:left="252" w:hanging="2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20C3">
              <w:rPr>
                <w:rFonts w:ascii="Arial" w:hAnsi="Arial" w:cs="Arial"/>
                <w:b/>
                <w:sz w:val="24"/>
                <w:szCs w:val="24"/>
              </w:rPr>
              <w:t xml:space="preserve">Domain 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FA7A0B">
              <w:rPr>
                <w:rFonts w:ascii="Arial" w:hAnsi="Arial" w:cs="Arial"/>
                <w:b/>
                <w:sz w:val="24"/>
                <w:szCs w:val="24"/>
              </w:rPr>
              <w:t>hree</w:t>
            </w:r>
            <w:r w:rsidRPr="000120C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9F0275" w:rsidRPr="009F0275">
              <w:rPr>
                <w:rFonts w:ascii="Arial" w:hAnsi="Arial" w:cs="Arial"/>
                <w:b/>
                <w:sz w:val="24"/>
                <w:szCs w:val="24"/>
              </w:rPr>
              <w:t>Interpersonal Relationships</w:t>
            </w:r>
          </w:p>
          <w:p w14:paraId="6E0FEA1A" w14:textId="77777777" w:rsidR="00E04EAC" w:rsidRPr="00ED3ACA" w:rsidRDefault="00E04EAC" w:rsidP="00D72B80">
            <w:pPr>
              <w:spacing w:before="60" w:after="60" w:line="276" w:lineRule="auto"/>
              <w:ind w:left="252" w:hanging="252"/>
              <w:jc w:val="center"/>
              <w:rPr>
                <w:rFonts w:ascii="Arial" w:hAnsi="Arial" w:cs="Arial"/>
                <w:b/>
              </w:rPr>
            </w:pPr>
          </w:p>
          <w:p w14:paraId="7394CB79" w14:textId="77777777" w:rsidR="00E04EAC" w:rsidRPr="00ED3ACA" w:rsidRDefault="00E04EAC" w:rsidP="00D72B80">
            <w:pPr>
              <w:spacing w:before="60" w:after="60" w:line="276" w:lineRule="auto"/>
              <w:ind w:left="252" w:hanging="252"/>
              <w:jc w:val="center"/>
              <w:rPr>
                <w:rFonts w:ascii="Arial" w:hAnsi="Arial" w:cs="Arial"/>
                <w:b/>
              </w:rPr>
            </w:pPr>
            <w:r w:rsidRPr="00ED3ACA">
              <w:rPr>
                <w:rFonts w:ascii="Arial" w:hAnsi="Arial" w:cs="Arial"/>
                <w:b/>
              </w:rPr>
              <w:t>Specific example from practice for each learning outcome</w:t>
            </w:r>
          </w:p>
        </w:tc>
      </w:tr>
      <w:tr w:rsidR="00E04EAC" w14:paraId="3914EF5D" w14:textId="77777777" w:rsidTr="00C23E31">
        <w:tc>
          <w:tcPr>
            <w:tcW w:w="10456" w:type="dxa"/>
            <w:gridSpan w:val="2"/>
            <w:shd w:val="clear" w:color="auto" w:fill="auto"/>
          </w:tcPr>
          <w:p w14:paraId="20355545" w14:textId="563BC0B4" w:rsidR="00E04EAC" w:rsidRPr="00655155" w:rsidRDefault="00AC5FE3" w:rsidP="00D72B80">
            <w:pPr>
              <w:pStyle w:val="NormalWeb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5FE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Initiate, maintain and conclude effective therapeutic relationships in partnership with health consumers</w:t>
            </w:r>
          </w:p>
        </w:tc>
      </w:tr>
      <w:tr w:rsidR="00C23E31" w:rsidRPr="00ED3ACA" w14:paraId="6932D282" w14:textId="77777777" w:rsidTr="00C23E31">
        <w:tc>
          <w:tcPr>
            <w:tcW w:w="4248" w:type="dxa"/>
            <w:shd w:val="clear" w:color="auto" w:fill="DAEEF3" w:themeFill="accent5" w:themeFillTint="33"/>
          </w:tcPr>
          <w:p w14:paraId="198C9287" w14:textId="77777777" w:rsidR="00C23E31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BN601002: </w:t>
            </w:r>
            <w:r w:rsidRPr="00ED3ACA">
              <w:rPr>
                <w:rFonts w:ascii="Arial" w:eastAsia="Arial" w:hAnsi="Arial" w:cs="Arial"/>
              </w:rPr>
              <w:t>Community Health</w:t>
            </w:r>
          </w:p>
          <w:p w14:paraId="40DE0BDA" w14:textId="77777777" w:rsidR="00C23E31" w:rsidRPr="00ED3ACA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DAEEF3" w:themeFill="accent5" w:themeFillTint="33"/>
          </w:tcPr>
          <w:p w14:paraId="217976A0" w14:textId="77777777" w:rsidR="00C23E31" w:rsidRDefault="00C23E31" w:rsidP="005E02E0">
            <w:pPr>
              <w:rPr>
                <w:rFonts w:ascii="Arial" w:eastAsia="Arial" w:hAnsi="Arial" w:cs="Arial"/>
              </w:rPr>
            </w:pPr>
          </w:p>
          <w:p w14:paraId="4BC89617" w14:textId="77777777" w:rsidR="00C23E31" w:rsidRPr="00ED3ACA" w:rsidRDefault="00C23E31" w:rsidP="005E02E0">
            <w:pPr>
              <w:rPr>
                <w:rFonts w:ascii="Arial" w:eastAsia="Arial" w:hAnsi="Arial" w:cs="Arial"/>
              </w:rPr>
            </w:pPr>
          </w:p>
        </w:tc>
      </w:tr>
      <w:tr w:rsidR="00C23E31" w:rsidRPr="00ED3ACA" w14:paraId="1230E010" w14:textId="77777777" w:rsidTr="00C23E31">
        <w:tc>
          <w:tcPr>
            <w:tcW w:w="4248" w:type="dxa"/>
            <w:shd w:val="clear" w:color="auto" w:fill="EAF1DD" w:themeFill="accent3" w:themeFillTint="33"/>
          </w:tcPr>
          <w:p w14:paraId="5DC2C37B" w14:textId="77777777" w:rsidR="00C23E31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BN602002: </w:t>
            </w:r>
            <w:r w:rsidRPr="00ED3ACA">
              <w:rPr>
                <w:rFonts w:ascii="Arial" w:eastAsia="Arial" w:hAnsi="Arial" w:cs="Arial"/>
              </w:rPr>
              <w:t>Acute Care</w:t>
            </w:r>
          </w:p>
          <w:p w14:paraId="13D22200" w14:textId="77777777" w:rsidR="00C23E31" w:rsidRPr="00ED3ACA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EAF1DD" w:themeFill="accent3" w:themeFillTint="33"/>
          </w:tcPr>
          <w:p w14:paraId="7F6F0515" w14:textId="77777777" w:rsidR="00C23E31" w:rsidRDefault="00C23E31" w:rsidP="005E02E0">
            <w:pPr>
              <w:rPr>
                <w:rFonts w:ascii="Arial" w:eastAsia="Arial" w:hAnsi="Arial" w:cs="Arial"/>
              </w:rPr>
            </w:pPr>
          </w:p>
          <w:p w14:paraId="6122E17A" w14:textId="77777777" w:rsidR="00C23E31" w:rsidRPr="00ED3ACA" w:rsidRDefault="00C23E31" w:rsidP="005E02E0">
            <w:pPr>
              <w:rPr>
                <w:rFonts w:ascii="Arial" w:eastAsia="Arial" w:hAnsi="Arial" w:cs="Arial"/>
              </w:rPr>
            </w:pPr>
          </w:p>
        </w:tc>
      </w:tr>
      <w:tr w:rsidR="00C23E31" w:rsidRPr="00ED3ACA" w14:paraId="026C36BC" w14:textId="77777777" w:rsidTr="00C23E31">
        <w:tc>
          <w:tcPr>
            <w:tcW w:w="4248" w:type="dxa"/>
            <w:shd w:val="clear" w:color="auto" w:fill="E5DFEC" w:themeFill="accent4" w:themeFillTint="33"/>
          </w:tcPr>
          <w:p w14:paraId="78107803" w14:textId="77777777" w:rsidR="00C23E31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BN603002: </w:t>
            </w:r>
            <w:r w:rsidRPr="00ED3ACA">
              <w:rPr>
                <w:rFonts w:ascii="Arial" w:eastAsia="Arial" w:hAnsi="Arial" w:cs="Arial"/>
              </w:rPr>
              <w:t>Senior Persons Health</w:t>
            </w:r>
          </w:p>
          <w:p w14:paraId="2AD8FFC1" w14:textId="77777777" w:rsidR="00C23E31" w:rsidRPr="00ED3ACA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E5DFEC" w:themeFill="accent4" w:themeFillTint="33"/>
          </w:tcPr>
          <w:p w14:paraId="61D861E8" w14:textId="77777777" w:rsidR="00C23E31" w:rsidRDefault="00C23E31" w:rsidP="005E02E0">
            <w:pPr>
              <w:rPr>
                <w:rFonts w:ascii="Arial" w:eastAsia="Arial" w:hAnsi="Arial" w:cs="Arial"/>
              </w:rPr>
            </w:pPr>
          </w:p>
          <w:p w14:paraId="4530F678" w14:textId="77777777" w:rsidR="00C23E31" w:rsidRPr="00ED3ACA" w:rsidRDefault="00C23E31" w:rsidP="005E02E0">
            <w:pPr>
              <w:rPr>
                <w:rFonts w:ascii="Arial" w:eastAsia="Arial" w:hAnsi="Arial" w:cs="Arial"/>
              </w:rPr>
            </w:pPr>
          </w:p>
        </w:tc>
      </w:tr>
      <w:tr w:rsidR="00C23E31" w:rsidRPr="00ED3ACA" w14:paraId="57FB21D4" w14:textId="77777777" w:rsidTr="00C23E31">
        <w:tc>
          <w:tcPr>
            <w:tcW w:w="4248" w:type="dxa"/>
            <w:shd w:val="clear" w:color="auto" w:fill="FDE9D9" w:themeFill="accent6" w:themeFillTint="33"/>
          </w:tcPr>
          <w:p w14:paraId="0C7C754F" w14:textId="77777777" w:rsidR="00C23E31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BN604002: </w:t>
            </w:r>
            <w:r w:rsidRPr="00ED3ACA">
              <w:rPr>
                <w:rFonts w:ascii="Arial" w:eastAsia="Arial" w:hAnsi="Arial" w:cs="Arial"/>
              </w:rPr>
              <w:t>Mental Health and Addictions</w:t>
            </w:r>
          </w:p>
          <w:p w14:paraId="1DAD1538" w14:textId="77777777" w:rsidR="00C23E31" w:rsidRPr="00ED3ACA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FDE9D9" w:themeFill="accent6" w:themeFillTint="33"/>
          </w:tcPr>
          <w:p w14:paraId="1413D4B0" w14:textId="77777777" w:rsidR="00C23E31" w:rsidRDefault="00C23E31" w:rsidP="005E02E0">
            <w:pPr>
              <w:rPr>
                <w:rFonts w:ascii="Arial" w:eastAsia="Arial" w:hAnsi="Arial" w:cs="Arial"/>
              </w:rPr>
            </w:pPr>
          </w:p>
          <w:p w14:paraId="57D315E0" w14:textId="77777777" w:rsidR="00C23E31" w:rsidRPr="00ED3ACA" w:rsidRDefault="00C23E31" w:rsidP="005E02E0">
            <w:pPr>
              <w:rPr>
                <w:rFonts w:ascii="Arial" w:eastAsia="Arial" w:hAnsi="Arial" w:cs="Arial"/>
              </w:rPr>
            </w:pPr>
          </w:p>
        </w:tc>
      </w:tr>
    </w:tbl>
    <w:p w14:paraId="1CD7A4F4" w14:textId="17DFDE90" w:rsidR="00AC5FE3" w:rsidRDefault="00AC5FE3" w:rsidP="00EC275F">
      <w:pPr>
        <w:spacing w:line="240" w:lineRule="auto"/>
        <w:rPr>
          <w:rFonts w:ascii="Arial" w:eastAsia="Arial" w:hAnsi="Arial" w:cs="Arial"/>
          <w:szCs w:val="24"/>
        </w:rPr>
      </w:pPr>
    </w:p>
    <w:p w14:paraId="0269FD74" w14:textId="372CF507" w:rsidR="00AC5FE3" w:rsidRDefault="00AC5FE3" w:rsidP="00EC275F">
      <w:pPr>
        <w:spacing w:line="240" w:lineRule="auto"/>
        <w:rPr>
          <w:rFonts w:ascii="Arial" w:eastAsia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AC5FE3" w14:paraId="6BC66F80" w14:textId="77777777" w:rsidTr="00C23E31">
        <w:tc>
          <w:tcPr>
            <w:tcW w:w="10456" w:type="dxa"/>
            <w:gridSpan w:val="2"/>
          </w:tcPr>
          <w:p w14:paraId="4AD041ED" w14:textId="7B766E96" w:rsidR="00AC5FE3" w:rsidRPr="000120C3" w:rsidRDefault="00AC5FE3" w:rsidP="00D72B80">
            <w:pPr>
              <w:spacing w:before="60" w:after="60" w:line="276" w:lineRule="auto"/>
              <w:ind w:left="252" w:hanging="2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20C3">
              <w:rPr>
                <w:rFonts w:ascii="Arial" w:hAnsi="Arial" w:cs="Arial"/>
                <w:b/>
                <w:sz w:val="24"/>
                <w:szCs w:val="24"/>
              </w:rPr>
              <w:t xml:space="preserve">Domain </w:t>
            </w:r>
            <w:r>
              <w:rPr>
                <w:rFonts w:ascii="Arial" w:hAnsi="Arial" w:cs="Arial"/>
                <w:b/>
                <w:sz w:val="24"/>
                <w:szCs w:val="24"/>
              </w:rPr>
              <w:t>Four</w:t>
            </w:r>
            <w:r w:rsidRPr="000120C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9B52E4" w:rsidRPr="009B52E4">
              <w:rPr>
                <w:rFonts w:ascii="Arial" w:hAnsi="Arial" w:cs="Arial"/>
                <w:b/>
                <w:sz w:val="24"/>
                <w:szCs w:val="24"/>
              </w:rPr>
              <w:t>Interprofessional Health Care and Quality Improvement</w:t>
            </w:r>
          </w:p>
          <w:p w14:paraId="327E0308" w14:textId="77777777" w:rsidR="00AC5FE3" w:rsidRPr="00ED3ACA" w:rsidRDefault="00AC5FE3" w:rsidP="00D72B80">
            <w:pPr>
              <w:spacing w:before="60" w:after="60" w:line="276" w:lineRule="auto"/>
              <w:ind w:left="252" w:hanging="252"/>
              <w:jc w:val="center"/>
              <w:rPr>
                <w:rFonts w:ascii="Arial" w:hAnsi="Arial" w:cs="Arial"/>
                <w:b/>
              </w:rPr>
            </w:pPr>
          </w:p>
          <w:p w14:paraId="27470CE5" w14:textId="77777777" w:rsidR="00AC5FE3" w:rsidRPr="00ED3ACA" w:rsidRDefault="00AC5FE3" w:rsidP="00D72B80">
            <w:pPr>
              <w:spacing w:before="60" w:after="60" w:line="276" w:lineRule="auto"/>
              <w:ind w:left="252" w:hanging="252"/>
              <w:jc w:val="center"/>
              <w:rPr>
                <w:rFonts w:ascii="Arial" w:hAnsi="Arial" w:cs="Arial"/>
                <w:b/>
              </w:rPr>
            </w:pPr>
            <w:r w:rsidRPr="00ED3ACA">
              <w:rPr>
                <w:rFonts w:ascii="Arial" w:hAnsi="Arial" w:cs="Arial"/>
                <w:b/>
              </w:rPr>
              <w:t>Specific example from practice for each learning outcome</w:t>
            </w:r>
          </w:p>
        </w:tc>
      </w:tr>
      <w:tr w:rsidR="00AC5FE3" w14:paraId="2AFF987D" w14:textId="77777777" w:rsidTr="00C23E31">
        <w:tc>
          <w:tcPr>
            <w:tcW w:w="10456" w:type="dxa"/>
            <w:gridSpan w:val="2"/>
            <w:shd w:val="clear" w:color="auto" w:fill="auto"/>
          </w:tcPr>
          <w:p w14:paraId="36B07830" w14:textId="58AB5D49" w:rsidR="00AC5FE3" w:rsidRPr="00655155" w:rsidRDefault="003E1F33" w:rsidP="00D72B80">
            <w:pPr>
              <w:pStyle w:val="NormalWeb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E1F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Identify the contributions of other health professionals and community resources in supporting health consumers</w:t>
            </w:r>
          </w:p>
        </w:tc>
      </w:tr>
      <w:tr w:rsidR="00C23E31" w:rsidRPr="00ED3ACA" w14:paraId="3973B430" w14:textId="77777777" w:rsidTr="00C23E31">
        <w:tc>
          <w:tcPr>
            <w:tcW w:w="4248" w:type="dxa"/>
            <w:shd w:val="clear" w:color="auto" w:fill="DAEEF3" w:themeFill="accent5" w:themeFillTint="33"/>
          </w:tcPr>
          <w:p w14:paraId="1F025CDD" w14:textId="77777777" w:rsidR="00C23E31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BN601002: </w:t>
            </w:r>
            <w:r w:rsidRPr="00ED3ACA">
              <w:rPr>
                <w:rFonts w:ascii="Arial" w:eastAsia="Arial" w:hAnsi="Arial" w:cs="Arial"/>
              </w:rPr>
              <w:t>Community Health</w:t>
            </w:r>
          </w:p>
          <w:p w14:paraId="38B14807" w14:textId="77777777" w:rsidR="00C23E31" w:rsidRPr="00ED3ACA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DAEEF3" w:themeFill="accent5" w:themeFillTint="33"/>
          </w:tcPr>
          <w:p w14:paraId="042501CC" w14:textId="77777777" w:rsidR="00C23E31" w:rsidRDefault="00C23E31" w:rsidP="005E02E0">
            <w:pPr>
              <w:rPr>
                <w:rFonts w:ascii="Arial" w:eastAsia="Arial" w:hAnsi="Arial" w:cs="Arial"/>
              </w:rPr>
            </w:pPr>
          </w:p>
          <w:p w14:paraId="1AC2AD01" w14:textId="77777777" w:rsidR="00C23E31" w:rsidRPr="00ED3ACA" w:rsidRDefault="00C23E31" w:rsidP="005E02E0">
            <w:pPr>
              <w:rPr>
                <w:rFonts w:ascii="Arial" w:eastAsia="Arial" w:hAnsi="Arial" w:cs="Arial"/>
              </w:rPr>
            </w:pPr>
          </w:p>
        </w:tc>
      </w:tr>
      <w:tr w:rsidR="00C23E31" w:rsidRPr="00ED3ACA" w14:paraId="41211E5D" w14:textId="77777777" w:rsidTr="00C23E31">
        <w:tc>
          <w:tcPr>
            <w:tcW w:w="4248" w:type="dxa"/>
            <w:shd w:val="clear" w:color="auto" w:fill="EAF1DD" w:themeFill="accent3" w:themeFillTint="33"/>
          </w:tcPr>
          <w:p w14:paraId="26D47174" w14:textId="77777777" w:rsidR="00C23E31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BN602002: </w:t>
            </w:r>
            <w:r w:rsidRPr="00ED3ACA">
              <w:rPr>
                <w:rFonts w:ascii="Arial" w:eastAsia="Arial" w:hAnsi="Arial" w:cs="Arial"/>
              </w:rPr>
              <w:t>Acute Care</w:t>
            </w:r>
          </w:p>
          <w:p w14:paraId="3F1124B7" w14:textId="77777777" w:rsidR="00C23E31" w:rsidRPr="00ED3ACA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EAF1DD" w:themeFill="accent3" w:themeFillTint="33"/>
          </w:tcPr>
          <w:p w14:paraId="0FBA5574" w14:textId="77777777" w:rsidR="00C23E31" w:rsidRDefault="00C23E31" w:rsidP="005E02E0">
            <w:pPr>
              <w:rPr>
                <w:rFonts w:ascii="Arial" w:eastAsia="Arial" w:hAnsi="Arial" w:cs="Arial"/>
              </w:rPr>
            </w:pPr>
          </w:p>
          <w:p w14:paraId="7A6CF5DD" w14:textId="77777777" w:rsidR="00C23E31" w:rsidRPr="00ED3ACA" w:rsidRDefault="00C23E31" w:rsidP="005E02E0">
            <w:pPr>
              <w:rPr>
                <w:rFonts w:ascii="Arial" w:eastAsia="Arial" w:hAnsi="Arial" w:cs="Arial"/>
              </w:rPr>
            </w:pPr>
          </w:p>
        </w:tc>
      </w:tr>
      <w:tr w:rsidR="00C23E31" w:rsidRPr="00ED3ACA" w14:paraId="621DFC21" w14:textId="77777777" w:rsidTr="00C23E31">
        <w:tc>
          <w:tcPr>
            <w:tcW w:w="4248" w:type="dxa"/>
            <w:shd w:val="clear" w:color="auto" w:fill="E5DFEC" w:themeFill="accent4" w:themeFillTint="33"/>
          </w:tcPr>
          <w:p w14:paraId="2E96B206" w14:textId="77777777" w:rsidR="00C23E31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BN603002: </w:t>
            </w:r>
            <w:r w:rsidRPr="00ED3ACA">
              <w:rPr>
                <w:rFonts w:ascii="Arial" w:eastAsia="Arial" w:hAnsi="Arial" w:cs="Arial"/>
              </w:rPr>
              <w:t>Senior Persons Health</w:t>
            </w:r>
          </w:p>
          <w:p w14:paraId="66385AA8" w14:textId="77777777" w:rsidR="00C23E31" w:rsidRPr="00ED3ACA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E5DFEC" w:themeFill="accent4" w:themeFillTint="33"/>
          </w:tcPr>
          <w:p w14:paraId="1AFACE01" w14:textId="77777777" w:rsidR="00C23E31" w:rsidRDefault="00C23E31" w:rsidP="005E02E0">
            <w:pPr>
              <w:rPr>
                <w:rFonts w:ascii="Arial" w:eastAsia="Arial" w:hAnsi="Arial" w:cs="Arial"/>
              </w:rPr>
            </w:pPr>
          </w:p>
          <w:p w14:paraId="22BDB037" w14:textId="77777777" w:rsidR="00C23E31" w:rsidRPr="00ED3ACA" w:rsidRDefault="00C23E31" w:rsidP="005E02E0">
            <w:pPr>
              <w:rPr>
                <w:rFonts w:ascii="Arial" w:eastAsia="Arial" w:hAnsi="Arial" w:cs="Arial"/>
              </w:rPr>
            </w:pPr>
          </w:p>
        </w:tc>
      </w:tr>
      <w:tr w:rsidR="00C23E31" w:rsidRPr="00ED3ACA" w14:paraId="4552A517" w14:textId="77777777" w:rsidTr="00C23E31">
        <w:tc>
          <w:tcPr>
            <w:tcW w:w="4248" w:type="dxa"/>
            <w:shd w:val="clear" w:color="auto" w:fill="FDE9D9" w:themeFill="accent6" w:themeFillTint="33"/>
          </w:tcPr>
          <w:p w14:paraId="335E6923" w14:textId="77777777" w:rsidR="00C23E31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BN604002: </w:t>
            </w:r>
            <w:r w:rsidRPr="00ED3ACA">
              <w:rPr>
                <w:rFonts w:ascii="Arial" w:eastAsia="Arial" w:hAnsi="Arial" w:cs="Arial"/>
              </w:rPr>
              <w:t>Mental Health and Addictions</w:t>
            </w:r>
          </w:p>
          <w:p w14:paraId="47F433D0" w14:textId="77777777" w:rsidR="00C23E31" w:rsidRPr="00ED3ACA" w:rsidRDefault="00C23E31" w:rsidP="005E02E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208" w:type="dxa"/>
            <w:shd w:val="clear" w:color="auto" w:fill="FDE9D9" w:themeFill="accent6" w:themeFillTint="33"/>
          </w:tcPr>
          <w:p w14:paraId="7E749311" w14:textId="77777777" w:rsidR="00C23E31" w:rsidRDefault="00C23E31" w:rsidP="005E02E0">
            <w:pPr>
              <w:rPr>
                <w:rFonts w:ascii="Arial" w:eastAsia="Arial" w:hAnsi="Arial" w:cs="Arial"/>
              </w:rPr>
            </w:pPr>
          </w:p>
          <w:p w14:paraId="593AF194" w14:textId="77777777" w:rsidR="00C23E31" w:rsidRPr="00ED3ACA" w:rsidRDefault="00C23E31" w:rsidP="005E02E0">
            <w:pPr>
              <w:rPr>
                <w:rFonts w:ascii="Arial" w:eastAsia="Arial" w:hAnsi="Arial" w:cs="Arial"/>
              </w:rPr>
            </w:pPr>
          </w:p>
        </w:tc>
      </w:tr>
    </w:tbl>
    <w:p w14:paraId="52C0D5A0" w14:textId="77777777" w:rsidR="00AC5FE3" w:rsidRPr="006916B5" w:rsidRDefault="00AC5FE3" w:rsidP="00EC275F">
      <w:pPr>
        <w:spacing w:line="240" w:lineRule="auto"/>
        <w:rPr>
          <w:rFonts w:ascii="Arial" w:eastAsia="Arial" w:hAnsi="Arial" w:cs="Arial"/>
          <w:szCs w:val="24"/>
        </w:rPr>
      </w:pPr>
    </w:p>
    <w:sectPr w:rsidR="00AC5FE3" w:rsidRPr="006916B5" w:rsidSect="00581C91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6403" w14:textId="77777777" w:rsidR="00C1788E" w:rsidRDefault="00C1788E" w:rsidP="00C23FA8">
      <w:pPr>
        <w:spacing w:after="0" w:line="240" w:lineRule="auto"/>
      </w:pPr>
      <w:r>
        <w:separator/>
      </w:r>
    </w:p>
  </w:endnote>
  <w:endnote w:type="continuationSeparator" w:id="0">
    <w:p w14:paraId="4FF2FCA6" w14:textId="77777777" w:rsidR="00C1788E" w:rsidRDefault="00C1788E" w:rsidP="00C2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46F0" w14:textId="77777777" w:rsidR="00C1788E" w:rsidRDefault="00C1788E" w:rsidP="00C23FA8">
      <w:pPr>
        <w:spacing w:after="0" w:line="240" w:lineRule="auto"/>
      </w:pPr>
      <w:r>
        <w:separator/>
      </w:r>
    </w:p>
  </w:footnote>
  <w:footnote w:type="continuationSeparator" w:id="0">
    <w:p w14:paraId="6CA147F0" w14:textId="77777777" w:rsidR="00C1788E" w:rsidRDefault="00C1788E" w:rsidP="00C23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3129D"/>
    <w:multiLevelType w:val="hybridMultilevel"/>
    <w:tmpl w:val="72A6BD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5952E2"/>
    <w:multiLevelType w:val="hybridMultilevel"/>
    <w:tmpl w:val="C1DA394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E11AC"/>
    <w:multiLevelType w:val="hybridMultilevel"/>
    <w:tmpl w:val="59D25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31A42"/>
    <w:multiLevelType w:val="hybridMultilevel"/>
    <w:tmpl w:val="20803EE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ED5526"/>
    <w:multiLevelType w:val="hybridMultilevel"/>
    <w:tmpl w:val="238E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214CB"/>
    <w:multiLevelType w:val="hybridMultilevel"/>
    <w:tmpl w:val="23083DFE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667F6712"/>
    <w:multiLevelType w:val="hybridMultilevel"/>
    <w:tmpl w:val="9710CB38"/>
    <w:lvl w:ilvl="0" w:tplc="1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15210"/>
    <w:multiLevelType w:val="hybridMultilevel"/>
    <w:tmpl w:val="A478FAD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879584">
    <w:abstractNumId w:val="5"/>
  </w:num>
  <w:num w:numId="2" w16cid:durableId="1117800400">
    <w:abstractNumId w:val="2"/>
  </w:num>
  <w:num w:numId="3" w16cid:durableId="1506431483">
    <w:abstractNumId w:val="0"/>
  </w:num>
  <w:num w:numId="4" w16cid:durableId="654844586">
    <w:abstractNumId w:val="4"/>
  </w:num>
  <w:num w:numId="5" w16cid:durableId="702288755">
    <w:abstractNumId w:val="3"/>
  </w:num>
  <w:num w:numId="6" w16cid:durableId="2094205391">
    <w:abstractNumId w:val="7"/>
  </w:num>
  <w:num w:numId="7" w16cid:durableId="600990191">
    <w:abstractNumId w:val="1"/>
  </w:num>
  <w:num w:numId="8" w16cid:durableId="11258058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6B5"/>
    <w:rsid w:val="000049B8"/>
    <w:rsid w:val="000120C3"/>
    <w:rsid w:val="00023F98"/>
    <w:rsid w:val="000910F1"/>
    <w:rsid w:val="000933AE"/>
    <w:rsid w:val="000A23E9"/>
    <w:rsid w:val="00122E7B"/>
    <w:rsid w:val="00162F5C"/>
    <w:rsid w:val="001B1F45"/>
    <w:rsid w:val="001D5F79"/>
    <w:rsid w:val="00261729"/>
    <w:rsid w:val="002E6714"/>
    <w:rsid w:val="0033261D"/>
    <w:rsid w:val="00387A1F"/>
    <w:rsid w:val="003A6FCF"/>
    <w:rsid w:val="003E1F33"/>
    <w:rsid w:val="00420933"/>
    <w:rsid w:val="004360C5"/>
    <w:rsid w:val="0044731F"/>
    <w:rsid w:val="004D1ADE"/>
    <w:rsid w:val="004E3D71"/>
    <w:rsid w:val="00511921"/>
    <w:rsid w:val="00537AFF"/>
    <w:rsid w:val="00546058"/>
    <w:rsid w:val="00581C91"/>
    <w:rsid w:val="005B671A"/>
    <w:rsid w:val="005E5F44"/>
    <w:rsid w:val="005F68D3"/>
    <w:rsid w:val="006466CF"/>
    <w:rsid w:val="00655155"/>
    <w:rsid w:val="006916B5"/>
    <w:rsid w:val="00790B54"/>
    <w:rsid w:val="00795DDE"/>
    <w:rsid w:val="007E6CF9"/>
    <w:rsid w:val="007F5C30"/>
    <w:rsid w:val="00840417"/>
    <w:rsid w:val="00890A38"/>
    <w:rsid w:val="009A555C"/>
    <w:rsid w:val="009B52E4"/>
    <w:rsid w:val="009F0275"/>
    <w:rsid w:val="00A56968"/>
    <w:rsid w:val="00A73559"/>
    <w:rsid w:val="00AC5FE3"/>
    <w:rsid w:val="00BA4553"/>
    <w:rsid w:val="00BC2A3A"/>
    <w:rsid w:val="00C1130E"/>
    <w:rsid w:val="00C1788E"/>
    <w:rsid w:val="00C23E31"/>
    <w:rsid w:val="00C23FA8"/>
    <w:rsid w:val="00C330FD"/>
    <w:rsid w:val="00C866E6"/>
    <w:rsid w:val="00CB5C31"/>
    <w:rsid w:val="00CC7193"/>
    <w:rsid w:val="00D047BE"/>
    <w:rsid w:val="00D304A4"/>
    <w:rsid w:val="00D93CFC"/>
    <w:rsid w:val="00DC7FF4"/>
    <w:rsid w:val="00DF496C"/>
    <w:rsid w:val="00E04EAC"/>
    <w:rsid w:val="00E63FAC"/>
    <w:rsid w:val="00E95DFC"/>
    <w:rsid w:val="00EB6F45"/>
    <w:rsid w:val="00EC275F"/>
    <w:rsid w:val="00ED3ACA"/>
    <w:rsid w:val="00F17F47"/>
    <w:rsid w:val="00F62025"/>
    <w:rsid w:val="00F70BDE"/>
    <w:rsid w:val="00F93E7D"/>
    <w:rsid w:val="00FA1BB1"/>
    <w:rsid w:val="00FA7A0B"/>
    <w:rsid w:val="00FB3087"/>
    <w:rsid w:val="00FB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CB948"/>
  <w15:chartTrackingRefBased/>
  <w15:docId w15:val="{7D62FB59-D46F-4E9D-829F-564C54AF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E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FA8"/>
  </w:style>
  <w:style w:type="paragraph" w:styleId="Footer">
    <w:name w:val="footer"/>
    <w:basedOn w:val="Normal"/>
    <w:link w:val="FooterChar"/>
    <w:uiPriority w:val="99"/>
    <w:unhideWhenUsed/>
    <w:rsid w:val="00C23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FA8"/>
  </w:style>
  <w:style w:type="table" w:styleId="TableGrid">
    <w:name w:val="Table Grid"/>
    <w:basedOn w:val="TableNormal"/>
    <w:uiPriority w:val="59"/>
    <w:rsid w:val="006916B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16B5"/>
    <w:pPr>
      <w:suppressAutoHyphens/>
      <w:spacing w:after="0" w:line="264" w:lineRule="auto"/>
      <w:ind w:left="720"/>
    </w:pPr>
    <w:rPr>
      <w:rFonts w:ascii="Arial" w:eastAsia="Times New Roman" w:hAnsi="Arial" w:cs="Times New Roman"/>
      <w:sz w:val="20"/>
      <w:szCs w:val="20"/>
      <w:lang w:val="en-NZ" w:eastAsia="ar-SA"/>
    </w:rPr>
  </w:style>
  <w:style w:type="paragraph" w:styleId="NormalWeb">
    <w:name w:val="Normal (Web)"/>
    <w:basedOn w:val="Normal"/>
    <w:uiPriority w:val="99"/>
    <w:unhideWhenUsed/>
    <w:rsid w:val="0069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06DD2020FAE4CBD4F370AAE1D328E" ma:contentTypeVersion="2" ma:contentTypeDescription="Create a new document." ma:contentTypeScope="" ma:versionID="f336916ca5cc408dd006f739612f415a">
  <xsd:schema xmlns:xsd="http://www.w3.org/2001/XMLSchema" xmlns:xs="http://www.w3.org/2001/XMLSchema" xmlns:p="http://schemas.microsoft.com/office/2006/metadata/properties" xmlns:ns2="640447ca-b3eb-4a7e-8b02-67f600de560c" targetNamespace="http://schemas.microsoft.com/office/2006/metadata/properties" ma:root="true" ma:fieldsID="56d14a324de968243aacda2c3e21d1ba" ns2:_="">
    <xsd:import namespace="640447ca-b3eb-4a7e-8b02-67f600de56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447ca-b3eb-4a7e-8b02-67f600de5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BF6C6-217C-4137-B840-EC506CB27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2962A2-6FF0-4E20-9150-1B095F5101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992C9F-E158-40CC-82C5-2BC26029E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447ca-b3eb-4a7e-8b02-67f600de5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093E12-798A-4BD3-90FA-69D76953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355</Words>
  <Characters>2369</Characters>
  <Application>Microsoft Office Word</Application>
  <DocSecurity>0</DocSecurity>
  <Lines>124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Otago Polytechnic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Collins</dc:creator>
  <cp:keywords/>
  <dc:description/>
  <cp:lastModifiedBy>Donna Burkett</cp:lastModifiedBy>
  <cp:revision>11</cp:revision>
  <dcterms:created xsi:type="dcterms:W3CDTF">2022-11-16T18:43:00Z</dcterms:created>
  <dcterms:modified xsi:type="dcterms:W3CDTF">2022-11-24T02:18:00Z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0x01010086D06DD2020FAE4CBD4F370AAE1D328E</vt:lpwstr>
  </property>
</Properties>
</file>