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CBDD2" w14:textId="5478EFC8" w:rsidR="00717A4A" w:rsidRPr="00361CA7" w:rsidRDefault="00717A4A">
      <w:pPr>
        <w:rPr>
          <w:rFonts w:ascii="Arial" w:hAnsi="Arial" w:cs="Arial"/>
        </w:rPr>
      </w:pPr>
    </w:p>
    <w:p w14:paraId="5A6C61AA" w14:textId="3CC0BF9D" w:rsidR="00717A4A" w:rsidRPr="00361CA7" w:rsidRDefault="00D93FCB">
      <w:pPr>
        <w:rPr>
          <w:rFonts w:ascii="Arial" w:hAnsi="Arial" w:cs="Arial"/>
        </w:rPr>
      </w:pPr>
      <w:r>
        <w:rPr>
          <w:rFonts w:ascii="Arial" w:hAnsi="Arial" w:cs="Arial"/>
          <w:noProof/>
        </w:rPr>
        <w:drawing>
          <wp:anchor distT="0" distB="0" distL="114300" distR="114300" simplePos="0" relativeHeight="251659265" behindDoc="0" locked="0" layoutInCell="1" allowOverlap="1" wp14:anchorId="0B3E8132" wp14:editId="0FF24E89">
            <wp:simplePos x="0" y="0"/>
            <wp:positionH relativeFrom="column">
              <wp:posOffset>2194560</wp:posOffset>
            </wp:positionH>
            <wp:positionV relativeFrom="paragraph">
              <wp:posOffset>100330</wp:posOffset>
            </wp:positionV>
            <wp:extent cx="1603375" cy="2018030"/>
            <wp:effectExtent l="0" t="0" r="0" b="1270"/>
            <wp:wrapNone/>
            <wp:docPr id="1233887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18030"/>
                    </a:xfrm>
                    <a:prstGeom prst="rect">
                      <a:avLst/>
                    </a:prstGeom>
                    <a:noFill/>
                  </pic:spPr>
                </pic:pic>
              </a:graphicData>
            </a:graphic>
          </wp:anchor>
        </w:drawing>
      </w:r>
    </w:p>
    <w:p w14:paraId="591C9C90" w14:textId="5C5178D6" w:rsidR="00717A4A" w:rsidRPr="00361CA7" w:rsidRDefault="00717A4A">
      <w:pPr>
        <w:rPr>
          <w:rFonts w:ascii="Arial" w:hAnsi="Arial" w:cs="Arial"/>
        </w:rPr>
      </w:pPr>
    </w:p>
    <w:p w14:paraId="10739A59" w14:textId="4898119F" w:rsidR="00717A4A" w:rsidRPr="00361CA7" w:rsidRDefault="00717A4A">
      <w:pPr>
        <w:rPr>
          <w:rFonts w:ascii="Arial" w:hAnsi="Arial" w:cs="Arial"/>
        </w:rPr>
      </w:pPr>
    </w:p>
    <w:p w14:paraId="7B615AE0" w14:textId="1448467C" w:rsidR="00717A4A" w:rsidRPr="00361CA7" w:rsidRDefault="00717A4A">
      <w:pPr>
        <w:rPr>
          <w:rFonts w:ascii="Arial" w:hAnsi="Arial" w:cs="Arial"/>
        </w:rPr>
      </w:pPr>
    </w:p>
    <w:p w14:paraId="48A38007" w14:textId="794F273F" w:rsidR="00717A4A" w:rsidRPr="00361CA7" w:rsidRDefault="00717A4A">
      <w:pPr>
        <w:rPr>
          <w:rFonts w:ascii="Arial" w:hAnsi="Arial" w:cs="Arial"/>
        </w:rPr>
      </w:pPr>
    </w:p>
    <w:p w14:paraId="3E482278" w14:textId="6969765F" w:rsidR="00717A4A" w:rsidRPr="00361CA7" w:rsidRDefault="00717A4A">
      <w:pPr>
        <w:rPr>
          <w:rFonts w:ascii="Arial" w:hAnsi="Arial" w:cs="Arial"/>
        </w:rPr>
      </w:pPr>
    </w:p>
    <w:p w14:paraId="10B3CF97" w14:textId="35DA4FB8" w:rsidR="00717A4A" w:rsidRPr="00361CA7" w:rsidRDefault="00717A4A">
      <w:pPr>
        <w:rPr>
          <w:rFonts w:ascii="Arial" w:hAnsi="Arial" w:cs="Arial"/>
        </w:rPr>
      </w:pPr>
    </w:p>
    <w:p w14:paraId="068C7558" w14:textId="77777777" w:rsidR="00717A4A" w:rsidRPr="00361CA7" w:rsidRDefault="00717A4A">
      <w:pPr>
        <w:rPr>
          <w:rFonts w:ascii="Arial" w:hAnsi="Arial" w:cs="Arial"/>
        </w:rPr>
      </w:pPr>
    </w:p>
    <w:p w14:paraId="6C5C0108" w14:textId="39563F22" w:rsidR="00717A4A" w:rsidRPr="00361CA7" w:rsidRDefault="00717A4A">
      <w:pPr>
        <w:rPr>
          <w:rFonts w:ascii="Arial" w:hAnsi="Arial" w:cs="Arial"/>
        </w:rPr>
      </w:pPr>
    </w:p>
    <w:p w14:paraId="4A5DD893" w14:textId="77777777" w:rsidR="00717A4A" w:rsidRPr="00361CA7" w:rsidRDefault="00717A4A">
      <w:pPr>
        <w:rPr>
          <w:rFonts w:ascii="Arial" w:hAnsi="Arial" w:cs="Arial"/>
        </w:rPr>
      </w:pPr>
    </w:p>
    <w:p w14:paraId="78850EBC" w14:textId="77777777" w:rsidR="00717A4A" w:rsidRPr="00361CA7" w:rsidRDefault="00717A4A">
      <w:pPr>
        <w:rPr>
          <w:rFonts w:ascii="Arial" w:hAnsi="Arial" w:cs="Arial"/>
        </w:rPr>
      </w:pPr>
    </w:p>
    <w:p w14:paraId="631D5DA9" w14:textId="77777777" w:rsidR="00717A4A" w:rsidRPr="00361CA7" w:rsidRDefault="00717A4A">
      <w:pPr>
        <w:rPr>
          <w:rFonts w:ascii="Arial" w:hAnsi="Arial" w:cs="Arial"/>
        </w:rPr>
      </w:pPr>
    </w:p>
    <w:p w14:paraId="0A7512A1" w14:textId="77777777" w:rsidR="00717A4A" w:rsidRPr="00361CA7" w:rsidRDefault="00717A4A">
      <w:pPr>
        <w:rPr>
          <w:rFonts w:ascii="Arial" w:hAnsi="Arial" w:cs="Arial"/>
        </w:rPr>
      </w:pPr>
    </w:p>
    <w:p w14:paraId="01C056E8" w14:textId="77777777" w:rsidR="00717A4A" w:rsidRDefault="00717A4A">
      <w:pPr>
        <w:rPr>
          <w:rFonts w:ascii="Arial" w:hAnsi="Arial" w:cs="Arial"/>
        </w:rPr>
      </w:pPr>
    </w:p>
    <w:p w14:paraId="7E97E911" w14:textId="77777777" w:rsidR="00AE5EF7" w:rsidRDefault="00AE5EF7">
      <w:pPr>
        <w:rPr>
          <w:rFonts w:ascii="Arial" w:hAnsi="Arial" w:cs="Arial"/>
        </w:rPr>
      </w:pPr>
    </w:p>
    <w:p w14:paraId="220AC59B" w14:textId="77777777" w:rsidR="00AE5EF7" w:rsidRDefault="00AE5EF7">
      <w:pPr>
        <w:rPr>
          <w:rFonts w:ascii="Arial" w:hAnsi="Arial" w:cs="Arial"/>
        </w:rPr>
      </w:pPr>
    </w:p>
    <w:p w14:paraId="7714C220" w14:textId="77777777" w:rsidR="00AE5EF7" w:rsidRDefault="00AE5EF7">
      <w:pPr>
        <w:rPr>
          <w:rFonts w:ascii="Arial" w:hAnsi="Arial" w:cs="Arial"/>
        </w:rPr>
      </w:pPr>
    </w:p>
    <w:p w14:paraId="24C48DC5" w14:textId="427CDDD0" w:rsidR="00AE5EF7" w:rsidRPr="00361CA7" w:rsidRDefault="00D945A1" w:rsidP="00D945A1">
      <w:pPr>
        <w:tabs>
          <w:tab w:val="left" w:pos="7380"/>
        </w:tabs>
        <w:rPr>
          <w:rFonts w:ascii="Arial" w:hAnsi="Arial" w:cs="Arial"/>
        </w:rPr>
      </w:pPr>
      <w:r>
        <w:rPr>
          <w:rFonts w:ascii="Arial" w:hAnsi="Arial" w:cs="Arial"/>
        </w:rPr>
        <w:tab/>
      </w:r>
    </w:p>
    <w:p w14:paraId="0F2F3531" w14:textId="77777777" w:rsidR="00717A4A" w:rsidRPr="00361CA7" w:rsidRDefault="00717A4A">
      <w:pPr>
        <w:rPr>
          <w:rFonts w:ascii="Arial" w:hAnsi="Arial" w:cs="Arial"/>
        </w:rPr>
      </w:pPr>
    </w:p>
    <w:p w14:paraId="3BABF78B" w14:textId="77777777" w:rsidR="00717A4A" w:rsidRPr="00361CA7" w:rsidRDefault="00717A4A">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5"/>
        <w:gridCol w:w="3351"/>
        <w:gridCol w:w="30"/>
      </w:tblGrid>
      <w:tr w:rsidR="00210EE2" w:rsidRPr="00361CA7" w14:paraId="581FC1E6" w14:textId="77777777" w:rsidTr="0019581C">
        <w:tc>
          <w:tcPr>
            <w:tcW w:w="9496" w:type="dxa"/>
            <w:gridSpan w:val="3"/>
            <w:tcBorders>
              <w:top w:val="single" w:sz="18" w:space="0" w:color="auto"/>
              <w:bottom w:val="single" w:sz="18" w:space="0" w:color="auto"/>
            </w:tcBorders>
          </w:tcPr>
          <w:p w14:paraId="4471ADA7" w14:textId="5C41E03C" w:rsidR="00210EE2" w:rsidRPr="00361CA7" w:rsidRDefault="00692AA6" w:rsidP="0019581C">
            <w:pPr>
              <w:pStyle w:val="OPCOVERTITLE2"/>
              <w:spacing w:before="240" w:after="240"/>
              <w:ind w:right="-11"/>
              <w:jc w:val="center"/>
              <w:rPr>
                <w:color w:val="FF0000"/>
              </w:rPr>
            </w:pPr>
            <w:bookmarkStart w:id="0" w:name="_Toc140147267"/>
            <w:r w:rsidRPr="00361CA7">
              <w:t>Assessment Guide</w:t>
            </w:r>
            <w:bookmarkEnd w:id="0"/>
          </w:p>
        </w:tc>
      </w:tr>
      <w:tr w:rsidR="00210EE2" w:rsidRPr="00361CA7" w14:paraId="474281D9" w14:textId="77777777" w:rsidTr="0019581C">
        <w:trPr>
          <w:trHeight w:val="567"/>
        </w:trPr>
        <w:tc>
          <w:tcPr>
            <w:tcW w:w="9496" w:type="dxa"/>
            <w:gridSpan w:val="3"/>
            <w:tcBorders>
              <w:top w:val="single" w:sz="18" w:space="0" w:color="auto"/>
              <w:bottom w:val="single" w:sz="8" w:space="0" w:color="auto"/>
            </w:tcBorders>
          </w:tcPr>
          <w:p w14:paraId="555E736A" w14:textId="5D18BDDB" w:rsidR="00210EE2" w:rsidRPr="00381D87" w:rsidRDefault="00210EE2" w:rsidP="0019581C">
            <w:pPr>
              <w:pStyle w:val="OPCOVERsubtitle2"/>
              <w:spacing w:before="360" w:line="240" w:lineRule="auto"/>
              <w:jc w:val="center"/>
              <w:rPr>
                <w:bCs w:val="0"/>
                <w:sz w:val="44"/>
                <w:szCs w:val="44"/>
              </w:rPr>
            </w:pPr>
            <w:bookmarkStart w:id="1" w:name="_Toc140147268"/>
            <w:r w:rsidRPr="00381D87">
              <w:rPr>
                <w:bCs w:val="0"/>
                <w:sz w:val="44"/>
                <w:szCs w:val="44"/>
              </w:rPr>
              <w:t>Bachelor of Occupational Therapy</w:t>
            </w:r>
            <w:bookmarkEnd w:id="1"/>
          </w:p>
          <w:p w14:paraId="237E81B3" w14:textId="47D4FDA1" w:rsidR="00210EE2" w:rsidRPr="00AE5EF7" w:rsidRDefault="00210EE2" w:rsidP="0019581C">
            <w:pPr>
              <w:pStyle w:val="OPCOVERsubtitle2"/>
              <w:spacing w:after="120" w:line="240" w:lineRule="auto"/>
              <w:jc w:val="center"/>
              <w:rPr>
                <w:sz w:val="40"/>
                <w:szCs w:val="40"/>
              </w:rPr>
            </w:pPr>
            <w:bookmarkStart w:id="2" w:name="_Toc140147269"/>
            <w:r w:rsidRPr="00AE5EF7">
              <w:rPr>
                <w:b w:val="0"/>
                <w:sz w:val="40"/>
                <w:szCs w:val="40"/>
              </w:rPr>
              <w:t xml:space="preserve">Fieldwork </w:t>
            </w:r>
            <w:r w:rsidR="00F64880" w:rsidRPr="00AE5EF7">
              <w:rPr>
                <w:b w:val="0"/>
                <w:sz w:val="40"/>
                <w:szCs w:val="40"/>
              </w:rPr>
              <w:t>3</w:t>
            </w:r>
            <w:bookmarkEnd w:id="2"/>
          </w:p>
        </w:tc>
      </w:tr>
      <w:tr w:rsidR="00210EE2" w:rsidRPr="00361CA7" w14:paraId="040F6FE2" w14:textId="77777777" w:rsidTr="0019581C">
        <w:trPr>
          <w:trHeight w:val="3075"/>
        </w:trPr>
        <w:tc>
          <w:tcPr>
            <w:tcW w:w="9496" w:type="dxa"/>
            <w:gridSpan w:val="3"/>
            <w:tcBorders>
              <w:top w:val="single" w:sz="8" w:space="0" w:color="auto"/>
              <w:bottom w:val="single" w:sz="12" w:space="0" w:color="auto"/>
            </w:tcBorders>
          </w:tcPr>
          <w:p w14:paraId="0EC07776" w14:textId="77777777" w:rsidR="00210EE2" w:rsidRPr="00361CA7" w:rsidRDefault="00210EE2" w:rsidP="002E0135">
            <w:pPr>
              <w:pStyle w:val="OPCOVERsubtitle2"/>
              <w:spacing w:before="360"/>
              <w:jc w:val="center"/>
              <w:rPr>
                <w:b w:val="0"/>
              </w:rPr>
            </w:pPr>
          </w:p>
          <w:p w14:paraId="6D5A6E21" w14:textId="77777777" w:rsidR="00717A4A" w:rsidRPr="00361CA7" w:rsidRDefault="00717A4A" w:rsidP="002E0135">
            <w:pPr>
              <w:pStyle w:val="OPCOVERsubtitle2"/>
              <w:spacing w:before="360"/>
              <w:jc w:val="center"/>
              <w:rPr>
                <w:b w:val="0"/>
              </w:rPr>
            </w:pPr>
          </w:p>
          <w:p w14:paraId="4B1798FE" w14:textId="77777777" w:rsidR="00717A4A" w:rsidRPr="00361CA7" w:rsidRDefault="00717A4A" w:rsidP="002E0135">
            <w:pPr>
              <w:pStyle w:val="OPCOVERsubtitle2"/>
              <w:spacing w:before="360"/>
              <w:jc w:val="center"/>
              <w:rPr>
                <w:b w:val="0"/>
              </w:rPr>
            </w:pPr>
          </w:p>
          <w:p w14:paraId="4D680B5A" w14:textId="2C01AA0E" w:rsidR="00174F16" w:rsidRPr="00361CA7" w:rsidRDefault="00174F16" w:rsidP="00174F16">
            <w:pPr>
              <w:pStyle w:val="OPCOVERsubtitle2"/>
              <w:spacing w:before="360"/>
              <w:rPr>
                <w:b w:val="0"/>
              </w:rPr>
            </w:pPr>
          </w:p>
          <w:p w14:paraId="5D7C4928" w14:textId="4E5B420A" w:rsidR="00717A4A" w:rsidRPr="00361CA7" w:rsidRDefault="00717A4A" w:rsidP="00717A4A">
            <w:pPr>
              <w:pStyle w:val="OPCOVERsubtitle2"/>
              <w:spacing w:before="360"/>
              <w:rPr>
                <w:b w:val="0"/>
              </w:rPr>
            </w:pPr>
          </w:p>
        </w:tc>
      </w:tr>
      <w:tr w:rsidR="00210EE2" w:rsidRPr="00361CA7" w14:paraId="035AA88B" w14:textId="77777777" w:rsidTr="0019581C">
        <w:tc>
          <w:tcPr>
            <w:tcW w:w="9496" w:type="dxa"/>
            <w:gridSpan w:val="3"/>
            <w:tcBorders>
              <w:top w:val="single" w:sz="12" w:space="0" w:color="auto"/>
              <w:bottom w:val="single" w:sz="12" w:space="0" w:color="auto"/>
            </w:tcBorders>
          </w:tcPr>
          <w:p w14:paraId="5F43D73D" w14:textId="2EE86EA3" w:rsidR="00210EE2" w:rsidRPr="00361CA7" w:rsidRDefault="00723D37" w:rsidP="00210EE2">
            <w:pPr>
              <w:spacing w:before="120"/>
              <w:rPr>
                <w:rFonts w:ascii="Arial" w:hAnsi="Arial" w:cs="Arial"/>
                <w:sz w:val="14"/>
                <w:szCs w:val="14"/>
              </w:rPr>
            </w:pPr>
            <w:r w:rsidRPr="00361CA7">
              <w:rPr>
                <w:rFonts w:ascii="Arial" w:hAnsi="Arial" w:cs="Arial"/>
                <w:sz w:val="14"/>
                <w:szCs w:val="14"/>
              </w:rPr>
              <w:t>OTAGO POLYTECHNIC 20</w:t>
            </w:r>
            <w:r w:rsidR="00497F3F" w:rsidRPr="00361CA7">
              <w:rPr>
                <w:rFonts w:ascii="Arial" w:hAnsi="Arial" w:cs="Arial"/>
                <w:sz w:val="14"/>
                <w:szCs w:val="14"/>
              </w:rPr>
              <w:t>2</w:t>
            </w:r>
            <w:r w:rsidR="00DB0C72">
              <w:rPr>
                <w:rFonts w:ascii="Arial" w:hAnsi="Arial" w:cs="Arial"/>
                <w:sz w:val="14"/>
                <w:szCs w:val="14"/>
              </w:rPr>
              <w:t>5</w:t>
            </w:r>
          </w:p>
          <w:p w14:paraId="48A52A75" w14:textId="77777777" w:rsidR="00210EE2" w:rsidRPr="00361CA7" w:rsidRDefault="00210EE2" w:rsidP="00210EE2">
            <w:pPr>
              <w:spacing w:after="120"/>
              <w:rPr>
                <w:rFonts w:ascii="Arial" w:hAnsi="Arial" w:cs="Arial"/>
                <w:sz w:val="14"/>
                <w:szCs w:val="14"/>
              </w:rPr>
            </w:pPr>
            <w:r w:rsidRPr="00361CA7">
              <w:rPr>
                <w:rFonts w:ascii="Arial" w:hAnsi="Arial" w:cs="Arial"/>
                <w:sz w:val="14"/>
                <w:szCs w:val="14"/>
              </w:rPr>
              <w:t>All rights reserved. Otago Polytechnic is the owner of the copyright of this publication. Other than as permitted by the Copyright Act, no part of this publication can be reproduced, copied or transmitted in any other form or by any other means without prior written permission of the CEO, Otago Polytechnic, Private Bag 1910, Dunedin 9054.</w:t>
            </w:r>
          </w:p>
        </w:tc>
      </w:tr>
      <w:tr w:rsidR="00210EE2" w:rsidRPr="00361CA7" w14:paraId="3FA2FF35" w14:textId="77777777" w:rsidTr="0019581C">
        <w:trPr>
          <w:gridAfter w:val="1"/>
          <w:wAfter w:w="30" w:type="dxa"/>
          <w:trHeight w:val="283"/>
        </w:trPr>
        <w:tc>
          <w:tcPr>
            <w:tcW w:w="6115" w:type="dxa"/>
            <w:vAlign w:val="center"/>
          </w:tcPr>
          <w:p w14:paraId="5863B7D8" w14:textId="77777777" w:rsidR="00210EE2" w:rsidRPr="00361CA7" w:rsidRDefault="00210EE2" w:rsidP="002E0135">
            <w:pPr>
              <w:rPr>
                <w:rFonts w:ascii="Arial" w:hAnsi="Arial" w:cs="Arial"/>
                <w:b/>
              </w:rPr>
            </w:pPr>
            <w:r w:rsidRPr="00361CA7">
              <w:rPr>
                <w:rFonts w:ascii="Arial" w:hAnsi="Arial" w:cs="Arial"/>
              </w:rPr>
              <w:t xml:space="preserve">  </w:t>
            </w:r>
          </w:p>
        </w:tc>
        <w:tc>
          <w:tcPr>
            <w:tcW w:w="3351" w:type="dxa"/>
            <w:shd w:val="clear" w:color="auto" w:fill="000000"/>
            <w:vAlign w:val="center"/>
          </w:tcPr>
          <w:p w14:paraId="0490BCAE" w14:textId="77777777" w:rsidR="00210EE2" w:rsidRPr="00361CA7" w:rsidRDefault="00210EE2" w:rsidP="002E0135">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00210EE2" w:rsidRPr="00361CA7" w14:paraId="4884A465" w14:textId="77777777" w:rsidTr="0019581C">
        <w:trPr>
          <w:gridAfter w:val="1"/>
          <w:wAfter w:w="30" w:type="dxa"/>
          <w:trHeight w:val="709"/>
        </w:trPr>
        <w:tc>
          <w:tcPr>
            <w:tcW w:w="6115" w:type="dxa"/>
            <w:vAlign w:val="center"/>
          </w:tcPr>
          <w:p w14:paraId="6B255D3B" w14:textId="4A860C7F" w:rsidR="00210EE2" w:rsidRPr="00361CA7" w:rsidRDefault="00C57318" w:rsidP="00C57318">
            <w:pPr>
              <w:pStyle w:val="OPYEAR"/>
              <w:jc w:val="right"/>
            </w:pPr>
            <w:r w:rsidRPr="00361CA7">
              <w:t xml:space="preserve">    </w:t>
            </w:r>
          </w:p>
        </w:tc>
        <w:tc>
          <w:tcPr>
            <w:tcW w:w="3351" w:type="dxa"/>
            <w:vAlign w:val="center"/>
          </w:tcPr>
          <w:p w14:paraId="13769D7E" w14:textId="1D0BF799" w:rsidR="00210EE2" w:rsidRPr="00361CA7" w:rsidRDefault="00C57318" w:rsidP="00C57318">
            <w:pPr>
              <w:pStyle w:val="OPYEAR"/>
              <w:jc w:val="right"/>
            </w:pPr>
            <w:r w:rsidRPr="00361CA7">
              <w:t xml:space="preserve"> 2</w:t>
            </w:r>
            <w:r w:rsidR="00210EE2" w:rsidRPr="00361CA7">
              <w:t>0</w:t>
            </w:r>
            <w:r w:rsidR="00497F3F" w:rsidRPr="00361CA7">
              <w:t>2</w:t>
            </w:r>
            <w:r w:rsidR="00DB0C72">
              <w:t>5</w:t>
            </w:r>
          </w:p>
        </w:tc>
      </w:tr>
    </w:tbl>
    <w:p w14:paraId="10C52F72" w14:textId="08912F37" w:rsidR="00B42A90" w:rsidRDefault="00B42A90">
      <w:pPr>
        <w:jc w:val="left"/>
        <w:rPr>
          <w:b/>
        </w:rPr>
      </w:pPr>
      <w:r>
        <w:rPr>
          <w:b/>
        </w:rPr>
        <w:br w:type="page"/>
      </w:r>
    </w:p>
    <w:p w14:paraId="649AE495" w14:textId="37DD4079" w:rsidR="00B558EC" w:rsidRPr="00361CA7" w:rsidRDefault="00EC2730" w:rsidP="22F40AE2">
      <w:pPr>
        <w:ind w:firstLine="720"/>
        <w:jc w:val="center"/>
        <w:rPr>
          <w:rFonts w:ascii="Arial" w:hAnsi="Arial" w:cs="Arial"/>
          <w:b/>
          <w:bCs/>
          <w:sz w:val="36"/>
          <w:szCs w:val="36"/>
        </w:rPr>
      </w:pPr>
      <w:r w:rsidRPr="22F40AE2">
        <w:rPr>
          <w:rFonts w:ascii="Arial" w:hAnsi="Arial" w:cs="Arial"/>
          <w:b/>
          <w:bCs/>
          <w:color w:val="000000" w:themeColor="text1"/>
          <w:sz w:val="36"/>
          <w:szCs w:val="36"/>
        </w:rPr>
        <w:lastRenderedPageBreak/>
        <w:t>TABLE OF CONTENTS</w:t>
      </w:r>
    </w:p>
    <w:p w14:paraId="2860D0DD" w14:textId="74B9829A" w:rsidR="00A57845" w:rsidRPr="00DE52C9" w:rsidRDefault="00442267" w:rsidP="000F1B3F">
      <w:pPr>
        <w:pStyle w:val="TOC1"/>
        <w:spacing w:line="480" w:lineRule="auto"/>
        <w:rPr>
          <w:rFonts w:eastAsiaTheme="minorEastAsia"/>
          <w:kern w:val="2"/>
          <w14:ligatures w14:val="standardContextual"/>
        </w:rPr>
      </w:pPr>
      <w:r w:rsidRPr="00361CA7">
        <w:fldChar w:fldCharType="begin"/>
      </w:r>
      <w:r w:rsidRPr="00361CA7">
        <w:instrText xml:space="preserve"> TOC \o "2-2" \h \z \t "Heading 1,1" </w:instrText>
      </w:r>
      <w:r w:rsidRPr="00361CA7">
        <w:fldChar w:fldCharType="separate"/>
      </w:r>
      <w:hyperlink w:anchor="_Toc138849407" w:history="1">
        <w:r w:rsidR="00A57845" w:rsidRPr="00DE52C9">
          <w:rPr>
            <w:rStyle w:val="Hyperlink"/>
          </w:rPr>
          <w:t>1.</w:t>
        </w:r>
        <w:r w:rsidR="00A57845" w:rsidRPr="00DE52C9">
          <w:rPr>
            <w:rFonts w:eastAsiaTheme="minorEastAsia"/>
            <w:kern w:val="2"/>
            <w14:ligatures w14:val="standardContextual"/>
          </w:rPr>
          <w:tab/>
        </w:r>
        <w:r w:rsidR="00DE52C9">
          <w:rPr>
            <w:rStyle w:val="Hyperlink"/>
            <w:b w:val="0"/>
            <w:bCs/>
            <w:caps w:val="0"/>
            <w:u w:val="none"/>
          </w:rPr>
          <w:t>F</w:t>
        </w:r>
        <w:r w:rsidR="00DE52C9" w:rsidRPr="00DE52C9">
          <w:rPr>
            <w:rStyle w:val="Hyperlink"/>
            <w:b w:val="0"/>
            <w:bCs/>
            <w:caps w:val="0"/>
            <w:u w:val="none"/>
          </w:rPr>
          <w:t>ieldwork assessment</w:t>
        </w:r>
        <w:r w:rsidR="00A57845" w:rsidRPr="002E1991">
          <w:rPr>
            <w:b w:val="0"/>
            <w:bCs/>
            <w:webHidden/>
          </w:rPr>
          <w:tab/>
        </w:r>
        <w:r w:rsidR="00A57845" w:rsidRPr="002E1991">
          <w:rPr>
            <w:b w:val="0"/>
            <w:bCs/>
            <w:webHidden/>
          </w:rPr>
          <w:fldChar w:fldCharType="begin"/>
        </w:r>
        <w:r w:rsidR="00A57845" w:rsidRPr="002E1991">
          <w:rPr>
            <w:b w:val="0"/>
            <w:bCs/>
            <w:webHidden/>
          </w:rPr>
          <w:instrText xml:space="preserve"> PAGEREF _Toc138849407 \h </w:instrText>
        </w:r>
        <w:r w:rsidR="00A57845" w:rsidRPr="002E1991">
          <w:rPr>
            <w:b w:val="0"/>
            <w:bCs/>
            <w:webHidden/>
          </w:rPr>
        </w:r>
        <w:r w:rsidR="00A57845" w:rsidRPr="002E1991">
          <w:rPr>
            <w:b w:val="0"/>
            <w:bCs/>
            <w:webHidden/>
          </w:rPr>
          <w:fldChar w:fldCharType="separate"/>
        </w:r>
        <w:r w:rsidR="004772CD">
          <w:rPr>
            <w:b w:val="0"/>
            <w:bCs/>
            <w:webHidden/>
          </w:rPr>
          <w:t>6</w:t>
        </w:r>
        <w:r w:rsidR="00A57845" w:rsidRPr="002E1991">
          <w:rPr>
            <w:b w:val="0"/>
            <w:bCs/>
            <w:webHidden/>
          </w:rPr>
          <w:fldChar w:fldCharType="end"/>
        </w:r>
      </w:hyperlink>
    </w:p>
    <w:p w14:paraId="25396BA7" w14:textId="5754CC0F"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08" w:history="1">
        <w:r w:rsidRPr="00666592">
          <w:rPr>
            <w:rStyle w:val="Hyperlink"/>
          </w:rPr>
          <w:t>Ākonga midway reflections</w:t>
        </w:r>
        <w:r>
          <w:rPr>
            <w:webHidden/>
          </w:rPr>
          <w:tab/>
        </w:r>
        <w:r>
          <w:rPr>
            <w:webHidden/>
          </w:rPr>
          <w:fldChar w:fldCharType="begin"/>
        </w:r>
        <w:r>
          <w:rPr>
            <w:webHidden/>
          </w:rPr>
          <w:instrText xml:space="preserve"> PAGEREF _Toc138849408 \h </w:instrText>
        </w:r>
        <w:r>
          <w:rPr>
            <w:webHidden/>
          </w:rPr>
        </w:r>
        <w:r>
          <w:rPr>
            <w:webHidden/>
          </w:rPr>
          <w:fldChar w:fldCharType="separate"/>
        </w:r>
        <w:r w:rsidR="004772CD">
          <w:rPr>
            <w:webHidden/>
          </w:rPr>
          <w:t>18</w:t>
        </w:r>
        <w:r>
          <w:rPr>
            <w:webHidden/>
          </w:rPr>
          <w:fldChar w:fldCharType="end"/>
        </w:r>
      </w:hyperlink>
    </w:p>
    <w:p w14:paraId="26E3B671" w14:textId="0E322148"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09" w:history="1">
        <w:r w:rsidRPr="00666592">
          <w:rPr>
            <w:rStyle w:val="Hyperlink"/>
          </w:rPr>
          <w:t>Midway assessment</w:t>
        </w:r>
        <w:r>
          <w:rPr>
            <w:webHidden/>
          </w:rPr>
          <w:tab/>
        </w:r>
        <w:r>
          <w:rPr>
            <w:webHidden/>
          </w:rPr>
          <w:fldChar w:fldCharType="begin"/>
        </w:r>
        <w:r>
          <w:rPr>
            <w:webHidden/>
          </w:rPr>
          <w:instrText xml:space="preserve"> PAGEREF _Toc138849409 \h </w:instrText>
        </w:r>
        <w:r>
          <w:rPr>
            <w:webHidden/>
          </w:rPr>
        </w:r>
        <w:r>
          <w:rPr>
            <w:webHidden/>
          </w:rPr>
          <w:fldChar w:fldCharType="separate"/>
        </w:r>
        <w:r w:rsidR="004772CD">
          <w:rPr>
            <w:webHidden/>
          </w:rPr>
          <w:t>19</w:t>
        </w:r>
        <w:r>
          <w:rPr>
            <w:webHidden/>
          </w:rPr>
          <w:fldChar w:fldCharType="end"/>
        </w:r>
      </w:hyperlink>
    </w:p>
    <w:p w14:paraId="08DADF8D" w14:textId="36A0E2C4" w:rsidR="00A57845" w:rsidRDefault="002E1991"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0" w:history="1">
        <w:r>
          <w:rPr>
            <w:rStyle w:val="Hyperlink"/>
            <w:rFonts w:cs="Arial"/>
          </w:rPr>
          <w:t>F</w:t>
        </w:r>
        <w:r w:rsidRPr="00666592">
          <w:rPr>
            <w:rStyle w:val="Hyperlink"/>
            <w:rFonts w:cs="Arial"/>
          </w:rPr>
          <w:t xml:space="preserve">ieldwork </w:t>
        </w:r>
        <w:r>
          <w:rPr>
            <w:rStyle w:val="Hyperlink"/>
            <w:rFonts w:cs="Arial"/>
          </w:rPr>
          <w:t>S</w:t>
        </w:r>
        <w:r w:rsidRPr="00666592">
          <w:rPr>
            <w:rStyle w:val="Hyperlink"/>
            <w:rFonts w:cs="Arial"/>
          </w:rPr>
          <w:t xml:space="preserve">upervisor </w:t>
        </w:r>
        <w:r>
          <w:rPr>
            <w:rStyle w:val="Hyperlink"/>
            <w:rFonts w:cs="Arial"/>
          </w:rPr>
          <w:t>F</w:t>
        </w:r>
        <w:r w:rsidRPr="00666592">
          <w:rPr>
            <w:rStyle w:val="Hyperlink"/>
            <w:rFonts w:cs="Arial"/>
          </w:rPr>
          <w:t xml:space="preserve">inal </w:t>
        </w:r>
        <w:r>
          <w:rPr>
            <w:rStyle w:val="Hyperlink"/>
            <w:rFonts w:cs="Arial"/>
          </w:rPr>
          <w:t>C</w:t>
        </w:r>
        <w:r w:rsidRPr="00666592">
          <w:rPr>
            <w:rStyle w:val="Hyperlink"/>
            <w:rFonts w:cs="Arial"/>
          </w:rPr>
          <w:t>omments</w:t>
        </w:r>
        <w:r>
          <w:rPr>
            <w:webHidden/>
          </w:rPr>
          <w:tab/>
        </w:r>
        <w:r w:rsidR="00A57845">
          <w:rPr>
            <w:webHidden/>
          </w:rPr>
          <w:fldChar w:fldCharType="begin"/>
        </w:r>
        <w:r w:rsidR="00A57845">
          <w:rPr>
            <w:webHidden/>
          </w:rPr>
          <w:instrText xml:space="preserve"> PAGEREF _Toc138849410 \h </w:instrText>
        </w:r>
        <w:r w:rsidR="00A57845">
          <w:rPr>
            <w:webHidden/>
          </w:rPr>
        </w:r>
        <w:r w:rsidR="00A57845">
          <w:rPr>
            <w:webHidden/>
          </w:rPr>
          <w:fldChar w:fldCharType="separate"/>
        </w:r>
        <w:r w:rsidR="004772CD">
          <w:rPr>
            <w:webHidden/>
          </w:rPr>
          <w:t>20</w:t>
        </w:r>
        <w:r w:rsidR="00A57845">
          <w:rPr>
            <w:webHidden/>
          </w:rPr>
          <w:fldChar w:fldCharType="end"/>
        </w:r>
      </w:hyperlink>
    </w:p>
    <w:p w14:paraId="4FBED72C" w14:textId="0465FCEF" w:rsidR="00A57845" w:rsidRDefault="00144D3F"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1" w:history="1">
        <w:r>
          <w:rPr>
            <w:rStyle w:val="Hyperlink"/>
            <w:rFonts w:cs="Arial"/>
          </w:rPr>
          <w:t>Ā</w:t>
        </w:r>
        <w:r w:rsidR="002E1991" w:rsidRPr="00666592">
          <w:rPr>
            <w:rStyle w:val="Hyperlink"/>
            <w:rFonts w:cs="Arial"/>
          </w:rPr>
          <w:t xml:space="preserve">konga </w:t>
        </w:r>
        <w:r>
          <w:rPr>
            <w:rStyle w:val="Hyperlink"/>
            <w:rFonts w:cs="Arial"/>
          </w:rPr>
          <w:t>C</w:t>
        </w:r>
        <w:r w:rsidR="002E1991" w:rsidRPr="00666592">
          <w:rPr>
            <w:rStyle w:val="Hyperlink"/>
            <w:rFonts w:cs="Arial"/>
          </w:rPr>
          <w:t>omments</w:t>
        </w:r>
        <w:r w:rsidR="002E1991">
          <w:rPr>
            <w:webHidden/>
          </w:rPr>
          <w:tab/>
        </w:r>
        <w:r w:rsidR="00A57845">
          <w:rPr>
            <w:webHidden/>
          </w:rPr>
          <w:fldChar w:fldCharType="begin"/>
        </w:r>
        <w:r w:rsidR="00A57845">
          <w:rPr>
            <w:webHidden/>
          </w:rPr>
          <w:instrText xml:space="preserve"> PAGEREF _Toc138849411 \h </w:instrText>
        </w:r>
        <w:r w:rsidR="00A57845">
          <w:rPr>
            <w:webHidden/>
          </w:rPr>
        </w:r>
        <w:r w:rsidR="00A57845">
          <w:rPr>
            <w:webHidden/>
          </w:rPr>
          <w:fldChar w:fldCharType="separate"/>
        </w:r>
        <w:r w:rsidR="004772CD">
          <w:rPr>
            <w:webHidden/>
          </w:rPr>
          <w:t>21</w:t>
        </w:r>
        <w:r w:rsidR="00A57845">
          <w:rPr>
            <w:webHidden/>
          </w:rPr>
          <w:fldChar w:fldCharType="end"/>
        </w:r>
      </w:hyperlink>
    </w:p>
    <w:p w14:paraId="6751A09A" w14:textId="7327235D"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2" w:history="1">
        <w:r w:rsidRPr="00666592">
          <w:rPr>
            <w:rStyle w:val="Hyperlink"/>
            <w:rFonts w:cs="Arial"/>
          </w:rPr>
          <w:t xml:space="preserve">Ākonga </w:t>
        </w:r>
        <w:r w:rsidR="00144D3F">
          <w:rPr>
            <w:rStyle w:val="Hyperlink"/>
            <w:rFonts w:cs="Arial"/>
          </w:rPr>
          <w:t>H</w:t>
        </w:r>
        <w:r w:rsidRPr="00666592">
          <w:rPr>
            <w:rStyle w:val="Hyperlink"/>
            <w:rFonts w:cs="Arial"/>
          </w:rPr>
          <w:t>ours</w:t>
        </w:r>
        <w:r>
          <w:rPr>
            <w:webHidden/>
          </w:rPr>
          <w:tab/>
        </w:r>
        <w:r>
          <w:rPr>
            <w:webHidden/>
          </w:rPr>
          <w:fldChar w:fldCharType="begin"/>
        </w:r>
        <w:r>
          <w:rPr>
            <w:webHidden/>
          </w:rPr>
          <w:instrText xml:space="preserve"> PAGEREF _Toc138849412 \h </w:instrText>
        </w:r>
        <w:r>
          <w:rPr>
            <w:webHidden/>
          </w:rPr>
        </w:r>
        <w:r>
          <w:rPr>
            <w:webHidden/>
          </w:rPr>
          <w:fldChar w:fldCharType="separate"/>
        </w:r>
        <w:r w:rsidR="004772CD">
          <w:rPr>
            <w:webHidden/>
          </w:rPr>
          <w:t>22</w:t>
        </w:r>
        <w:r>
          <w:rPr>
            <w:webHidden/>
          </w:rPr>
          <w:fldChar w:fldCharType="end"/>
        </w:r>
      </w:hyperlink>
    </w:p>
    <w:p w14:paraId="418B2A2F" w14:textId="5FADC228"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3" w:history="1">
        <w:r w:rsidRPr="00666592">
          <w:rPr>
            <w:rStyle w:val="Hyperlink"/>
          </w:rPr>
          <w:t xml:space="preserve">Performance </w:t>
        </w:r>
        <w:r w:rsidR="00144D3F">
          <w:rPr>
            <w:rStyle w:val="Hyperlink"/>
          </w:rPr>
          <w:t>I</w:t>
        </w:r>
        <w:r w:rsidRPr="00666592">
          <w:rPr>
            <w:rStyle w:val="Hyperlink"/>
          </w:rPr>
          <w:t xml:space="preserve">ndicators and </w:t>
        </w:r>
        <w:r w:rsidR="00144D3F">
          <w:rPr>
            <w:rStyle w:val="Hyperlink"/>
          </w:rPr>
          <w:t>L</w:t>
        </w:r>
        <w:r w:rsidRPr="00666592">
          <w:rPr>
            <w:rStyle w:val="Hyperlink"/>
          </w:rPr>
          <w:t xml:space="preserve">earning </w:t>
        </w:r>
        <w:r w:rsidR="00144D3F">
          <w:rPr>
            <w:rStyle w:val="Hyperlink"/>
          </w:rPr>
          <w:t>T</w:t>
        </w:r>
        <w:r w:rsidRPr="00666592">
          <w:rPr>
            <w:rStyle w:val="Hyperlink"/>
          </w:rPr>
          <w:t>asks</w:t>
        </w:r>
        <w:r>
          <w:rPr>
            <w:webHidden/>
          </w:rPr>
          <w:tab/>
        </w:r>
        <w:r>
          <w:rPr>
            <w:webHidden/>
          </w:rPr>
          <w:fldChar w:fldCharType="begin"/>
        </w:r>
        <w:r>
          <w:rPr>
            <w:webHidden/>
          </w:rPr>
          <w:instrText xml:space="preserve"> PAGEREF _Toc138849413 \h </w:instrText>
        </w:r>
        <w:r>
          <w:rPr>
            <w:webHidden/>
          </w:rPr>
        </w:r>
        <w:r>
          <w:rPr>
            <w:webHidden/>
          </w:rPr>
          <w:fldChar w:fldCharType="separate"/>
        </w:r>
        <w:r w:rsidR="004772CD">
          <w:rPr>
            <w:webHidden/>
          </w:rPr>
          <w:t>23</w:t>
        </w:r>
        <w:r>
          <w:rPr>
            <w:webHidden/>
          </w:rPr>
          <w:fldChar w:fldCharType="end"/>
        </w:r>
      </w:hyperlink>
    </w:p>
    <w:p w14:paraId="12DE18AE" w14:textId="6251BC31"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4" w:history="1">
        <w:r w:rsidRPr="00666592">
          <w:rPr>
            <w:rStyle w:val="Hyperlink"/>
          </w:rPr>
          <w:t xml:space="preserve">Applying </w:t>
        </w:r>
        <w:r w:rsidR="00144D3F">
          <w:rPr>
            <w:rStyle w:val="Hyperlink"/>
          </w:rPr>
          <w:t>W</w:t>
        </w:r>
        <w:r w:rsidRPr="00666592">
          <w:rPr>
            <w:rStyle w:val="Hyperlink"/>
          </w:rPr>
          <w:t xml:space="preserve">hakaora </w:t>
        </w:r>
        <w:r w:rsidR="00144D3F">
          <w:rPr>
            <w:rStyle w:val="Hyperlink"/>
          </w:rPr>
          <w:t>N</w:t>
        </w:r>
        <w:r w:rsidRPr="00666592">
          <w:rPr>
            <w:rStyle w:val="Hyperlink"/>
          </w:rPr>
          <w:t xml:space="preserve">gangahau|Occupational Therapy Knowledge, </w:t>
        </w:r>
        <w:r w:rsidR="009D0877">
          <w:rPr>
            <w:rStyle w:val="Hyperlink"/>
          </w:rPr>
          <w:t xml:space="preserve">                             </w:t>
        </w:r>
        <w:r w:rsidRPr="00666592">
          <w:rPr>
            <w:rStyle w:val="Hyperlink"/>
          </w:rPr>
          <w:t>Skills And Values</w:t>
        </w:r>
        <w:r>
          <w:rPr>
            <w:webHidden/>
          </w:rPr>
          <w:tab/>
        </w:r>
        <w:r>
          <w:rPr>
            <w:webHidden/>
          </w:rPr>
          <w:fldChar w:fldCharType="begin"/>
        </w:r>
        <w:r>
          <w:rPr>
            <w:webHidden/>
          </w:rPr>
          <w:instrText xml:space="preserve"> PAGEREF _Toc138849414 \h </w:instrText>
        </w:r>
        <w:r>
          <w:rPr>
            <w:webHidden/>
          </w:rPr>
        </w:r>
        <w:r>
          <w:rPr>
            <w:webHidden/>
          </w:rPr>
          <w:fldChar w:fldCharType="separate"/>
        </w:r>
        <w:r w:rsidR="004772CD">
          <w:rPr>
            <w:webHidden/>
          </w:rPr>
          <w:t>24</w:t>
        </w:r>
        <w:r>
          <w:rPr>
            <w:webHidden/>
          </w:rPr>
          <w:fldChar w:fldCharType="end"/>
        </w:r>
      </w:hyperlink>
    </w:p>
    <w:p w14:paraId="6D658940" w14:textId="408E592C"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5" w:history="1">
        <w:r w:rsidRPr="00666592">
          <w:rPr>
            <w:rStyle w:val="Hyperlink"/>
            <w:rFonts w:cs="Arial"/>
          </w:rPr>
          <w:t xml:space="preserve">Responsiveness to </w:t>
        </w:r>
        <w:r w:rsidR="00E2493B">
          <w:rPr>
            <w:rStyle w:val="Hyperlink"/>
            <w:rFonts w:cs="Arial"/>
          </w:rPr>
          <w:t>T</w:t>
        </w:r>
        <w:r w:rsidRPr="00666592">
          <w:rPr>
            <w:rStyle w:val="Hyperlink"/>
            <w:rFonts w:cs="Arial"/>
          </w:rPr>
          <w:t xml:space="preserve">e </w:t>
        </w:r>
        <w:r w:rsidR="00E2493B">
          <w:rPr>
            <w:rStyle w:val="Hyperlink"/>
            <w:rFonts w:cs="Arial"/>
          </w:rPr>
          <w:t>T</w:t>
        </w:r>
        <w:r w:rsidRPr="00666592">
          <w:rPr>
            <w:rStyle w:val="Hyperlink"/>
            <w:rFonts w:cs="Arial"/>
          </w:rPr>
          <w:t xml:space="preserve">iriti o </w:t>
        </w:r>
        <w:r w:rsidR="00E2493B">
          <w:rPr>
            <w:rStyle w:val="Hyperlink"/>
            <w:rFonts w:cs="Arial"/>
          </w:rPr>
          <w:t>W</w:t>
        </w:r>
        <w:r w:rsidRPr="00666592">
          <w:rPr>
            <w:rStyle w:val="Hyperlink"/>
            <w:rFonts w:cs="Arial"/>
          </w:rPr>
          <w:t>aitangi</w:t>
        </w:r>
        <w:r>
          <w:rPr>
            <w:webHidden/>
          </w:rPr>
          <w:tab/>
        </w:r>
        <w:r>
          <w:rPr>
            <w:webHidden/>
          </w:rPr>
          <w:fldChar w:fldCharType="begin"/>
        </w:r>
        <w:r>
          <w:rPr>
            <w:webHidden/>
          </w:rPr>
          <w:instrText xml:space="preserve"> PAGEREF _Toc138849415 \h </w:instrText>
        </w:r>
        <w:r>
          <w:rPr>
            <w:webHidden/>
          </w:rPr>
        </w:r>
        <w:r>
          <w:rPr>
            <w:webHidden/>
          </w:rPr>
          <w:fldChar w:fldCharType="separate"/>
        </w:r>
        <w:r w:rsidR="004772CD">
          <w:rPr>
            <w:webHidden/>
          </w:rPr>
          <w:t>31</w:t>
        </w:r>
        <w:r>
          <w:rPr>
            <w:webHidden/>
          </w:rPr>
          <w:fldChar w:fldCharType="end"/>
        </w:r>
      </w:hyperlink>
    </w:p>
    <w:p w14:paraId="6B4F455F" w14:textId="7F7EC0B9" w:rsidR="00A57845" w:rsidRDefault="00E2493B"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6" w:history="1">
        <w:r>
          <w:rPr>
            <w:rStyle w:val="Hyperlink"/>
            <w:rFonts w:cs="Arial"/>
          </w:rPr>
          <w:t>D</w:t>
        </w:r>
        <w:r w:rsidRPr="00666592">
          <w:rPr>
            <w:rStyle w:val="Hyperlink"/>
            <w:rFonts w:cs="Arial"/>
          </w:rPr>
          <w:t xml:space="preserve">eveloping and </w:t>
        </w:r>
        <w:r>
          <w:rPr>
            <w:rStyle w:val="Hyperlink"/>
            <w:rFonts w:cs="Arial"/>
          </w:rPr>
          <w:t>S</w:t>
        </w:r>
        <w:r w:rsidRPr="00666592">
          <w:rPr>
            <w:rStyle w:val="Hyperlink"/>
            <w:rFonts w:cs="Arial"/>
          </w:rPr>
          <w:t xml:space="preserve">ustaining </w:t>
        </w:r>
        <w:r>
          <w:rPr>
            <w:rStyle w:val="Hyperlink"/>
            <w:rFonts w:cs="Arial"/>
          </w:rPr>
          <w:t>P</w:t>
        </w:r>
        <w:r w:rsidRPr="00666592">
          <w:rPr>
            <w:rStyle w:val="Hyperlink"/>
            <w:rFonts w:cs="Arial"/>
          </w:rPr>
          <w:t>artnerships</w:t>
        </w:r>
        <w:r>
          <w:rPr>
            <w:webHidden/>
          </w:rPr>
          <w:tab/>
        </w:r>
        <w:r w:rsidR="00A57845">
          <w:rPr>
            <w:webHidden/>
          </w:rPr>
          <w:fldChar w:fldCharType="begin"/>
        </w:r>
        <w:r w:rsidR="00A57845">
          <w:rPr>
            <w:webHidden/>
          </w:rPr>
          <w:instrText xml:space="preserve"> PAGEREF _Toc138849416 \h </w:instrText>
        </w:r>
        <w:r w:rsidR="00A57845">
          <w:rPr>
            <w:webHidden/>
          </w:rPr>
        </w:r>
        <w:r w:rsidR="00A57845">
          <w:rPr>
            <w:webHidden/>
          </w:rPr>
          <w:fldChar w:fldCharType="separate"/>
        </w:r>
        <w:r w:rsidR="004772CD">
          <w:rPr>
            <w:webHidden/>
          </w:rPr>
          <w:t>36</w:t>
        </w:r>
        <w:r w:rsidR="00A57845">
          <w:rPr>
            <w:webHidden/>
          </w:rPr>
          <w:fldChar w:fldCharType="end"/>
        </w:r>
      </w:hyperlink>
    </w:p>
    <w:p w14:paraId="5B2547B8" w14:textId="701E9FDC"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7" w:history="1">
        <w:r w:rsidRPr="00666592">
          <w:rPr>
            <w:rStyle w:val="Hyperlink"/>
            <w:rFonts w:cs="Arial"/>
          </w:rPr>
          <w:t>Practising in a Safe, Legal, Ethical, Sustainable and Culturally Competent Way</w:t>
        </w:r>
        <w:r>
          <w:rPr>
            <w:webHidden/>
          </w:rPr>
          <w:tab/>
        </w:r>
        <w:r>
          <w:rPr>
            <w:webHidden/>
          </w:rPr>
          <w:fldChar w:fldCharType="begin"/>
        </w:r>
        <w:r>
          <w:rPr>
            <w:webHidden/>
          </w:rPr>
          <w:instrText xml:space="preserve"> PAGEREF _Toc138849417 \h </w:instrText>
        </w:r>
        <w:r>
          <w:rPr>
            <w:webHidden/>
          </w:rPr>
        </w:r>
        <w:r>
          <w:rPr>
            <w:webHidden/>
          </w:rPr>
          <w:fldChar w:fldCharType="separate"/>
        </w:r>
        <w:r w:rsidR="004772CD">
          <w:rPr>
            <w:webHidden/>
          </w:rPr>
          <w:t>39</w:t>
        </w:r>
        <w:r>
          <w:rPr>
            <w:webHidden/>
          </w:rPr>
          <w:fldChar w:fldCharType="end"/>
        </w:r>
      </w:hyperlink>
    </w:p>
    <w:p w14:paraId="0909752E" w14:textId="0D98DF46" w:rsidR="00A57845" w:rsidRDefault="00E2493B"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18" w:history="1">
        <w:r>
          <w:rPr>
            <w:rStyle w:val="Hyperlink"/>
          </w:rPr>
          <w:t>P</w:t>
        </w:r>
        <w:r w:rsidRPr="00666592">
          <w:rPr>
            <w:rStyle w:val="Hyperlink"/>
          </w:rPr>
          <w:t xml:space="preserve">racticing </w:t>
        </w:r>
        <w:r>
          <w:rPr>
            <w:rStyle w:val="Hyperlink"/>
          </w:rPr>
          <w:t>R</w:t>
        </w:r>
        <w:r w:rsidRPr="00666592">
          <w:rPr>
            <w:rStyle w:val="Hyperlink"/>
          </w:rPr>
          <w:t xml:space="preserve">esponsively and </w:t>
        </w:r>
        <w:r>
          <w:rPr>
            <w:rStyle w:val="Hyperlink"/>
          </w:rPr>
          <w:t>U</w:t>
        </w:r>
        <w:r w:rsidRPr="00666592">
          <w:rPr>
            <w:rStyle w:val="Hyperlink"/>
          </w:rPr>
          <w:t xml:space="preserve">pholding the </w:t>
        </w:r>
        <w:r>
          <w:rPr>
            <w:rStyle w:val="Hyperlink"/>
          </w:rPr>
          <w:t>O</w:t>
        </w:r>
        <w:r w:rsidRPr="00666592">
          <w:rPr>
            <w:rStyle w:val="Hyperlink"/>
          </w:rPr>
          <w:t xml:space="preserve">ccupational </w:t>
        </w:r>
        <w:r>
          <w:rPr>
            <w:rStyle w:val="Hyperlink"/>
          </w:rPr>
          <w:t>T</w:t>
        </w:r>
        <w:r w:rsidRPr="00666592">
          <w:rPr>
            <w:rStyle w:val="Hyperlink"/>
          </w:rPr>
          <w:t xml:space="preserve">herapy </w:t>
        </w:r>
        <w:r>
          <w:rPr>
            <w:rStyle w:val="Hyperlink"/>
          </w:rPr>
          <w:t>P</w:t>
        </w:r>
        <w:r w:rsidRPr="00666592">
          <w:rPr>
            <w:rStyle w:val="Hyperlink"/>
          </w:rPr>
          <w:t>rofession</w:t>
        </w:r>
        <w:r>
          <w:rPr>
            <w:webHidden/>
          </w:rPr>
          <w:tab/>
        </w:r>
        <w:r w:rsidR="00A57845">
          <w:rPr>
            <w:webHidden/>
          </w:rPr>
          <w:fldChar w:fldCharType="begin"/>
        </w:r>
        <w:r w:rsidR="00A57845">
          <w:rPr>
            <w:webHidden/>
          </w:rPr>
          <w:instrText xml:space="preserve"> PAGEREF _Toc138849418 \h </w:instrText>
        </w:r>
        <w:r w:rsidR="00A57845">
          <w:rPr>
            <w:webHidden/>
          </w:rPr>
        </w:r>
        <w:r w:rsidR="00A57845">
          <w:rPr>
            <w:webHidden/>
          </w:rPr>
          <w:fldChar w:fldCharType="separate"/>
        </w:r>
        <w:r w:rsidR="004772CD">
          <w:rPr>
            <w:webHidden/>
          </w:rPr>
          <w:t>44</w:t>
        </w:r>
        <w:r w:rsidR="00A57845">
          <w:rPr>
            <w:webHidden/>
          </w:rPr>
          <w:fldChar w:fldCharType="end"/>
        </w:r>
      </w:hyperlink>
    </w:p>
    <w:p w14:paraId="4AE111D8" w14:textId="51AA9752"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0" w:history="1">
        <w:r w:rsidRPr="00666592">
          <w:rPr>
            <w:rStyle w:val="Hyperlink"/>
            <w:rFonts w:cs="Arial"/>
          </w:rPr>
          <w:t>Case Study</w:t>
        </w:r>
        <w:r>
          <w:rPr>
            <w:webHidden/>
          </w:rPr>
          <w:tab/>
        </w:r>
        <w:r>
          <w:rPr>
            <w:webHidden/>
          </w:rPr>
          <w:fldChar w:fldCharType="begin"/>
        </w:r>
        <w:r>
          <w:rPr>
            <w:webHidden/>
          </w:rPr>
          <w:instrText xml:space="preserve"> PAGEREF _Toc138849420 \h </w:instrText>
        </w:r>
        <w:r>
          <w:rPr>
            <w:webHidden/>
          </w:rPr>
        </w:r>
        <w:r>
          <w:rPr>
            <w:webHidden/>
          </w:rPr>
          <w:fldChar w:fldCharType="separate"/>
        </w:r>
        <w:r w:rsidR="004772CD">
          <w:rPr>
            <w:webHidden/>
          </w:rPr>
          <w:t>48</w:t>
        </w:r>
        <w:r>
          <w:rPr>
            <w:webHidden/>
          </w:rPr>
          <w:fldChar w:fldCharType="end"/>
        </w:r>
      </w:hyperlink>
    </w:p>
    <w:p w14:paraId="377664C9" w14:textId="6654AA22"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1" w:history="1">
        <w:r w:rsidRPr="00666592">
          <w:rPr>
            <w:rStyle w:val="Hyperlink"/>
            <w:rFonts w:cs="Arial"/>
          </w:rPr>
          <w:t>Intervention Techniques</w:t>
        </w:r>
        <w:r>
          <w:rPr>
            <w:webHidden/>
          </w:rPr>
          <w:tab/>
        </w:r>
        <w:r>
          <w:rPr>
            <w:webHidden/>
          </w:rPr>
          <w:fldChar w:fldCharType="begin"/>
        </w:r>
        <w:r>
          <w:rPr>
            <w:webHidden/>
          </w:rPr>
          <w:instrText xml:space="preserve"> PAGEREF _Toc138849421 \h </w:instrText>
        </w:r>
        <w:r>
          <w:rPr>
            <w:webHidden/>
          </w:rPr>
        </w:r>
        <w:r>
          <w:rPr>
            <w:webHidden/>
          </w:rPr>
          <w:fldChar w:fldCharType="separate"/>
        </w:r>
        <w:r w:rsidR="004772CD">
          <w:rPr>
            <w:webHidden/>
          </w:rPr>
          <w:t>51</w:t>
        </w:r>
        <w:r>
          <w:rPr>
            <w:webHidden/>
          </w:rPr>
          <w:fldChar w:fldCharType="end"/>
        </w:r>
      </w:hyperlink>
    </w:p>
    <w:p w14:paraId="54053A47" w14:textId="4FCA708F"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2" w:history="1">
        <w:r w:rsidRPr="00666592">
          <w:rPr>
            <w:rStyle w:val="Hyperlink"/>
            <w:rFonts w:cs="Arial"/>
          </w:rPr>
          <w:t>End-Point of Intervention</w:t>
        </w:r>
        <w:r>
          <w:rPr>
            <w:webHidden/>
          </w:rPr>
          <w:tab/>
        </w:r>
        <w:r>
          <w:rPr>
            <w:webHidden/>
          </w:rPr>
          <w:fldChar w:fldCharType="begin"/>
        </w:r>
        <w:r>
          <w:rPr>
            <w:webHidden/>
          </w:rPr>
          <w:instrText xml:space="preserve"> PAGEREF _Toc138849422 \h </w:instrText>
        </w:r>
        <w:r>
          <w:rPr>
            <w:webHidden/>
          </w:rPr>
        </w:r>
        <w:r>
          <w:rPr>
            <w:webHidden/>
          </w:rPr>
          <w:fldChar w:fldCharType="separate"/>
        </w:r>
        <w:r w:rsidR="004772CD">
          <w:rPr>
            <w:webHidden/>
          </w:rPr>
          <w:t>55</w:t>
        </w:r>
        <w:r>
          <w:rPr>
            <w:webHidden/>
          </w:rPr>
          <w:fldChar w:fldCharType="end"/>
        </w:r>
      </w:hyperlink>
    </w:p>
    <w:p w14:paraId="679985AA" w14:textId="3A0C9810"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3" w:history="1">
        <w:r w:rsidRPr="00666592">
          <w:rPr>
            <w:rStyle w:val="Hyperlink"/>
            <w:rFonts w:cs="Arial"/>
          </w:rPr>
          <w:t>Group Treatment Plan</w:t>
        </w:r>
        <w:r>
          <w:rPr>
            <w:webHidden/>
          </w:rPr>
          <w:tab/>
        </w:r>
        <w:r>
          <w:rPr>
            <w:webHidden/>
          </w:rPr>
          <w:fldChar w:fldCharType="begin"/>
        </w:r>
        <w:r>
          <w:rPr>
            <w:webHidden/>
          </w:rPr>
          <w:instrText xml:space="preserve"> PAGEREF _Toc138849423 \h </w:instrText>
        </w:r>
        <w:r>
          <w:rPr>
            <w:webHidden/>
          </w:rPr>
        </w:r>
        <w:r>
          <w:rPr>
            <w:webHidden/>
          </w:rPr>
          <w:fldChar w:fldCharType="separate"/>
        </w:r>
        <w:r w:rsidR="004772CD">
          <w:rPr>
            <w:webHidden/>
          </w:rPr>
          <w:t>56</w:t>
        </w:r>
        <w:r>
          <w:rPr>
            <w:webHidden/>
          </w:rPr>
          <w:fldChar w:fldCharType="end"/>
        </w:r>
      </w:hyperlink>
    </w:p>
    <w:p w14:paraId="07A9BCBA" w14:textId="77ACDB4C"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4" w:history="1">
        <w:r w:rsidRPr="00666592">
          <w:rPr>
            <w:rStyle w:val="Hyperlink"/>
            <w:rFonts w:cs="Arial"/>
          </w:rPr>
          <w:t>Health Condition Analysis</w:t>
        </w:r>
        <w:r>
          <w:rPr>
            <w:webHidden/>
          </w:rPr>
          <w:tab/>
        </w:r>
        <w:r>
          <w:rPr>
            <w:webHidden/>
          </w:rPr>
          <w:fldChar w:fldCharType="begin"/>
        </w:r>
        <w:r>
          <w:rPr>
            <w:webHidden/>
          </w:rPr>
          <w:instrText xml:space="preserve"> PAGEREF _Toc138849424 \h </w:instrText>
        </w:r>
        <w:r>
          <w:rPr>
            <w:webHidden/>
          </w:rPr>
        </w:r>
        <w:r>
          <w:rPr>
            <w:webHidden/>
          </w:rPr>
          <w:fldChar w:fldCharType="separate"/>
        </w:r>
        <w:r w:rsidR="004772CD">
          <w:rPr>
            <w:webHidden/>
          </w:rPr>
          <w:t>58</w:t>
        </w:r>
        <w:r>
          <w:rPr>
            <w:webHidden/>
          </w:rPr>
          <w:fldChar w:fldCharType="end"/>
        </w:r>
      </w:hyperlink>
    </w:p>
    <w:p w14:paraId="15B9E99D" w14:textId="0C2C3B36"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5" w:history="1">
        <w:r w:rsidRPr="00666592">
          <w:rPr>
            <w:rStyle w:val="Hyperlink"/>
            <w:rFonts w:cs="Arial"/>
          </w:rPr>
          <w:t>The Use of Information Technology in the Provision of Therapy Services</w:t>
        </w:r>
        <w:r>
          <w:rPr>
            <w:webHidden/>
          </w:rPr>
          <w:tab/>
        </w:r>
        <w:r>
          <w:rPr>
            <w:webHidden/>
          </w:rPr>
          <w:fldChar w:fldCharType="begin"/>
        </w:r>
        <w:r>
          <w:rPr>
            <w:webHidden/>
          </w:rPr>
          <w:instrText xml:space="preserve"> PAGEREF _Toc138849425 \h </w:instrText>
        </w:r>
        <w:r>
          <w:rPr>
            <w:webHidden/>
          </w:rPr>
        </w:r>
        <w:r>
          <w:rPr>
            <w:webHidden/>
          </w:rPr>
          <w:fldChar w:fldCharType="separate"/>
        </w:r>
        <w:r w:rsidR="004772CD">
          <w:rPr>
            <w:webHidden/>
          </w:rPr>
          <w:t>59</w:t>
        </w:r>
        <w:r>
          <w:rPr>
            <w:webHidden/>
          </w:rPr>
          <w:fldChar w:fldCharType="end"/>
        </w:r>
      </w:hyperlink>
    </w:p>
    <w:p w14:paraId="1843EECD" w14:textId="43069C85"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6" w:history="1">
        <w:r w:rsidRPr="00666592">
          <w:rPr>
            <w:rStyle w:val="Hyperlink"/>
            <w:rFonts w:cs="Arial"/>
          </w:rPr>
          <w:t>Teaching &amp; Learning Applied</w:t>
        </w:r>
        <w:r>
          <w:rPr>
            <w:webHidden/>
          </w:rPr>
          <w:tab/>
        </w:r>
        <w:r>
          <w:rPr>
            <w:webHidden/>
          </w:rPr>
          <w:fldChar w:fldCharType="begin"/>
        </w:r>
        <w:r>
          <w:rPr>
            <w:webHidden/>
          </w:rPr>
          <w:instrText xml:space="preserve"> PAGEREF _Toc138849426 \h </w:instrText>
        </w:r>
        <w:r>
          <w:rPr>
            <w:webHidden/>
          </w:rPr>
        </w:r>
        <w:r>
          <w:rPr>
            <w:webHidden/>
          </w:rPr>
          <w:fldChar w:fldCharType="separate"/>
        </w:r>
        <w:r w:rsidR="004772CD">
          <w:rPr>
            <w:webHidden/>
          </w:rPr>
          <w:t>61</w:t>
        </w:r>
        <w:r>
          <w:rPr>
            <w:webHidden/>
          </w:rPr>
          <w:fldChar w:fldCharType="end"/>
        </w:r>
      </w:hyperlink>
    </w:p>
    <w:p w14:paraId="012CDBE2" w14:textId="3994CDDE"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7" w:history="1">
        <w:r w:rsidRPr="00666592">
          <w:rPr>
            <w:rStyle w:val="Hyperlink"/>
            <w:rFonts w:cs="Arial"/>
          </w:rPr>
          <w:t>Participation in Occupation</w:t>
        </w:r>
        <w:r>
          <w:rPr>
            <w:webHidden/>
          </w:rPr>
          <w:tab/>
        </w:r>
        <w:r>
          <w:rPr>
            <w:webHidden/>
          </w:rPr>
          <w:fldChar w:fldCharType="begin"/>
        </w:r>
        <w:r>
          <w:rPr>
            <w:webHidden/>
          </w:rPr>
          <w:instrText xml:space="preserve"> PAGEREF _Toc138849427 \h </w:instrText>
        </w:r>
        <w:r>
          <w:rPr>
            <w:webHidden/>
          </w:rPr>
        </w:r>
        <w:r>
          <w:rPr>
            <w:webHidden/>
          </w:rPr>
          <w:fldChar w:fldCharType="separate"/>
        </w:r>
        <w:r w:rsidR="004772CD">
          <w:rPr>
            <w:webHidden/>
          </w:rPr>
          <w:t>62</w:t>
        </w:r>
        <w:r>
          <w:rPr>
            <w:webHidden/>
          </w:rPr>
          <w:fldChar w:fldCharType="end"/>
        </w:r>
      </w:hyperlink>
    </w:p>
    <w:p w14:paraId="30FC236D" w14:textId="55EFFA30"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8" w:history="1">
        <w:r w:rsidRPr="00666592">
          <w:rPr>
            <w:rStyle w:val="Hyperlink"/>
            <w:rFonts w:cs="Arial"/>
          </w:rPr>
          <w:t>Documentation Worksheet</w:t>
        </w:r>
        <w:r>
          <w:rPr>
            <w:webHidden/>
          </w:rPr>
          <w:tab/>
        </w:r>
        <w:r>
          <w:rPr>
            <w:webHidden/>
          </w:rPr>
          <w:fldChar w:fldCharType="begin"/>
        </w:r>
        <w:r>
          <w:rPr>
            <w:webHidden/>
          </w:rPr>
          <w:instrText xml:space="preserve"> PAGEREF _Toc138849428 \h </w:instrText>
        </w:r>
        <w:r>
          <w:rPr>
            <w:webHidden/>
          </w:rPr>
        </w:r>
        <w:r>
          <w:rPr>
            <w:webHidden/>
          </w:rPr>
          <w:fldChar w:fldCharType="separate"/>
        </w:r>
        <w:r w:rsidR="004772CD">
          <w:rPr>
            <w:webHidden/>
          </w:rPr>
          <w:t>63</w:t>
        </w:r>
        <w:r>
          <w:rPr>
            <w:webHidden/>
          </w:rPr>
          <w:fldChar w:fldCharType="end"/>
        </w:r>
      </w:hyperlink>
    </w:p>
    <w:p w14:paraId="53E7DA86" w14:textId="1626FCA8"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29" w:history="1">
        <w:r w:rsidRPr="00666592">
          <w:rPr>
            <w:rStyle w:val="Hyperlink"/>
            <w:rFonts w:cs="Arial"/>
          </w:rPr>
          <w:t>Team Members The OT Communicates With</w:t>
        </w:r>
        <w:r>
          <w:rPr>
            <w:webHidden/>
          </w:rPr>
          <w:tab/>
        </w:r>
        <w:r>
          <w:rPr>
            <w:webHidden/>
          </w:rPr>
          <w:fldChar w:fldCharType="begin"/>
        </w:r>
        <w:r>
          <w:rPr>
            <w:webHidden/>
          </w:rPr>
          <w:instrText xml:space="preserve"> PAGEREF _Toc138849429 \h </w:instrText>
        </w:r>
        <w:r>
          <w:rPr>
            <w:webHidden/>
          </w:rPr>
        </w:r>
        <w:r>
          <w:rPr>
            <w:webHidden/>
          </w:rPr>
          <w:fldChar w:fldCharType="separate"/>
        </w:r>
        <w:r w:rsidR="004772CD">
          <w:rPr>
            <w:webHidden/>
          </w:rPr>
          <w:t>64</w:t>
        </w:r>
        <w:r>
          <w:rPr>
            <w:webHidden/>
          </w:rPr>
          <w:fldChar w:fldCharType="end"/>
        </w:r>
      </w:hyperlink>
    </w:p>
    <w:p w14:paraId="00B7286E" w14:textId="4A9368D3"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30" w:history="1">
        <w:r w:rsidRPr="00666592">
          <w:rPr>
            <w:rStyle w:val="Hyperlink"/>
            <w:rFonts w:cs="Arial"/>
          </w:rPr>
          <w:t>Values/Beliefs Worksheet</w:t>
        </w:r>
        <w:r>
          <w:rPr>
            <w:webHidden/>
          </w:rPr>
          <w:tab/>
        </w:r>
        <w:r>
          <w:rPr>
            <w:webHidden/>
          </w:rPr>
          <w:fldChar w:fldCharType="begin"/>
        </w:r>
        <w:r>
          <w:rPr>
            <w:webHidden/>
          </w:rPr>
          <w:instrText xml:space="preserve"> PAGEREF _Toc138849430 \h </w:instrText>
        </w:r>
        <w:r>
          <w:rPr>
            <w:webHidden/>
          </w:rPr>
        </w:r>
        <w:r>
          <w:rPr>
            <w:webHidden/>
          </w:rPr>
          <w:fldChar w:fldCharType="separate"/>
        </w:r>
        <w:r w:rsidR="004772CD">
          <w:rPr>
            <w:webHidden/>
          </w:rPr>
          <w:t>65</w:t>
        </w:r>
        <w:r>
          <w:rPr>
            <w:webHidden/>
          </w:rPr>
          <w:fldChar w:fldCharType="end"/>
        </w:r>
      </w:hyperlink>
    </w:p>
    <w:p w14:paraId="66E059B3" w14:textId="0FA15C2B" w:rsidR="00A57845" w:rsidRDefault="00A57845" w:rsidP="000F1B3F">
      <w:pPr>
        <w:pStyle w:val="TOC2"/>
        <w:spacing w:line="480" w:lineRule="auto"/>
        <w:rPr>
          <w:rFonts w:asciiTheme="minorHAnsi" w:eastAsiaTheme="minorEastAsia" w:hAnsiTheme="minorHAnsi" w:cstheme="minorBidi"/>
          <w:kern w:val="2"/>
          <w:szCs w:val="22"/>
          <w:lang w:val="en-NZ" w:eastAsia="en-NZ"/>
          <w14:ligatures w14:val="standardContextual"/>
        </w:rPr>
      </w:pPr>
      <w:hyperlink w:anchor="_Toc138849431" w:history="1">
        <w:r w:rsidRPr="00666592">
          <w:rPr>
            <w:rStyle w:val="Hyperlink"/>
            <w:rFonts w:cs="Arial"/>
          </w:rPr>
          <w:t>Clinical terminology</w:t>
        </w:r>
        <w:r>
          <w:rPr>
            <w:webHidden/>
          </w:rPr>
          <w:tab/>
        </w:r>
        <w:r>
          <w:rPr>
            <w:webHidden/>
          </w:rPr>
          <w:fldChar w:fldCharType="begin"/>
        </w:r>
        <w:r>
          <w:rPr>
            <w:webHidden/>
          </w:rPr>
          <w:instrText xml:space="preserve"> PAGEREF _Toc138849431 \h </w:instrText>
        </w:r>
        <w:r>
          <w:rPr>
            <w:webHidden/>
          </w:rPr>
        </w:r>
        <w:r>
          <w:rPr>
            <w:webHidden/>
          </w:rPr>
          <w:fldChar w:fldCharType="separate"/>
        </w:r>
        <w:r w:rsidR="004772CD">
          <w:rPr>
            <w:webHidden/>
          </w:rPr>
          <w:t>66</w:t>
        </w:r>
        <w:r>
          <w:rPr>
            <w:webHidden/>
          </w:rPr>
          <w:fldChar w:fldCharType="end"/>
        </w:r>
      </w:hyperlink>
    </w:p>
    <w:p w14:paraId="47DE1409" w14:textId="56E0528F" w:rsidR="00A57845" w:rsidRDefault="00FD4D7E" w:rsidP="000F1B3F">
      <w:pPr>
        <w:pStyle w:val="TOC2"/>
        <w:spacing w:line="480" w:lineRule="auto"/>
      </w:pPr>
      <w:hyperlink w:anchor="_Toc138849433" w:history="1">
        <w:r>
          <w:rPr>
            <w:rStyle w:val="Hyperlink"/>
            <w:rFonts w:cs="Arial"/>
          </w:rPr>
          <w:t>O</w:t>
        </w:r>
        <w:r w:rsidRPr="00666592">
          <w:rPr>
            <w:rStyle w:val="Hyperlink"/>
            <w:rFonts w:cs="Arial"/>
          </w:rPr>
          <w:t xml:space="preserve">ccupational </w:t>
        </w:r>
        <w:r>
          <w:rPr>
            <w:rStyle w:val="Hyperlink"/>
            <w:rFonts w:cs="Arial"/>
          </w:rPr>
          <w:t>S</w:t>
        </w:r>
        <w:r w:rsidRPr="00666592">
          <w:rPr>
            <w:rStyle w:val="Hyperlink"/>
            <w:rFonts w:cs="Arial"/>
          </w:rPr>
          <w:t xml:space="preserve">cience </w:t>
        </w:r>
        <w:r>
          <w:rPr>
            <w:rStyle w:val="Hyperlink"/>
            <w:rFonts w:cs="Arial"/>
          </w:rPr>
          <w:t>C</w:t>
        </w:r>
        <w:r w:rsidRPr="00666592">
          <w:rPr>
            <w:rStyle w:val="Hyperlink"/>
            <w:rFonts w:cs="Arial"/>
          </w:rPr>
          <w:t>oncepts</w:t>
        </w:r>
        <w:r>
          <w:rPr>
            <w:webHidden/>
          </w:rPr>
          <w:tab/>
        </w:r>
        <w:r w:rsidR="00A57845">
          <w:rPr>
            <w:webHidden/>
          </w:rPr>
          <w:fldChar w:fldCharType="begin"/>
        </w:r>
        <w:r w:rsidR="00A57845">
          <w:rPr>
            <w:webHidden/>
          </w:rPr>
          <w:instrText xml:space="preserve"> PAGEREF _Toc138849433 \h </w:instrText>
        </w:r>
        <w:r w:rsidR="00A57845">
          <w:rPr>
            <w:webHidden/>
          </w:rPr>
        </w:r>
        <w:r w:rsidR="00A57845">
          <w:rPr>
            <w:webHidden/>
          </w:rPr>
          <w:fldChar w:fldCharType="separate"/>
        </w:r>
        <w:r w:rsidR="004772CD">
          <w:rPr>
            <w:webHidden/>
          </w:rPr>
          <w:t>67</w:t>
        </w:r>
        <w:r w:rsidR="00A57845">
          <w:rPr>
            <w:webHidden/>
          </w:rPr>
          <w:fldChar w:fldCharType="end"/>
        </w:r>
      </w:hyperlink>
    </w:p>
    <w:p w14:paraId="0D9A2898" w14:textId="79F5932D" w:rsidR="005564DD" w:rsidRPr="00116A9B" w:rsidRDefault="00116A9B" w:rsidP="00116A9B">
      <w:pPr>
        <w:rPr>
          <w:rFonts w:ascii="Arial" w:hAnsi="Arial" w:cs="Arial"/>
        </w:rPr>
      </w:pPr>
      <w:r w:rsidRPr="00116A9B">
        <w:rPr>
          <w:rFonts w:ascii="Arial" w:hAnsi="Arial" w:cs="Arial"/>
        </w:rPr>
        <w:tab/>
      </w:r>
      <w:r>
        <w:rPr>
          <w:rFonts w:ascii="Arial" w:hAnsi="Arial" w:cs="Arial"/>
        </w:rPr>
        <w:t xml:space="preserve">  </w:t>
      </w:r>
      <w:r w:rsidRPr="00116A9B">
        <w:rPr>
          <w:rFonts w:ascii="Arial" w:hAnsi="Arial" w:cs="Arial"/>
        </w:rPr>
        <w:t>Hui process and Meihana Model</w:t>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r>
      <w:r w:rsidRPr="00116A9B">
        <w:rPr>
          <w:rFonts w:ascii="Arial" w:hAnsi="Arial" w:cs="Arial"/>
          <w:u w:val="dotted"/>
        </w:rPr>
        <w:tab/>
        <w:t xml:space="preserve">  </w:t>
      </w:r>
      <w:r w:rsidRPr="00116A9B">
        <w:rPr>
          <w:rFonts w:ascii="Arial" w:hAnsi="Arial" w:cs="Arial"/>
        </w:rPr>
        <w:t>68</w:t>
      </w:r>
    </w:p>
    <w:p w14:paraId="5D6A6688" w14:textId="77777777" w:rsidR="00383C41" w:rsidRDefault="00442267" w:rsidP="00FC6FC4">
      <w:r w:rsidRPr="00361CA7">
        <w:fldChar w:fldCharType="end"/>
      </w:r>
      <w:r w:rsidR="00D61AF0" w:rsidRPr="00361CA7">
        <w:br w:type="page"/>
      </w:r>
      <w:bookmarkStart w:id="3" w:name="_Toc76803467"/>
      <w:bookmarkStart w:id="4" w:name="_Toc76803721"/>
      <w:bookmarkStart w:id="5" w:name="_Toc76803865"/>
      <w:bookmarkStart w:id="6" w:name="_Toc76804975"/>
      <w:bookmarkStart w:id="7" w:name="_Toc76805119"/>
      <w:bookmarkStart w:id="8" w:name="_Toc76866747"/>
      <w:bookmarkStart w:id="9" w:name="_Toc76866892"/>
      <w:bookmarkStart w:id="10" w:name="_Toc76867033"/>
      <w:bookmarkStart w:id="11" w:name="_Toc76867177"/>
      <w:bookmarkStart w:id="12" w:name="_Toc76867374"/>
      <w:bookmarkStart w:id="13" w:name="_Toc76867628"/>
      <w:bookmarkStart w:id="14" w:name="_Toc87165083"/>
      <w:bookmarkStart w:id="15" w:name="_Toc87165226"/>
      <w:bookmarkStart w:id="16" w:name="_Toc76803468"/>
      <w:bookmarkStart w:id="17" w:name="_Toc76803722"/>
      <w:bookmarkStart w:id="18" w:name="_Toc76803866"/>
      <w:bookmarkStart w:id="19" w:name="_Toc76804976"/>
      <w:bookmarkStart w:id="20" w:name="_Toc76805120"/>
      <w:bookmarkStart w:id="21" w:name="_Toc76866748"/>
      <w:bookmarkStart w:id="22" w:name="_Toc76866893"/>
      <w:bookmarkStart w:id="23" w:name="_Toc76867034"/>
      <w:bookmarkStart w:id="24" w:name="_Toc76867178"/>
      <w:bookmarkStart w:id="25" w:name="_Toc76867375"/>
      <w:bookmarkStart w:id="26" w:name="_Toc76867629"/>
      <w:bookmarkStart w:id="27" w:name="_Toc87165084"/>
      <w:bookmarkStart w:id="28" w:name="_Toc87165227"/>
      <w:bookmarkStart w:id="29" w:name="_Toc76803481"/>
      <w:bookmarkStart w:id="30" w:name="_Toc76803733"/>
      <w:bookmarkStart w:id="31" w:name="_Toc76803877"/>
      <w:bookmarkStart w:id="32" w:name="_Toc76804987"/>
      <w:bookmarkStart w:id="33" w:name="_Toc76805131"/>
      <w:bookmarkStart w:id="34" w:name="_Toc76866759"/>
      <w:bookmarkStart w:id="35" w:name="_Toc76866904"/>
      <w:bookmarkStart w:id="36" w:name="_Toc76867045"/>
      <w:bookmarkStart w:id="37" w:name="_Toc76867212"/>
      <w:bookmarkStart w:id="38" w:name="_Toc76867388"/>
      <w:bookmarkStart w:id="39" w:name="_Toc76867640"/>
      <w:bookmarkStart w:id="40" w:name="_Toc87165095"/>
      <w:bookmarkStart w:id="41" w:name="_Toc87165238"/>
      <w:bookmarkStart w:id="42" w:name="_Toc134339510"/>
      <w:bookmarkStart w:id="43" w:name="_Toc134341925"/>
      <w:bookmarkStart w:id="44" w:name="_Toc134342560"/>
      <w:bookmarkStart w:id="45" w:name="_Toc134342819"/>
      <w:bookmarkStart w:id="46" w:name="_Toc134343029"/>
      <w:bookmarkStart w:id="47" w:name="_Toc134343180"/>
      <w:bookmarkStart w:id="48" w:name="_Toc76803482"/>
      <w:bookmarkStart w:id="49" w:name="_Toc76803734"/>
      <w:bookmarkStart w:id="50" w:name="_Toc76803878"/>
      <w:bookmarkStart w:id="51" w:name="_Toc76804988"/>
      <w:bookmarkStart w:id="52" w:name="_Toc76805132"/>
      <w:bookmarkStart w:id="53" w:name="_Toc76866760"/>
      <w:bookmarkStart w:id="54" w:name="_Toc76866905"/>
      <w:bookmarkStart w:id="55" w:name="_Toc76867046"/>
      <w:bookmarkStart w:id="56" w:name="_Toc76867213"/>
      <w:bookmarkStart w:id="57" w:name="_Toc76867389"/>
      <w:bookmarkStart w:id="58" w:name="_Toc76867641"/>
      <w:bookmarkStart w:id="59" w:name="_Toc87165096"/>
      <w:bookmarkStart w:id="60" w:name="_Toc87165239"/>
      <w:bookmarkStart w:id="61" w:name="_Toc134339511"/>
      <w:bookmarkStart w:id="62" w:name="_Toc134341926"/>
      <w:bookmarkStart w:id="63" w:name="_Toc134342561"/>
      <w:bookmarkStart w:id="64" w:name="_Toc134342820"/>
      <w:bookmarkStart w:id="65" w:name="_Toc134343030"/>
      <w:bookmarkStart w:id="66" w:name="_Toc134343181"/>
      <w:bookmarkStart w:id="67" w:name="_Toc453229383"/>
      <w:bookmarkStart w:id="68" w:name="_Toc3483561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EFA0D01" w14:textId="37B717F8" w:rsidR="00E548AE" w:rsidRPr="0093504A" w:rsidRDefault="002B214B" w:rsidP="00E548AE">
      <w:pPr>
        <w:rPr>
          <w:rFonts w:ascii="Arial" w:hAnsi="Arial" w:cs="Arial"/>
          <w:lang w:val="en-NZ"/>
        </w:rPr>
      </w:pPr>
      <w:r w:rsidRPr="0093504A">
        <w:rPr>
          <w:rFonts w:ascii="Arial" w:hAnsi="Arial" w:cs="Arial"/>
          <w:b/>
          <w:bCs/>
          <w:lang w:val="en-NZ"/>
        </w:rPr>
        <w:lastRenderedPageBreak/>
        <w:t>FIELDWORK PLACEMENT GUIDELINES AND ASSESSMENT PROCESS</w:t>
      </w:r>
    </w:p>
    <w:p w14:paraId="5AC13912" w14:textId="77777777" w:rsidR="00383C41" w:rsidRPr="0093504A" w:rsidRDefault="00383C41" w:rsidP="00FC6FC4">
      <w:pPr>
        <w:rPr>
          <w:rFonts w:ascii="Arial" w:hAnsi="Arial" w:cs="Arial"/>
        </w:rPr>
      </w:pPr>
    </w:p>
    <w:p w14:paraId="768E458C" w14:textId="2D1C261C" w:rsidR="00FC6FC4" w:rsidRPr="0093504A" w:rsidRDefault="00FC6FC4" w:rsidP="00FC6FC4">
      <w:pPr>
        <w:rPr>
          <w:rFonts w:ascii="Arial" w:hAnsi="Arial" w:cs="Arial"/>
        </w:rPr>
      </w:pPr>
      <w:r w:rsidRPr="0093504A">
        <w:rPr>
          <w:rFonts w:ascii="Arial" w:hAnsi="Arial" w:cs="Arial"/>
        </w:rPr>
        <w:t>All fieldwork placements follow the same fieldwork manual, which is provided to ākonga. This document outlines the policies and processes associated with fieldwork.</w:t>
      </w:r>
    </w:p>
    <w:p w14:paraId="59B394A0" w14:textId="77777777" w:rsidR="009157F0" w:rsidRPr="0093504A" w:rsidRDefault="009157F0" w:rsidP="00FC6FC4">
      <w:pPr>
        <w:rPr>
          <w:rFonts w:ascii="Arial" w:hAnsi="Arial" w:cs="Arial"/>
          <w:sz w:val="24"/>
          <w:lang w:val="en-NZ"/>
        </w:rPr>
      </w:pPr>
    </w:p>
    <w:p w14:paraId="4B0F120E" w14:textId="77777777" w:rsidR="00FC6FC4" w:rsidRPr="0093504A" w:rsidRDefault="00FC6FC4" w:rsidP="00FC6FC4">
      <w:pPr>
        <w:rPr>
          <w:rFonts w:ascii="Arial" w:hAnsi="Arial" w:cs="Arial"/>
        </w:rPr>
      </w:pPr>
      <w:r w:rsidRPr="0093504A">
        <w:rPr>
          <w:rFonts w:ascii="Arial" w:hAnsi="Arial" w:cs="Arial"/>
        </w:rPr>
        <w:t>In addition, a specific assessment guide tailored to each placement is provided. This guide includes details about the learning tasks and expectations for the placement. Ākonga receive a copy of this guide to use as a working document, allowing them to add comments, discuss performance indicators during supervision, and reference it during midway and final assessments.</w:t>
      </w:r>
    </w:p>
    <w:p w14:paraId="0880391E" w14:textId="77777777" w:rsidR="009157F0" w:rsidRPr="0093504A" w:rsidRDefault="009157F0" w:rsidP="00FC6FC4">
      <w:pPr>
        <w:rPr>
          <w:rFonts w:ascii="Arial" w:hAnsi="Arial" w:cs="Arial"/>
        </w:rPr>
      </w:pPr>
    </w:p>
    <w:p w14:paraId="2680CC90" w14:textId="5C56C995" w:rsidR="00FC6FC4" w:rsidRPr="0093504A" w:rsidRDefault="00FC6FC4" w:rsidP="00FC6FC4">
      <w:pPr>
        <w:rPr>
          <w:rFonts w:ascii="Arial" w:hAnsi="Arial" w:cs="Arial"/>
        </w:rPr>
      </w:pPr>
      <w:r w:rsidRPr="0093504A">
        <w:rPr>
          <w:rFonts w:ascii="Arial" w:hAnsi="Arial" w:cs="Arial"/>
        </w:rPr>
        <w:t xml:space="preserve">Please note that we provide a separate copy of the assessment form for supervisors to complete and return. This form includes the negotiated grading, reflections, hours record and your recommendations. </w:t>
      </w:r>
    </w:p>
    <w:p w14:paraId="36347207" w14:textId="77777777" w:rsidR="00FC6FC4" w:rsidRPr="0093504A" w:rsidRDefault="00FC6FC4" w:rsidP="00FC6FC4">
      <w:pPr>
        <w:rPr>
          <w:rFonts w:ascii="Arial" w:hAnsi="Arial" w:cs="Arial"/>
        </w:rPr>
      </w:pPr>
    </w:p>
    <w:p w14:paraId="5CBE8625" w14:textId="77777777" w:rsidR="00383C41" w:rsidRPr="0093504A" w:rsidRDefault="00383C41" w:rsidP="004361E3">
      <w:pPr>
        <w:jc w:val="left"/>
        <w:rPr>
          <w:rFonts w:ascii="Arial" w:hAnsi="Arial" w:cs="Arial"/>
          <w:b/>
          <w:bCs/>
        </w:rPr>
      </w:pPr>
    </w:p>
    <w:p w14:paraId="1FFBE652" w14:textId="77777777" w:rsidR="00383C41" w:rsidRPr="0093504A" w:rsidRDefault="00383C41" w:rsidP="004361E3">
      <w:pPr>
        <w:jc w:val="left"/>
        <w:rPr>
          <w:rFonts w:ascii="Arial" w:hAnsi="Arial" w:cs="Arial"/>
          <w:b/>
          <w:bCs/>
        </w:rPr>
      </w:pPr>
    </w:p>
    <w:p w14:paraId="15C87296" w14:textId="142D1143" w:rsidR="00F64880" w:rsidRPr="0093504A" w:rsidRDefault="00F64880" w:rsidP="004361E3">
      <w:pPr>
        <w:jc w:val="left"/>
        <w:rPr>
          <w:rFonts w:ascii="Arial" w:hAnsi="Arial" w:cs="Arial"/>
          <w:b/>
          <w:bCs/>
          <w:caps/>
          <w:noProof/>
          <w:szCs w:val="22"/>
          <w:lang w:val="en-NZ" w:eastAsia="en-NZ"/>
        </w:rPr>
      </w:pPr>
      <w:r w:rsidRPr="0093504A">
        <w:rPr>
          <w:rFonts w:ascii="Arial" w:hAnsi="Arial" w:cs="Arial"/>
          <w:b/>
          <w:bCs/>
        </w:rPr>
        <w:t>FIELDWORK 3 COURSE OUTLINE</w:t>
      </w:r>
      <w:bookmarkEnd w:id="67"/>
    </w:p>
    <w:p w14:paraId="7D4D214A" w14:textId="77777777" w:rsidR="00DF0816" w:rsidRPr="0093504A" w:rsidRDefault="00DF0816" w:rsidP="00DF0816">
      <w:pPr>
        <w:rPr>
          <w:rFonts w:ascii="Arial" w:hAnsi="Arial" w:cs="Arial"/>
        </w:rPr>
      </w:pPr>
    </w:p>
    <w:tbl>
      <w:tblPr>
        <w:tblW w:w="8939" w:type="dxa"/>
        <w:tblCellMar>
          <w:top w:w="15" w:type="dxa"/>
          <w:left w:w="15" w:type="dxa"/>
          <w:bottom w:w="15" w:type="dxa"/>
          <w:right w:w="15" w:type="dxa"/>
        </w:tblCellMar>
        <w:tblLook w:val="04A0" w:firstRow="1" w:lastRow="0" w:firstColumn="1" w:lastColumn="0" w:noHBand="0" w:noVBand="1"/>
      </w:tblPr>
      <w:tblGrid>
        <w:gridCol w:w="1410"/>
        <w:gridCol w:w="2835"/>
        <w:gridCol w:w="3828"/>
        <w:gridCol w:w="866"/>
      </w:tblGrid>
      <w:tr w:rsidR="000046E7" w:rsidRPr="0093504A" w14:paraId="306A9444"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30321A6"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SMS Code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A2EAA41"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BT611002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B466E5B"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Teacher-directed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80484E2"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p>
        </w:tc>
      </w:tr>
      <w:tr w:rsidR="000046E7" w:rsidRPr="0093504A" w14:paraId="36F588AF"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3C6B718"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Level</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6AC4A5"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6</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006DF3C"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Authentic work experience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2AECCD9"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300</w:t>
            </w:r>
          </w:p>
        </w:tc>
      </w:tr>
      <w:tr w:rsidR="000046E7" w:rsidRPr="0093504A" w14:paraId="0191647C"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4897220"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Credits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7EBF338"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30</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1DE6AA9"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Ākonga-managed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CAE9B86"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p>
        </w:tc>
      </w:tr>
      <w:tr w:rsidR="000046E7" w:rsidRPr="0093504A" w14:paraId="0A3F9C7C" w14:textId="77777777" w:rsidTr="00DC7F8F">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1C8A5D0"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Prerequisites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98E0251"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BT510002 Fieldwork 1</w:t>
            </w:r>
          </w:p>
          <w:p w14:paraId="67FBB5FD"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BT513001 Fieldwork 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E819F93"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Total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DD39D20"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300</w:t>
            </w:r>
          </w:p>
        </w:tc>
      </w:tr>
      <w:tr w:rsidR="000046E7" w:rsidRPr="0093504A" w14:paraId="01681D8D" w14:textId="77777777" w:rsidTr="00DC7F8F">
        <w:tc>
          <w:tcPr>
            <w:tcW w:w="893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562FBF1"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i/>
                <w:color w:val="auto"/>
                <w:sz w:val="20"/>
                <w:szCs w:val="20"/>
              </w:rPr>
              <w:t>This course approved in another Programme: No</w:t>
            </w:r>
          </w:p>
        </w:tc>
      </w:tr>
    </w:tbl>
    <w:p w14:paraId="12426B43"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Aim</w:t>
      </w:r>
    </w:p>
    <w:p w14:paraId="1919B64C" w14:textId="77777777" w:rsidR="00DF0816" w:rsidRPr="0093504A" w:rsidRDefault="00DF0816" w:rsidP="00DF0816">
      <w:pPr>
        <w:rPr>
          <w:rFonts w:ascii="Arial" w:hAnsi="Arial" w:cs="Arial"/>
        </w:rPr>
      </w:pPr>
      <w:r w:rsidRPr="0093504A">
        <w:rPr>
          <w:rFonts w:ascii="Arial" w:hAnsi="Arial" w:cs="Arial"/>
        </w:rPr>
        <w:t xml:space="preserve">This course enables </w:t>
      </w:r>
      <w:r w:rsidRPr="0093504A">
        <w:rPr>
          <w:rStyle w:val="normaltextrun"/>
          <w:rFonts w:ascii="Arial" w:hAnsi="Arial" w:cs="Arial"/>
          <w:shd w:val="clear" w:color="auto" w:fill="FFFFFF"/>
        </w:rPr>
        <w:t xml:space="preserve">ākonga | </w:t>
      </w:r>
      <w:r w:rsidRPr="0093504A">
        <w:rPr>
          <w:rFonts w:ascii="Arial" w:hAnsi="Arial" w:cs="Arial"/>
        </w:rPr>
        <w:t xml:space="preserve">learners to apply specific </w:t>
      </w:r>
      <w:proofErr w:type="spellStart"/>
      <w:r w:rsidRPr="0093504A">
        <w:rPr>
          <w:rFonts w:ascii="Arial" w:hAnsi="Arial" w:cs="Arial"/>
        </w:rPr>
        <w:t>whakaora</w:t>
      </w:r>
      <w:proofErr w:type="spellEnd"/>
      <w:r w:rsidRPr="0093504A">
        <w:rPr>
          <w:rFonts w:ascii="Arial" w:hAnsi="Arial" w:cs="Arial"/>
        </w:rPr>
        <w:t xml:space="preserve"> </w:t>
      </w:r>
      <w:proofErr w:type="spellStart"/>
      <w:r w:rsidRPr="0093504A">
        <w:rPr>
          <w:rFonts w:ascii="Arial" w:hAnsi="Arial" w:cs="Arial"/>
        </w:rPr>
        <w:t>ngangahau</w:t>
      </w:r>
      <w:proofErr w:type="spellEnd"/>
      <w:r w:rsidRPr="0093504A">
        <w:rPr>
          <w:rFonts w:ascii="Arial" w:hAnsi="Arial" w:cs="Arial"/>
        </w:rPr>
        <w:t xml:space="preserve"> </w:t>
      </w:r>
      <w:r w:rsidRPr="0093504A">
        <w:rPr>
          <w:rStyle w:val="normaltextrun"/>
          <w:rFonts w:ascii="Arial" w:hAnsi="Arial" w:cs="Arial"/>
          <w:shd w:val="clear" w:color="auto" w:fill="FFFFFF"/>
        </w:rPr>
        <w:t xml:space="preserve">| </w:t>
      </w:r>
      <w:r w:rsidRPr="0093504A">
        <w:rPr>
          <w:rFonts w:ascii="Arial" w:hAnsi="Arial" w:cs="Arial"/>
        </w:rPr>
        <w:t>occupational therapy skills and knowledge within the practice setting and demonstrate appropriate professional behaviours and attitudes.</w:t>
      </w:r>
    </w:p>
    <w:p w14:paraId="0A732F22"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Learning Outcomes</w:t>
      </w:r>
    </w:p>
    <w:p w14:paraId="7FE3D8F1" w14:textId="3B767F35" w:rsidR="00DF0816" w:rsidRPr="0093504A" w:rsidRDefault="00DF0816" w:rsidP="00DF0816">
      <w:pPr>
        <w:pStyle w:val="NormalWeb"/>
        <w:spacing w:before="0" w:beforeAutospacing="0" w:after="120" w:afterAutospacing="0"/>
        <w:rPr>
          <w:rFonts w:ascii="Arial" w:hAnsi="Arial" w:cs="Arial"/>
          <w:color w:val="auto"/>
          <w:sz w:val="20"/>
          <w:szCs w:val="20"/>
        </w:rPr>
      </w:pPr>
      <w:r w:rsidRPr="0093504A">
        <w:rPr>
          <w:rFonts w:ascii="Arial" w:hAnsi="Arial" w:cs="Arial"/>
          <w:color w:val="auto"/>
          <w:sz w:val="20"/>
          <w:szCs w:val="20"/>
        </w:rPr>
        <w:t>At the successful completion of this course, ākonga will be able to:</w:t>
      </w:r>
    </w:p>
    <w:p w14:paraId="630696D6" w14:textId="77777777" w:rsidR="00DF0816" w:rsidRPr="0093504A" w:rsidRDefault="00DF0816" w:rsidP="00DF0816">
      <w:pPr>
        <w:pStyle w:val="ListParagraph"/>
        <w:numPr>
          <w:ilvl w:val="0"/>
          <w:numId w:val="20"/>
        </w:numPr>
        <w:spacing w:line="22" w:lineRule="atLeast"/>
        <w:ind w:left="426" w:hanging="426"/>
        <w:jc w:val="left"/>
        <w:rPr>
          <w:rFonts w:ascii="Arial" w:hAnsi="Arial" w:cs="Arial"/>
          <w:lang w:val="en-NZ"/>
        </w:rPr>
      </w:pPr>
      <w:r w:rsidRPr="0093504A">
        <w:rPr>
          <w:rFonts w:ascii="Arial" w:hAnsi="Arial" w:cs="Arial"/>
          <w:lang w:val="en-NZ"/>
        </w:rPr>
        <w:t xml:space="preserve">Justify the role of the </w:t>
      </w:r>
      <w:proofErr w:type="spellStart"/>
      <w:r w:rsidRPr="0093504A">
        <w:rPr>
          <w:rFonts w:ascii="Arial" w:hAnsi="Arial" w:cs="Arial"/>
          <w:lang w:val="en-NZ"/>
        </w:rPr>
        <w:t>whakaora</w:t>
      </w:r>
      <w:proofErr w:type="spellEnd"/>
      <w:r w:rsidRPr="0093504A">
        <w:rPr>
          <w:rFonts w:ascii="Arial" w:hAnsi="Arial" w:cs="Arial"/>
          <w:lang w:val="en-NZ"/>
        </w:rPr>
        <w:t xml:space="preserve"> </w:t>
      </w:r>
      <w:proofErr w:type="spellStart"/>
      <w:r w:rsidRPr="0093504A">
        <w:rPr>
          <w:rFonts w:ascii="Arial" w:hAnsi="Arial" w:cs="Arial"/>
          <w:lang w:val="en-NZ"/>
        </w:rPr>
        <w:t>ngangahau</w:t>
      </w:r>
      <w:proofErr w:type="spellEnd"/>
      <w:r w:rsidRPr="0093504A">
        <w:rPr>
          <w:rStyle w:val="normaltextrun"/>
          <w:rFonts w:ascii="Arial" w:hAnsi="Arial" w:cs="Arial"/>
          <w:shd w:val="clear" w:color="auto" w:fill="FFFFFF"/>
          <w:lang w:val="en-NZ"/>
        </w:rPr>
        <w:t xml:space="preserve"> | </w:t>
      </w:r>
      <w:r w:rsidRPr="0093504A" w:rsidDel="000B0F4B">
        <w:rPr>
          <w:rStyle w:val="normaltextrun"/>
          <w:rFonts w:ascii="Arial" w:hAnsi="Arial" w:cs="Arial"/>
          <w:shd w:val="clear" w:color="auto" w:fill="FFFFFF"/>
          <w:lang w:val="en-NZ"/>
        </w:rPr>
        <w:t xml:space="preserve">occupational therapy </w:t>
      </w:r>
      <w:r w:rsidRPr="0093504A">
        <w:rPr>
          <w:rFonts w:ascii="Arial" w:hAnsi="Arial" w:cs="Arial"/>
          <w:lang w:val="en-NZ"/>
        </w:rPr>
        <w:t>within the local context using evidence-informed practice.</w:t>
      </w:r>
    </w:p>
    <w:p w14:paraId="0ED58CF3" w14:textId="1929E6DF" w:rsidR="00DF0816" w:rsidRPr="0093504A" w:rsidRDefault="00DF0816" w:rsidP="00DF0816">
      <w:pPr>
        <w:pStyle w:val="NormalWeb"/>
        <w:numPr>
          <w:ilvl w:val="0"/>
          <w:numId w:val="20"/>
        </w:numPr>
        <w:spacing w:before="0" w:beforeAutospacing="0" w:after="6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 xml:space="preserve">Demonstrate the ability to practise </w:t>
      </w:r>
      <w:proofErr w:type="spellStart"/>
      <w:r w:rsidRPr="0093504A">
        <w:rPr>
          <w:rFonts w:ascii="Arial" w:hAnsi="Arial" w:cs="Arial"/>
          <w:color w:val="auto"/>
          <w:sz w:val="20"/>
          <w:szCs w:val="20"/>
        </w:rPr>
        <w:t>whakaora</w:t>
      </w:r>
      <w:proofErr w:type="spellEnd"/>
      <w:r w:rsidRPr="0093504A">
        <w:rPr>
          <w:rFonts w:ascii="Arial" w:hAnsi="Arial" w:cs="Arial"/>
          <w:color w:val="auto"/>
          <w:sz w:val="20"/>
          <w:szCs w:val="20"/>
        </w:rPr>
        <w:t xml:space="preserve"> </w:t>
      </w:r>
      <w:proofErr w:type="spellStart"/>
      <w:r w:rsidRPr="0093504A">
        <w:rPr>
          <w:rFonts w:ascii="Arial" w:hAnsi="Arial" w:cs="Arial"/>
          <w:color w:val="auto"/>
          <w:sz w:val="20"/>
          <w:szCs w:val="20"/>
        </w:rPr>
        <w:t>ngangahau</w:t>
      </w:r>
      <w:proofErr w:type="spellEnd"/>
      <w:r w:rsidRPr="0093504A">
        <w:rPr>
          <w:rStyle w:val="normaltextrun"/>
          <w:rFonts w:ascii="Arial" w:hAnsi="Arial" w:cs="Arial"/>
          <w:color w:val="auto"/>
          <w:sz w:val="20"/>
          <w:szCs w:val="20"/>
        </w:rPr>
        <w:t xml:space="preserve"> </w:t>
      </w:r>
      <w:r w:rsidRPr="0093504A">
        <w:rPr>
          <w:rFonts w:ascii="Arial" w:hAnsi="Arial" w:cs="Arial"/>
          <w:color w:val="auto"/>
          <w:sz w:val="20"/>
          <w:szCs w:val="20"/>
        </w:rPr>
        <w:t>at an * appropriate level across identified areas of competence within the placement(s) setting.</w:t>
      </w:r>
    </w:p>
    <w:p w14:paraId="318D0DC3"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Indicative Content</w:t>
      </w:r>
    </w:p>
    <w:p w14:paraId="0B55B042"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Health and wellness</w:t>
      </w:r>
    </w:p>
    <w:p w14:paraId="71579337"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proofErr w:type="spellStart"/>
      <w:r w:rsidRPr="0093504A">
        <w:rPr>
          <w:rFonts w:ascii="Arial" w:eastAsia="Calibri" w:hAnsi="Arial" w:cs="Arial"/>
          <w:color w:val="auto"/>
          <w:sz w:val="20"/>
          <w:szCs w:val="20"/>
        </w:rPr>
        <w:t>Whakaora</w:t>
      </w:r>
      <w:proofErr w:type="spellEnd"/>
      <w:r w:rsidRPr="0093504A">
        <w:rPr>
          <w:rFonts w:ascii="Arial" w:eastAsia="Calibri" w:hAnsi="Arial" w:cs="Arial"/>
          <w:color w:val="auto"/>
          <w:sz w:val="20"/>
          <w:szCs w:val="20"/>
        </w:rPr>
        <w:t xml:space="preserve"> </w:t>
      </w:r>
      <w:proofErr w:type="spellStart"/>
      <w:r w:rsidRPr="0093504A">
        <w:rPr>
          <w:rFonts w:ascii="Arial" w:eastAsia="Calibri" w:hAnsi="Arial" w:cs="Arial"/>
          <w:color w:val="auto"/>
          <w:sz w:val="20"/>
          <w:szCs w:val="20"/>
        </w:rPr>
        <w:t>ngangahau</w:t>
      </w:r>
      <w:proofErr w:type="spellEnd"/>
      <w:r w:rsidRPr="0093504A">
        <w:rPr>
          <w:rFonts w:ascii="Arial" w:hAnsi="Arial" w:cs="Arial"/>
          <w:color w:val="auto"/>
          <w:sz w:val="20"/>
          <w:szCs w:val="20"/>
        </w:rPr>
        <w:t xml:space="preserve"> interventions</w:t>
      </w:r>
    </w:p>
    <w:p w14:paraId="47B78A82"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eastAsia="Calibri" w:hAnsi="Arial" w:cs="Arial"/>
          <w:color w:val="auto"/>
          <w:sz w:val="20"/>
          <w:szCs w:val="20"/>
        </w:rPr>
        <w:t>Culturally safe practice</w:t>
      </w:r>
    </w:p>
    <w:p w14:paraId="67497BDC"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Evidence informed practice in a specific setting</w:t>
      </w:r>
    </w:p>
    <w:p w14:paraId="09219093"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Social sustainability - interplay between occupation, values and beliefs</w:t>
      </w:r>
    </w:p>
    <w:p w14:paraId="67B40F39"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Affordances, and presses of the physical environment</w:t>
      </w:r>
    </w:p>
    <w:p w14:paraId="01B8E3EA"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 xml:space="preserve">Explore the impact of the local context on occupation therapy services and participation in occupation </w:t>
      </w:r>
    </w:p>
    <w:p w14:paraId="2D0C3232"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Engage, participate in and facilitate occupations within a specific setting</w:t>
      </w:r>
    </w:p>
    <w:p w14:paraId="47EE65C2"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Lead and engage in supervision</w:t>
      </w:r>
    </w:p>
    <w:p w14:paraId="1FC299CC"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Identify and reflect on communication skills</w:t>
      </w:r>
    </w:p>
    <w:p w14:paraId="0792E42E" w14:textId="77777777" w:rsidR="00DF0816" w:rsidRPr="0093504A" w:rsidRDefault="00DF0816" w:rsidP="00DF0816">
      <w:pPr>
        <w:pStyle w:val="NormalWeb"/>
        <w:numPr>
          <w:ilvl w:val="0"/>
          <w:numId w:val="11"/>
        </w:numPr>
        <w:spacing w:before="0" w:beforeAutospacing="0" w:after="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Build and maintain appropriate relationships with clients, and team members</w:t>
      </w:r>
    </w:p>
    <w:p w14:paraId="234C1D10" w14:textId="796B723E" w:rsidR="009157F0" w:rsidRPr="0093504A" w:rsidRDefault="00DF0816" w:rsidP="009157F0">
      <w:pPr>
        <w:pStyle w:val="NormalWeb"/>
        <w:numPr>
          <w:ilvl w:val="0"/>
          <w:numId w:val="11"/>
        </w:numPr>
        <w:spacing w:before="0" w:beforeAutospacing="0" w:after="6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 xml:space="preserve">OTBNZ </w:t>
      </w:r>
      <w:proofErr w:type="spellStart"/>
      <w:r w:rsidRPr="0093504A">
        <w:rPr>
          <w:rFonts w:ascii="Arial" w:hAnsi="Arial" w:cs="Arial"/>
          <w:color w:val="auto"/>
          <w:sz w:val="20"/>
          <w:szCs w:val="20"/>
        </w:rPr>
        <w:t>ePortfolio</w:t>
      </w:r>
      <w:proofErr w:type="spellEnd"/>
    </w:p>
    <w:p w14:paraId="5AA1DCA7"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Assessment</w:t>
      </w:r>
    </w:p>
    <w:tbl>
      <w:tblPr>
        <w:tblW w:w="8893" w:type="dxa"/>
        <w:tblInd w:w="105" w:type="dxa"/>
        <w:tblCellMar>
          <w:top w:w="15" w:type="dxa"/>
          <w:left w:w="15" w:type="dxa"/>
          <w:bottom w:w="15" w:type="dxa"/>
          <w:right w:w="15" w:type="dxa"/>
        </w:tblCellMar>
        <w:tblLook w:val="04A0" w:firstRow="1" w:lastRow="0" w:firstColumn="1" w:lastColumn="0" w:noHBand="0" w:noVBand="1"/>
      </w:tblPr>
      <w:tblGrid>
        <w:gridCol w:w="2552"/>
        <w:gridCol w:w="984"/>
        <w:gridCol w:w="1171"/>
        <w:gridCol w:w="1984"/>
        <w:gridCol w:w="2202"/>
      </w:tblGrid>
      <w:tr w:rsidR="000046E7" w:rsidRPr="0093504A" w14:paraId="706DB2E1" w14:textId="77777777" w:rsidTr="00DC7F8F">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E9ACA7D" w14:textId="77777777" w:rsidR="00DF0816" w:rsidRPr="0093504A" w:rsidRDefault="00DF0816" w:rsidP="00DC7F8F">
            <w:pPr>
              <w:pStyle w:val="NormalWeb"/>
              <w:spacing w:before="0" w:beforeAutospacing="0" w:after="0" w:afterAutospacing="0"/>
              <w:jc w:val="center"/>
              <w:rPr>
                <w:rFonts w:ascii="Arial" w:hAnsi="Arial" w:cs="Arial"/>
                <w:color w:val="auto"/>
                <w:sz w:val="16"/>
                <w:szCs w:val="16"/>
              </w:rPr>
            </w:pPr>
            <w:r w:rsidRPr="0093504A">
              <w:rPr>
                <w:rFonts w:ascii="Arial" w:hAnsi="Arial" w:cs="Arial"/>
                <w:b/>
                <w:color w:val="auto"/>
                <w:sz w:val="16"/>
                <w:szCs w:val="16"/>
              </w:rPr>
              <w:lastRenderedPageBreak/>
              <w:t>Assessment Activity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356CC63" w14:textId="77777777" w:rsidR="00DF0816" w:rsidRPr="0093504A" w:rsidRDefault="00DF0816" w:rsidP="00DC7F8F">
            <w:pPr>
              <w:pStyle w:val="NormalWeb"/>
              <w:spacing w:before="0" w:beforeAutospacing="0" w:after="0" w:afterAutospacing="0"/>
              <w:jc w:val="center"/>
              <w:rPr>
                <w:rFonts w:ascii="Arial" w:hAnsi="Arial" w:cs="Arial"/>
                <w:color w:val="auto"/>
                <w:sz w:val="16"/>
                <w:szCs w:val="16"/>
              </w:rPr>
            </w:pPr>
            <w:r w:rsidRPr="0093504A">
              <w:rPr>
                <w:rFonts w:ascii="Arial" w:hAnsi="Arial" w:cs="Arial"/>
                <w:b/>
                <w:color w:val="auto"/>
                <w:sz w:val="16"/>
                <w:szCs w:val="16"/>
              </w:rPr>
              <w:t>Weighting</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13EBEDE6" w14:textId="77777777" w:rsidR="00DF0816" w:rsidRPr="0093504A" w:rsidRDefault="00DF0816" w:rsidP="00DC7F8F">
            <w:pPr>
              <w:pStyle w:val="NormalWeb"/>
              <w:spacing w:before="0" w:beforeAutospacing="0" w:after="0" w:afterAutospacing="0"/>
              <w:jc w:val="center"/>
              <w:rPr>
                <w:rFonts w:ascii="Arial" w:hAnsi="Arial" w:cs="Arial"/>
                <w:color w:val="auto"/>
                <w:sz w:val="16"/>
                <w:szCs w:val="16"/>
              </w:rPr>
            </w:pPr>
            <w:r w:rsidRPr="0093504A">
              <w:rPr>
                <w:rFonts w:ascii="Arial" w:hAnsi="Arial" w:cs="Arial"/>
                <w:b/>
                <w:color w:val="auto"/>
                <w:sz w:val="16"/>
                <w:szCs w:val="16"/>
              </w:rPr>
              <w:t>Learning Outcomes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5D1254AA" w14:textId="77777777" w:rsidR="00DF0816" w:rsidRPr="0093504A" w:rsidRDefault="00DF0816" w:rsidP="00DC7F8F">
            <w:pPr>
              <w:pStyle w:val="NormalWeb"/>
              <w:spacing w:before="0" w:beforeAutospacing="0" w:after="0" w:afterAutospacing="0"/>
              <w:jc w:val="center"/>
              <w:rPr>
                <w:rFonts w:ascii="Arial" w:hAnsi="Arial" w:cs="Arial"/>
                <w:color w:val="auto"/>
                <w:sz w:val="16"/>
                <w:szCs w:val="16"/>
              </w:rPr>
            </w:pPr>
            <w:r w:rsidRPr="0093504A">
              <w:rPr>
                <w:rFonts w:ascii="Arial" w:hAnsi="Arial" w:cs="Arial"/>
                <w:b/>
                <w:color w:val="auto"/>
                <w:sz w:val="16"/>
                <w:szCs w:val="16"/>
              </w:rPr>
              <w:t>Assessment Grading Scheme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2346DBDF" w14:textId="77777777" w:rsidR="00DF0816" w:rsidRPr="0093504A" w:rsidRDefault="00DF0816" w:rsidP="00DC7F8F">
            <w:pPr>
              <w:pStyle w:val="NormalWeb"/>
              <w:spacing w:before="0" w:beforeAutospacing="0" w:after="0" w:afterAutospacing="0"/>
              <w:jc w:val="center"/>
              <w:rPr>
                <w:rFonts w:ascii="Arial" w:hAnsi="Arial" w:cs="Arial"/>
                <w:color w:val="auto"/>
                <w:sz w:val="16"/>
                <w:szCs w:val="16"/>
              </w:rPr>
            </w:pPr>
            <w:r w:rsidRPr="0093504A">
              <w:rPr>
                <w:rFonts w:ascii="Arial" w:hAnsi="Arial" w:cs="Arial"/>
                <w:b/>
                <w:color w:val="auto"/>
                <w:sz w:val="16"/>
                <w:szCs w:val="16"/>
              </w:rPr>
              <w:t xml:space="preserve">Completion Requirements </w:t>
            </w:r>
          </w:p>
        </w:tc>
      </w:tr>
      <w:tr w:rsidR="000046E7" w:rsidRPr="0093504A" w14:paraId="0916F6F8" w14:textId="77777777" w:rsidTr="00DC7F8F">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3B745CC5"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NZ Fieldwork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A17D54B"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100%</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F5E9561" w14:textId="77777777" w:rsidR="00DF0816" w:rsidRPr="0093504A" w:rsidRDefault="00DF0816" w:rsidP="00DC7F8F">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1, 2</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A95A33F"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Competency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9A48F37" w14:textId="77777777" w:rsidR="00DF0816" w:rsidRPr="0093504A" w:rsidRDefault="00DF0816" w:rsidP="00DC7F8F">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Must pass</w:t>
            </w:r>
          </w:p>
        </w:tc>
      </w:tr>
    </w:tbl>
    <w:p w14:paraId="510D2E3B"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Resources</w:t>
      </w:r>
    </w:p>
    <w:p w14:paraId="01B378BC" w14:textId="77777777" w:rsidR="00DF0816" w:rsidRPr="0093504A" w:rsidRDefault="00DF0816" w:rsidP="00DF0816">
      <w:pPr>
        <w:pStyle w:val="NormalWeb"/>
        <w:spacing w:before="0" w:beforeAutospacing="0" w:after="120" w:afterAutospacing="0"/>
        <w:rPr>
          <w:rFonts w:ascii="Arial" w:hAnsi="Arial" w:cs="Arial"/>
          <w:color w:val="auto"/>
          <w:sz w:val="20"/>
          <w:szCs w:val="20"/>
        </w:rPr>
      </w:pPr>
      <w:r w:rsidRPr="0093504A">
        <w:rPr>
          <w:rFonts w:ascii="Arial" w:hAnsi="Arial" w:cs="Arial"/>
          <w:b/>
          <w:color w:val="auto"/>
          <w:sz w:val="20"/>
          <w:szCs w:val="20"/>
        </w:rPr>
        <w:t xml:space="preserve">Required: </w:t>
      </w:r>
      <w:r w:rsidRPr="0093504A">
        <w:rPr>
          <w:rFonts w:ascii="Arial" w:hAnsi="Arial" w:cs="Arial"/>
          <w:color w:val="auto"/>
          <w:sz w:val="20"/>
          <w:szCs w:val="20"/>
        </w:rPr>
        <w:t>Library and database access, Internet access</w:t>
      </w:r>
    </w:p>
    <w:p w14:paraId="5D2B7BF8" w14:textId="77777777" w:rsidR="00DF0816" w:rsidRPr="0093504A" w:rsidRDefault="00DF0816" w:rsidP="00DF0816">
      <w:pPr>
        <w:pStyle w:val="NormalWeb"/>
        <w:spacing w:before="60" w:beforeAutospacing="0" w:after="60" w:afterAutospacing="0"/>
        <w:rPr>
          <w:rFonts w:ascii="Arial" w:hAnsi="Arial" w:cs="Arial"/>
          <w:b/>
          <w:color w:val="auto"/>
          <w:sz w:val="20"/>
          <w:szCs w:val="20"/>
        </w:rPr>
      </w:pPr>
    </w:p>
    <w:p w14:paraId="1DC18315" w14:textId="7FB6CA3E" w:rsidR="00BB73DB" w:rsidRPr="0093504A" w:rsidRDefault="00DF0816" w:rsidP="00DF0816">
      <w:pPr>
        <w:pStyle w:val="Body"/>
        <w:rPr>
          <w:color w:val="auto"/>
        </w:rPr>
      </w:pPr>
      <w:r w:rsidRPr="0093504A">
        <w:rPr>
          <w:color w:val="auto"/>
          <w:sz w:val="16"/>
          <w:szCs w:val="16"/>
          <w:lang w:val="en-NZ"/>
        </w:rPr>
        <w:t>*Appropriate level is the level expected within the New Zealand Fieldwork Assessment</w:t>
      </w:r>
    </w:p>
    <w:p w14:paraId="451F25E8" w14:textId="56FE139D" w:rsidR="00BB73DB" w:rsidRPr="0093504A" w:rsidRDefault="00BB73DB" w:rsidP="00B93B4C">
      <w:pPr>
        <w:pStyle w:val="Body"/>
        <w:rPr>
          <w:color w:val="auto"/>
        </w:rPr>
      </w:pPr>
    </w:p>
    <w:p w14:paraId="6C43622C" w14:textId="701A20A7" w:rsidR="00BB73DB" w:rsidRPr="0093504A" w:rsidRDefault="00BB73DB" w:rsidP="00B93B4C">
      <w:pPr>
        <w:pStyle w:val="Body"/>
        <w:rPr>
          <w:color w:val="auto"/>
        </w:rPr>
      </w:pPr>
    </w:p>
    <w:p w14:paraId="35638B73" w14:textId="46E97A17" w:rsidR="00BB73DB" w:rsidRPr="0093504A" w:rsidRDefault="00BB73DB" w:rsidP="00B93B4C">
      <w:pPr>
        <w:pStyle w:val="Body"/>
        <w:rPr>
          <w:color w:val="auto"/>
        </w:rPr>
      </w:pPr>
    </w:p>
    <w:p w14:paraId="05FDB0DB" w14:textId="707675A2" w:rsidR="00BB73DB" w:rsidRPr="0093504A" w:rsidRDefault="00BB73DB" w:rsidP="00B93B4C">
      <w:pPr>
        <w:pStyle w:val="Body"/>
        <w:rPr>
          <w:color w:val="auto"/>
        </w:rPr>
      </w:pPr>
    </w:p>
    <w:p w14:paraId="0B8BAAE9" w14:textId="08286538" w:rsidR="00BB73DB" w:rsidRPr="0093504A" w:rsidRDefault="00BB73DB" w:rsidP="00B93B4C">
      <w:pPr>
        <w:pStyle w:val="Body"/>
        <w:rPr>
          <w:color w:val="auto"/>
        </w:rPr>
      </w:pPr>
    </w:p>
    <w:p w14:paraId="10BFCE25" w14:textId="295408C8" w:rsidR="00BB73DB" w:rsidRPr="0093504A" w:rsidRDefault="00BB73DB" w:rsidP="00B93B4C">
      <w:pPr>
        <w:pStyle w:val="Body"/>
        <w:rPr>
          <w:color w:val="auto"/>
        </w:rPr>
      </w:pPr>
    </w:p>
    <w:p w14:paraId="1CF2AE5B" w14:textId="77777777" w:rsidR="004361E3" w:rsidRPr="0093504A" w:rsidRDefault="004B3A72" w:rsidP="00D65DE8">
      <w:pPr>
        <w:pStyle w:val="NoSpacing"/>
        <w:rPr>
          <w:rFonts w:ascii="Arial" w:hAnsi="Arial" w:cs="Arial"/>
        </w:rPr>
      </w:pPr>
      <w:bookmarkStart w:id="69" w:name="_Toc76803496"/>
      <w:bookmarkStart w:id="70" w:name="_Toc76803737"/>
      <w:bookmarkStart w:id="71" w:name="_Toc76803881"/>
      <w:bookmarkStart w:id="72" w:name="_Toc76804991"/>
      <w:bookmarkStart w:id="73" w:name="_Toc76805135"/>
      <w:bookmarkStart w:id="74" w:name="_Toc76866763"/>
      <w:bookmarkStart w:id="75" w:name="_Toc76866908"/>
      <w:bookmarkStart w:id="76" w:name="_Toc76867049"/>
      <w:bookmarkStart w:id="77" w:name="_Toc76867216"/>
      <w:bookmarkStart w:id="78" w:name="_Toc76867403"/>
      <w:bookmarkStart w:id="79" w:name="_Toc76867644"/>
      <w:bookmarkStart w:id="80" w:name="_Toc87165099"/>
      <w:bookmarkStart w:id="81" w:name="_Toc87165242"/>
      <w:bookmarkStart w:id="82" w:name="_Toc134339514"/>
      <w:bookmarkStart w:id="83" w:name="_Toc134341929"/>
      <w:bookmarkStart w:id="84" w:name="_Toc134342564"/>
      <w:bookmarkStart w:id="85" w:name="_Toc134342823"/>
      <w:bookmarkStart w:id="86" w:name="_Toc134343033"/>
      <w:bookmarkStart w:id="87" w:name="_Toc134343184"/>
      <w:bookmarkStart w:id="88" w:name="_Toc76803497"/>
      <w:bookmarkStart w:id="89" w:name="_Toc76803738"/>
      <w:bookmarkStart w:id="90" w:name="_Toc76803882"/>
      <w:bookmarkStart w:id="91" w:name="_Toc76804992"/>
      <w:bookmarkStart w:id="92" w:name="_Toc76805136"/>
      <w:bookmarkStart w:id="93" w:name="_Toc76866764"/>
      <w:bookmarkStart w:id="94" w:name="_Toc76866909"/>
      <w:bookmarkStart w:id="95" w:name="_Toc76867050"/>
      <w:bookmarkStart w:id="96" w:name="_Toc76867217"/>
      <w:bookmarkStart w:id="97" w:name="_Toc76867404"/>
      <w:bookmarkStart w:id="98" w:name="_Toc76867645"/>
      <w:bookmarkStart w:id="99" w:name="_Toc87165100"/>
      <w:bookmarkStart w:id="100" w:name="_Toc87165243"/>
      <w:bookmarkStart w:id="101" w:name="_Toc134339515"/>
      <w:bookmarkStart w:id="102" w:name="_Toc134341930"/>
      <w:bookmarkStart w:id="103" w:name="_Toc134342565"/>
      <w:bookmarkStart w:id="104" w:name="_Toc134342824"/>
      <w:bookmarkStart w:id="105" w:name="_Toc134343034"/>
      <w:bookmarkStart w:id="106" w:name="_Toc134343185"/>
      <w:bookmarkStart w:id="107" w:name="_Toc76803498"/>
      <w:bookmarkStart w:id="108" w:name="_Toc76803739"/>
      <w:bookmarkStart w:id="109" w:name="_Toc76803883"/>
      <w:bookmarkStart w:id="110" w:name="_Toc76804993"/>
      <w:bookmarkStart w:id="111" w:name="_Toc76805137"/>
      <w:bookmarkStart w:id="112" w:name="_Toc76866765"/>
      <w:bookmarkStart w:id="113" w:name="_Toc76866910"/>
      <w:bookmarkStart w:id="114" w:name="_Toc76867051"/>
      <w:bookmarkStart w:id="115" w:name="_Toc76867218"/>
      <w:bookmarkStart w:id="116" w:name="_Toc76867405"/>
      <w:bookmarkStart w:id="117" w:name="_Toc76867646"/>
      <w:bookmarkStart w:id="118" w:name="_Toc87165101"/>
      <w:bookmarkStart w:id="119" w:name="_Toc87165244"/>
      <w:bookmarkStart w:id="120" w:name="_Toc134339516"/>
      <w:bookmarkStart w:id="121" w:name="_Toc134341931"/>
      <w:bookmarkStart w:id="122" w:name="_Toc134342566"/>
      <w:bookmarkStart w:id="123" w:name="_Toc134342825"/>
      <w:bookmarkStart w:id="124" w:name="_Toc134343035"/>
      <w:bookmarkStart w:id="125" w:name="_Toc134343186"/>
      <w:bookmarkStart w:id="126" w:name="_Toc76803499"/>
      <w:bookmarkStart w:id="127" w:name="_Toc76803740"/>
      <w:bookmarkStart w:id="128" w:name="_Toc76803884"/>
      <w:bookmarkStart w:id="129" w:name="_Toc76804994"/>
      <w:bookmarkStart w:id="130" w:name="_Toc76805138"/>
      <w:bookmarkStart w:id="131" w:name="_Toc76866766"/>
      <w:bookmarkStart w:id="132" w:name="_Toc76866911"/>
      <w:bookmarkStart w:id="133" w:name="_Toc76867052"/>
      <w:bookmarkStart w:id="134" w:name="_Toc76867219"/>
      <w:bookmarkStart w:id="135" w:name="_Toc76867406"/>
      <w:bookmarkStart w:id="136" w:name="_Toc76867647"/>
      <w:bookmarkStart w:id="137" w:name="_Toc87165102"/>
      <w:bookmarkStart w:id="138" w:name="_Toc87165245"/>
      <w:bookmarkStart w:id="139" w:name="_Toc134339517"/>
      <w:bookmarkStart w:id="140" w:name="_Toc134341932"/>
      <w:bookmarkStart w:id="141" w:name="_Toc134342567"/>
      <w:bookmarkStart w:id="142" w:name="_Toc134342826"/>
      <w:bookmarkStart w:id="143" w:name="_Toc134343036"/>
      <w:bookmarkStart w:id="144" w:name="_Toc134343187"/>
      <w:bookmarkStart w:id="145" w:name="_Toc76803500"/>
      <w:bookmarkStart w:id="146" w:name="_Toc76803741"/>
      <w:bookmarkStart w:id="147" w:name="_Toc76803885"/>
      <w:bookmarkStart w:id="148" w:name="_Toc76804995"/>
      <w:bookmarkStart w:id="149" w:name="_Toc76805139"/>
      <w:bookmarkStart w:id="150" w:name="_Toc76866767"/>
      <w:bookmarkStart w:id="151" w:name="_Toc76866912"/>
      <w:bookmarkStart w:id="152" w:name="_Toc76867053"/>
      <w:bookmarkStart w:id="153" w:name="_Toc76867220"/>
      <w:bookmarkStart w:id="154" w:name="_Toc76867407"/>
      <w:bookmarkStart w:id="155" w:name="_Toc76867648"/>
      <w:bookmarkStart w:id="156" w:name="_Toc87165103"/>
      <w:bookmarkStart w:id="157" w:name="_Toc87165246"/>
      <w:bookmarkStart w:id="158" w:name="_Toc134339518"/>
      <w:bookmarkStart w:id="159" w:name="_Toc134341933"/>
      <w:bookmarkStart w:id="160" w:name="_Toc134342568"/>
      <w:bookmarkStart w:id="161" w:name="_Toc134342827"/>
      <w:bookmarkStart w:id="162" w:name="_Toc134343037"/>
      <w:bookmarkStart w:id="163" w:name="_Toc134343188"/>
      <w:bookmarkStart w:id="164" w:name="_Toc76803501"/>
      <w:bookmarkStart w:id="165" w:name="_Toc76803742"/>
      <w:bookmarkStart w:id="166" w:name="_Toc76803886"/>
      <w:bookmarkStart w:id="167" w:name="_Toc76804996"/>
      <w:bookmarkStart w:id="168" w:name="_Toc76805140"/>
      <w:bookmarkStart w:id="169" w:name="_Toc76866768"/>
      <w:bookmarkStart w:id="170" w:name="_Toc76866913"/>
      <w:bookmarkStart w:id="171" w:name="_Toc76867054"/>
      <w:bookmarkStart w:id="172" w:name="_Toc76867221"/>
      <w:bookmarkStart w:id="173" w:name="_Toc76867408"/>
      <w:bookmarkStart w:id="174" w:name="_Toc76867649"/>
      <w:bookmarkStart w:id="175" w:name="_Toc87165104"/>
      <w:bookmarkStart w:id="176" w:name="_Toc87165247"/>
      <w:bookmarkStart w:id="177" w:name="_Toc134339519"/>
      <w:bookmarkStart w:id="178" w:name="_Toc134341934"/>
      <w:bookmarkStart w:id="179" w:name="_Toc134342569"/>
      <w:bookmarkStart w:id="180" w:name="_Toc134342828"/>
      <w:bookmarkStart w:id="181" w:name="_Toc134343038"/>
      <w:bookmarkStart w:id="182" w:name="_Toc134343189"/>
      <w:bookmarkStart w:id="183" w:name="_Toc76803502"/>
      <w:bookmarkStart w:id="184" w:name="_Toc76803743"/>
      <w:bookmarkStart w:id="185" w:name="_Toc76803887"/>
      <w:bookmarkStart w:id="186" w:name="_Toc76804997"/>
      <w:bookmarkStart w:id="187" w:name="_Toc76805141"/>
      <w:bookmarkStart w:id="188" w:name="_Toc76866769"/>
      <w:bookmarkStart w:id="189" w:name="_Toc76866914"/>
      <w:bookmarkStart w:id="190" w:name="_Toc76867055"/>
      <w:bookmarkStart w:id="191" w:name="_Toc76867222"/>
      <w:bookmarkStart w:id="192" w:name="_Toc76867409"/>
      <w:bookmarkStart w:id="193" w:name="_Toc76867650"/>
      <w:bookmarkStart w:id="194" w:name="_Toc87165105"/>
      <w:bookmarkStart w:id="195" w:name="_Toc87165248"/>
      <w:bookmarkStart w:id="196" w:name="_Toc134339520"/>
      <w:bookmarkStart w:id="197" w:name="_Toc134341935"/>
      <w:bookmarkStart w:id="198" w:name="_Toc134342570"/>
      <w:bookmarkStart w:id="199" w:name="_Toc134342829"/>
      <w:bookmarkStart w:id="200" w:name="_Toc134343039"/>
      <w:bookmarkStart w:id="201" w:name="_Toc134343190"/>
      <w:bookmarkStart w:id="202" w:name="_Toc76803503"/>
      <w:bookmarkStart w:id="203" w:name="_Toc76803744"/>
      <w:bookmarkStart w:id="204" w:name="_Toc76803888"/>
      <w:bookmarkStart w:id="205" w:name="_Toc76804998"/>
      <w:bookmarkStart w:id="206" w:name="_Toc76805142"/>
      <w:bookmarkStart w:id="207" w:name="_Toc76866770"/>
      <w:bookmarkStart w:id="208" w:name="_Toc76866915"/>
      <w:bookmarkStart w:id="209" w:name="_Toc76867056"/>
      <w:bookmarkStart w:id="210" w:name="_Toc76867223"/>
      <w:bookmarkStart w:id="211" w:name="_Toc76867410"/>
      <w:bookmarkStart w:id="212" w:name="_Toc76867651"/>
      <w:bookmarkStart w:id="213" w:name="_Toc87165106"/>
      <w:bookmarkStart w:id="214" w:name="_Toc87165249"/>
      <w:bookmarkStart w:id="215" w:name="_Toc134339521"/>
      <w:bookmarkStart w:id="216" w:name="_Toc134341936"/>
      <w:bookmarkStart w:id="217" w:name="_Toc134342571"/>
      <w:bookmarkStart w:id="218" w:name="_Toc134342830"/>
      <w:bookmarkStart w:id="219" w:name="_Toc134343040"/>
      <w:bookmarkStart w:id="220" w:name="_Toc134343191"/>
      <w:bookmarkStart w:id="221" w:name="_Toc76803504"/>
      <w:bookmarkStart w:id="222" w:name="_Toc76803745"/>
      <w:bookmarkStart w:id="223" w:name="_Toc76803889"/>
      <w:bookmarkStart w:id="224" w:name="_Toc76804999"/>
      <w:bookmarkStart w:id="225" w:name="_Toc76805143"/>
      <w:bookmarkStart w:id="226" w:name="_Toc76866771"/>
      <w:bookmarkStart w:id="227" w:name="_Toc76866916"/>
      <w:bookmarkStart w:id="228" w:name="_Toc76867057"/>
      <w:bookmarkStart w:id="229" w:name="_Toc76867224"/>
      <w:bookmarkStart w:id="230" w:name="_Toc76867411"/>
      <w:bookmarkStart w:id="231" w:name="_Toc76867652"/>
      <w:bookmarkStart w:id="232" w:name="_Toc87165107"/>
      <w:bookmarkStart w:id="233" w:name="_Toc87165250"/>
      <w:bookmarkStart w:id="234" w:name="_Toc134339522"/>
      <w:bookmarkStart w:id="235" w:name="_Toc134341937"/>
      <w:bookmarkStart w:id="236" w:name="_Toc134342572"/>
      <w:bookmarkStart w:id="237" w:name="_Toc134342831"/>
      <w:bookmarkStart w:id="238" w:name="_Toc134343041"/>
      <w:bookmarkStart w:id="239" w:name="_Toc134343192"/>
      <w:bookmarkStart w:id="240" w:name="_Toc76803505"/>
      <w:bookmarkStart w:id="241" w:name="_Toc76803746"/>
      <w:bookmarkStart w:id="242" w:name="_Toc76803890"/>
      <w:bookmarkStart w:id="243" w:name="_Toc76805000"/>
      <w:bookmarkStart w:id="244" w:name="_Toc76805144"/>
      <w:bookmarkStart w:id="245" w:name="_Toc76866772"/>
      <w:bookmarkStart w:id="246" w:name="_Toc76866917"/>
      <w:bookmarkStart w:id="247" w:name="_Toc76867058"/>
      <w:bookmarkStart w:id="248" w:name="_Toc76867225"/>
      <w:bookmarkStart w:id="249" w:name="_Toc76867412"/>
      <w:bookmarkStart w:id="250" w:name="_Toc76867653"/>
      <w:bookmarkStart w:id="251" w:name="_Toc87165108"/>
      <w:bookmarkStart w:id="252" w:name="_Toc87165251"/>
      <w:bookmarkStart w:id="253" w:name="_Toc134339523"/>
      <w:bookmarkStart w:id="254" w:name="_Toc134341938"/>
      <w:bookmarkStart w:id="255" w:name="_Toc134342573"/>
      <w:bookmarkStart w:id="256" w:name="_Toc134342832"/>
      <w:bookmarkStart w:id="257" w:name="_Toc134343042"/>
      <w:bookmarkStart w:id="258" w:name="_Toc134343193"/>
      <w:bookmarkStart w:id="259" w:name="_Toc76803506"/>
      <w:bookmarkStart w:id="260" w:name="_Toc76803747"/>
      <w:bookmarkStart w:id="261" w:name="_Toc76803891"/>
      <w:bookmarkStart w:id="262" w:name="_Toc76805001"/>
      <w:bookmarkStart w:id="263" w:name="_Toc76805145"/>
      <w:bookmarkStart w:id="264" w:name="_Toc76866773"/>
      <w:bookmarkStart w:id="265" w:name="_Toc76866918"/>
      <w:bookmarkStart w:id="266" w:name="_Toc76867059"/>
      <w:bookmarkStart w:id="267" w:name="_Toc76867226"/>
      <w:bookmarkStart w:id="268" w:name="_Toc76867413"/>
      <w:bookmarkStart w:id="269" w:name="_Toc76867654"/>
      <w:bookmarkStart w:id="270" w:name="_Toc87165109"/>
      <w:bookmarkStart w:id="271" w:name="_Toc87165252"/>
      <w:bookmarkStart w:id="272" w:name="_Toc134339524"/>
      <w:bookmarkStart w:id="273" w:name="_Toc134341939"/>
      <w:bookmarkStart w:id="274" w:name="_Toc134342574"/>
      <w:bookmarkStart w:id="275" w:name="_Toc134342833"/>
      <w:bookmarkStart w:id="276" w:name="_Toc134343043"/>
      <w:bookmarkStart w:id="277" w:name="_Toc134343194"/>
      <w:bookmarkStart w:id="278" w:name="_Toc76803507"/>
      <w:bookmarkStart w:id="279" w:name="_Toc76803748"/>
      <w:bookmarkStart w:id="280" w:name="_Toc76803892"/>
      <w:bookmarkStart w:id="281" w:name="_Toc76805002"/>
      <w:bookmarkStart w:id="282" w:name="_Toc76805146"/>
      <w:bookmarkStart w:id="283" w:name="_Toc76866774"/>
      <w:bookmarkStart w:id="284" w:name="_Toc76866919"/>
      <w:bookmarkStart w:id="285" w:name="_Toc76867060"/>
      <w:bookmarkStart w:id="286" w:name="_Toc76867227"/>
      <w:bookmarkStart w:id="287" w:name="_Toc76867414"/>
      <w:bookmarkStart w:id="288" w:name="_Toc76867655"/>
      <w:bookmarkStart w:id="289" w:name="_Toc87165110"/>
      <w:bookmarkStart w:id="290" w:name="_Toc87165253"/>
      <w:bookmarkStart w:id="291" w:name="_Toc134339525"/>
      <w:bookmarkStart w:id="292" w:name="_Toc134341940"/>
      <w:bookmarkStart w:id="293" w:name="_Toc134342575"/>
      <w:bookmarkStart w:id="294" w:name="_Toc134342834"/>
      <w:bookmarkStart w:id="295" w:name="_Toc134343044"/>
      <w:bookmarkStart w:id="296" w:name="_Toc134343195"/>
      <w:bookmarkStart w:id="297" w:name="_Toc76803508"/>
      <w:bookmarkStart w:id="298" w:name="_Toc76803749"/>
      <w:bookmarkStart w:id="299" w:name="_Toc76803893"/>
      <w:bookmarkStart w:id="300" w:name="_Toc76805003"/>
      <w:bookmarkStart w:id="301" w:name="_Toc76805147"/>
      <w:bookmarkStart w:id="302" w:name="_Toc76866775"/>
      <w:bookmarkStart w:id="303" w:name="_Toc76866920"/>
      <w:bookmarkStart w:id="304" w:name="_Toc76867061"/>
      <w:bookmarkStart w:id="305" w:name="_Toc76867228"/>
      <w:bookmarkStart w:id="306" w:name="_Toc76867415"/>
      <w:bookmarkStart w:id="307" w:name="_Toc76867656"/>
      <w:bookmarkStart w:id="308" w:name="_Toc87165111"/>
      <w:bookmarkStart w:id="309" w:name="_Toc87165254"/>
      <w:bookmarkStart w:id="310" w:name="_Toc134339526"/>
      <w:bookmarkStart w:id="311" w:name="_Toc134341941"/>
      <w:bookmarkStart w:id="312" w:name="_Toc134342576"/>
      <w:bookmarkStart w:id="313" w:name="_Toc134342835"/>
      <w:bookmarkStart w:id="314" w:name="_Toc134343045"/>
      <w:bookmarkStart w:id="315" w:name="_Toc134343196"/>
      <w:bookmarkStart w:id="316" w:name="_Toc76803509"/>
      <w:bookmarkStart w:id="317" w:name="_Toc76803750"/>
      <w:bookmarkStart w:id="318" w:name="_Toc76803894"/>
      <w:bookmarkStart w:id="319" w:name="_Toc76805004"/>
      <w:bookmarkStart w:id="320" w:name="_Toc76805148"/>
      <w:bookmarkStart w:id="321" w:name="_Toc76866776"/>
      <w:bookmarkStart w:id="322" w:name="_Toc76866921"/>
      <w:bookmarkStart w:id="323" w:name="_Toc76867062"/>
      <w:bookmarkStart w:id="324" w:name="_Toc76867229"/>
      <w:bookmarkStart w:id="325" w:name="_Toc76867416"/>
      <w:bookmarkStart w:id="326" w:name="_Toc76867657"/>
      <w:bookmarkStart w:id="327" w:name="_Toc87165112"/>
      <w:bookmarkStart w:id="328" w:name="_Toc87165255"/>
      <w:bookmarkStart w:id="329" w:name="_Toc134339527"/>
      <w:bookmarkStart w:id="330" w:name="_Toc134341942"/>
      <w:bookmarkStart w:id="331" w:name="_Toc134342577"/>
      <w:bookmarkStart w:id="332" w:name="_Toc134342836"/>
      <w:bookmarkStart w:id="333" w:name="_Toc134343046"/>
      <w:bookmarkStart w:id="334" w:name="_Toc134343197"/>
      <w:bookmarkStart w:id="335" w:name="_Toc76803510"/>
      <w:bookmarkStart w:id="336" w:name="_Toc76803751"/>
      <w:bookmarkStart w:id="337" w:name="_Toc76803895"/>
      <w:bookmarkStart w:id="338" w:name="_Toc76805005"/>
      <w:bookmarkStart w:id="339" w:name="_Toc76805149"/>
      <w:bookmarkStart w:id="340" w:name="_Toc76866777"/>
      <w:bookmarkStart w:id="341" w:name="_Toc76866922"/>
      <w:bookmarkStart w:id="342" w:name="_Toc76867063"/>
      <w:bookmarkStart w:id="343" w:name="_Toc76867230"/>
      <w:bookmarkStart w:id="344" w:name="_Toc76867417"/>
      <w:bookmarkStart w:id="345" w:name="_Toc76867658"/>
      <w:bookmarkStart w:id="346" w:name="_Toc87165113"/>
      <w:bookmarkStart w:id="347" w:name="_Toc87165256"/>
      <w:bookmarkStart w:id="348" w:name="_Toc134339528"/>
      <w:bookmarkStart w:id="349" w:name="_Toc134341943"/>
      <w:bookmarkStart w:id="350" w:name="_Toc134342578"/>
      <w:bookmarkStart w:id="351" w:name="_Toc134342837"/>
      <w:bookmarkStart w:id="352" w:name="_Toc134343047"/>
      <w:bookmarkStart w:id="353" w:name="_Toc134343198"/>
      <w:bookmarkStart w:id="354" w:name="_Toc76803511"/>
      <w:bookmarkStart w:id="355" w:name="_Toc76803752"/>
      <w:bookmarkStart w:id="356" w:name="_Toc76803896"/>
      <w:bookmarkStart w:id="357" w:name="_Toc76805006"/>
      <w:bookmarkStart w:id="358" w:name="_Toc76805150"/>
      <w:bookmarkStart w:id="359" w:name="_Toc76866778"/>
      <w:bookmarkStart w:id="360" w:name="_Toc76866923"/>
      <w:bookmarkStart w:id="361" w:name="_Toc76867064"/>
      <w:bookmarkStart w:id="362" w:name="_Toc76867231"/>
      <w:bookmarkStart w:id="363" w:name="_Toc76867418"/>
      <w:bookmarkStart w:id="364" w:name="_Toc76867659"/>
      <w:bookmarkStart w:id="365" w:name="_Toc87165114"/>
      <w:bookmarkStart w:id="366" w:name="_Toc87165257"/>
      <w:bookmarkStart w:id="367" w:name="_Toc134339529"/>
      <w:bookmarkStart w:id="368" w:name="_Toc134341944"/>
      <w:bookmarkStart w:id="369" w:name="_Toc134342579"/>
      <w:bookmarkStart w:id="370" w:name="_Toc134342838"/>
      <w:bookmarkStart w:id="371" w:name="_Toc134343048"/>
      <w:bookmarkStart w:id="372" w:name="_Toc134343199"/>
      <w:bookmarkStart w:id="373" w:name="_Toc76803512"/>
      <w:bookmarkStart w:id="374" w:name="_Toc76803753"/>
      <w:bookmarkStart w:id="375" w:name="_Toc76803897"/>
      <w:bookmarkStart w:id="376" w:name="_Toc76805007"/>
      <w:bookmarkStart w:id="377" w:name="_Toc76805151"/>
      <w:bookmarkStart w:id="378" w:name="_Toc76866779"/>
      <w:bookmarkStart w:id="379" w:name="_Toc76866924"/>
      <w:bookmarkStart w:id="380" w:name="_Toc76867065"/>
      <w:bookmarkStart w:id="381" w:name="_Toc76867232"/>
      <w:bookmarkStart w:id="382" w:name="_Toc76867419"/>
      <w:bookmarkStart w:id="383" w:name="_Toc76867660"/>
      <w:bookmarkStart w:id="384" w:name="_Toc87165115"/>
      <w:bookmarkStart w:id="385" w:name="_Toc87165258"/>
      <w:bookmarkStart w:id="386" w:name="_Toc134339530"/>
      <w:bookmarkStart w:id="387" w:name="_Toc134341945"/>
      <w:bookmarkStart w:id="388" w:name="_Toc134342580"/>
      <w:bookmarkStart w:id="389" w:name="_Toc134342839"/>
      <w:bookmarkStart w:id="390" w:name="_Toc134343049"/>
      <w:bookmarkStart w:id="391" w:name="_Toc134343200"/>
      <w:bookmarkStart w:id="392" w:name="_Toc76803513"/>
      <w:bookmarkStart w:id="393" w:name="_Toc76803754"/>
      <w:bookmarkStart w:id="394" w:name="_Toc76803898"/>
      <w:bookmarkStart w:id="395" w:name="_Toc76805008"/>
      <w:bookmarkStart w:id="396" w:name="_Toc76805152"/>
      <w:bookmarkStart w:id="397" w:name="_Toc76866780"/>
      <w:bookmarkStart w:id="398" w:name="_Toc76866925"/>
      <w:bookmarkStart w:id="399" w:name="_Toc76867066"/>
      <w:bookmarkStart w:id="400" w:name="_Toc76867233"/>
      <w:bookmarkStart w:id="401" w:name="_Toc76867420"/>
      <w:bookmarkStart w:id="402" w:name="_Toc76867661"/>
      <w:bookmarkStart w:id="403" w:name="_Toc87165116"/>
      <w:bookmarkStart w:id="404" w:name="_Toc87165259"/>
      <w:bookmarkStart w:id="405" w:name="_Toc134339531"/>
      <w:bookmarkStart w:id="406" w:name="_Toc134341946"/>
      <w:bookmarkStart w:id="407" w:name="_Toc134342581"/>
      <w:bookmarkStart w:id="408" w:name="_Toc134342840"/>
      <w:bookmarkStart w:id="409" w:name="_Toc134343050"/>
      <w:bookmarkStart w:id="410" w:name="_Toc134343201"/>
      <w:bookmarkStart w:id="411" w:name="_Toc76803514"/>
      <w:bookmarkStart w:id="412" w:name="_Toc76803755"/>
      <w:bookmarkStart w:id="413" w:name="_Toc76803899"/>
      <w:bookmarkStart w:id="414" w:name="_Toc76805009"/>
      <w:bookmarkStart w:id="415" w:name="_Toc76805153"/>
      <w:bookmarkStart w:id="416" w:name="_Toc76866781"/>
      <w:bookmarkStart w:id="417" w:name="_Toc76866926"/>
      <w:bookmarkStart w:id="418" w:name="_Toc76867067"/>
      <w:bookmarkStart w:id="419" w:name="_Toc76867234"/>
      <w:bookmarkStart w:id="420" w:name="_Toc76867421"/>
      <w:bookmarkStart w:id="421" w:name="_Toc76867662"/>
      <w:bookmarkStart w:id="422" w:name="_Toc87165117"/>
      <w:bookmarkStart w:id="423" w:name="_Toc87165260"/>
      <w:bookmarkStart w:id="424" w:name="_Toc134339532"/>
      <w:bookmarkStart w:id="425" w:name="_Toc134341947"/>
      <w:bookmarkStart w:id="426" w:name="_Toc134342582"/>
      <w:bookmarkStart w:id="427" w:name="_Toc134342841"/>
      <w:bookmarkStart w:id="428" w:name="_Toc134343051"/>
      <w:bookmarkStart w:id="429" w:name="_Toc134343202"/>
      <w:bookmarkStart w:id="430" w:name="_Toc76803515"/>
      <w:bookmarkStart w:id="431" w:name="_Toc76803756"/>
      <w:bookmarkStart w:id="432" w:name="_Toc76803900"/>
      <w:bookmarkStart w:id="433" w:name="_Toc76805010"/>
      <w:bookmarkStart w:id="434" w:name="_Toc76805154"/>
      <w:bookmarkStart w:id="435" w:name="_Toc76866782"/>
      <w:bookmarkStart w:id="436" w:name="_Toc76866927"/>
      <w:bookmarkStart w:id="437" w:name="_Toc76867068"/>
      <w:bookmarkStart w:id="438" w:name="_Toc76867235"/>
      <w:bookmarkStart w:id="439" w:name="_Toc76867422"/>
      <w:bookmarkStart w:id="440" w:name="_Toc76867663"/>
      <w:bookmarkStart w:id="441" w:name="_Toc87165118"/>
      <w:bookmarkStart w:id="442" w:name="_Toc87165261"/>
      <w:bookmarkStart w:id="443" w:name="_Toc134339533"/>
      <w:bookmarkStart w:id="444" w:name="_Toc134341948"/>
      <w:bookmarkStart w:id="445" w:name="_Toc134342583"/>
      <w:bookmarkStart w:id="446" w:name="_Toc134342842"/>
      <w:bookmarkStart w:id="447" w:name="_Toc134343052"/>
      <w:bookmarkStart w:id="448" w:name="_Toc134343203"/>
      <w:bookmarkStart w:id="449" w:name="_Toc76803516"/>
      <w:bookmarkStart w:id="450" w:name="_Toc76803757"/>
      <w:bookmarkStart w:id="451" w:name="_Toc76803901"/>
      <w:bookmarkStart w:id="452" w:name="_Toc76805011"/>
      <w:bookmarkStart w:id="453" w:name="_Toc76805155"/>
      <w:bookmarkStart w:id="454" w:name="_Toc76866783"/>
      <w:bookmarkStart w:id="455" w:name="_Toc76866928"/>
      <w:bookmarkStart w:id="456" w:name="_Toc76867069"/>
      <w:bookmarkStart w:id="457" w:name="_Toc76867236"/>
      <w:bookmarkStart w:id="458" w:name="_Toc76867423"/>
      <w:bookmarkStart w:id="459" w:name="_Toc76867664"/>
      <w:bookmarkStart w:id="460" w:name="_Toc87165119"/>
      <w:bookmarkStart w:id="461" w:name="_Toc87165262"/>
      <w:bookmarkStart w:id="462" w:name="_Toc134339534"/>
      <w:bookmarkStart w:id="463" w:name="_Toc134341949"/>
      <w:bookmarkStart w:id="464" w:name="_Toc134342584"/>
      <w:bookmarkStart w:id="465" w:name="_Toc134342843"/>
      <w:bookmarkStart w:id="466" w:name="_Toc134343053"/>
      <w:bookmarkStart w:id="467" w:name="_Toc134343204"/>
      <w:bookmarkStart w:id="468" w:name="_Toc76803517"/>
      <w:bookmarkStart w:id="469" w:name="_Toc76803758"/>
      <w:bookmarkStart w:id="470" w:name="_Toc76803902"/>
      <w:bookmarkStart w:id="471" w:name="_Toc76805012"/>
      <w:bookmarkStart w:id="472" w:name="_Toc76805156"/>
      <w:bookmarkStart w:id="473" w:name="_Toc76866784"/>
      <w:bookmarkStart w:id="474" w:name="_Toc76866929"/>
      <w:bookmarkStart w:id="475" w:name="_Toc76867070"/>
      <w:bookmarkStart w:id="476" w:name="_Toc76867237"/>
      <w:bookmarkStart w:id="477" w:name="_Toc76867424"/>
      <w:bookmarkStart w:id="478" w:name="_Toc76867665"/>
      <w:bookmarkStart w:id="479" w:name="_Toc87165120"/>
      <w:bookmarkStart w:id="480" w:name="_Toc87165263"/>
      <w:bookmarkStart w:id="481" w:name="_Toc134339535"/>
      <w:bookmarkStart w:id="482" w:name="_Toc134341950"/>
      <w:bookmarkStart w:id="483" w:name="_Toc134342585"/>
      <w:bookmarkStart w:id="484" w:name="_Toc134342844"/>
      <w:bookmarkStart w:id="485" w:name="_Toc134343054"/>
      <w:bookmarkStart w:id="486" w:name="_Toc134343205"/>
      <w:bookmarkStart w:id="487" w:name="_Toc76803518"/>
      <w:bookmarkStart w:id="488" w:name="_Toc76803759"/>
      <w:bookmarkStart w:id="489" w:name="_Toc76803903"/>
      <w:bookmarkStart w:id="490" w:name="_Toc76805013"/>
      <w:bookmarkStart w:id="491" w:name="_Toc76805157"/>
      <w:bookmarkStart w:id="492" w:name="_Toc76866785"/>
      <w:bookmarkStart w:id="493" w:name="_Toc76866930"/>
      <w:bookmarkStart w:id="494" w:name="_Toc76867071"/>
      <w:bookmarkStart w:id="495" w:name="_Toc76867238"/>
      <w:bookmarkStart w:id="496" w:name="_Toc76867425"/>
      <w:bookmarkStart w:id="497" w:name="_Toc76867666"/>
      <w:bookmarkStart w:id="498" w:name="_Toc87165121"/>
      <w:bookmarkStart w:id="499" w:name="_Toc87165264"/>
      <w:bookmarkStart w:id="500" w:name="_Toc134339536"/>
      <w:bookmarkStart w:id="501" w:name="_Toc134341951"/>
      <w:bookmarkStart w:id="502" w:name="_Toc134342586"/>
      <w:bookmarkStart w:id="503" w:name="_Toc134342845"/>
      <w:bookmarkStart w:id="504" w:name="_Toc134343055"/>
      <w:bookmarkStart w:id="505" w:name="_Toc134343206"/>
      <w:bookmarkStart w:id="506" w:name="_Toc76803519"/>
      <w:bookmarkStart w:id="507" w:name="_Toc76803760"/>
      <w:bookmarkStart w:id="508" w:name="_Toc76803904"/>
      <w:bookmarkStart w:id="509" w:name="_Toc76805014"/>
      <w:bookmarkStart w:id="510" w:name="_Toc76805158"/>
      <w:bookmarkStart w:id="511" w:name="_Toc76866786"/>
      <w:bookmarkStart w:id="512" w:name="_Toc76866931"/>
      <w:bookmarkStart w:id="513" w:name="_Toc76867072"/>
      <w:bookmarkStart w:id="514" w:name="_Toc76867239"/>
      <w:bookmarkStart w:id="515" w:name="_Toc76867426"/>
      <w:bookmarkStart w:id="516" w:name="_Toc76867667"/>
      <w:bookmarkStart w:id="517" w:name="_Toc87165122"/>
      <w:bookmarkStart w:id="518" w:name="_Toc87165265"/>
      <w:bookmarkStart w:id="519" w:name="_Toc134339537"/>
      <w:bookmarkStart w:id="520" w:name="_Toc134341952"/>
      <w:bookmarkStart w:id="521" w:name="_Toc134342587"/>
      <w:bookmarkStart w:id="522" w:name="_Toc134342846"/>
      <w:bookmarkStart w:id="523" w:name="_Toc134343056"/>
      <w:bookmarkStart w:id="524" w:name="_Toc134343207"/>
      <w:bookmarkStart w:id="525" w:name="_Toc76803520"/>
      <w:bookmarkStart w:id="526" w:name="_Toc76803761"/>
      <w:bookmarkStart w:id="527" w:name="_Toc76803905"/>
      <w:bookmarkStart w:id="528" w:name="_Toc76805015"/>
      <w:bookmarkStart w:id="529" w:name="_Toc76805159"/>
      <w:bookmarkStart w:id="530" w:name="_Toc76866787"/>
      <w:bookmarkStart w:id="531" w:name="_Toc76866932"/>
      <w:bookmarkStart w:id="532" w:name="_Toc76867073"/>
      <w:bookmarkStart w:id="533" w:name="_Toc76867240"/>
      <w:bookmarkStart w:id="534" w:name="_Toc76867427"/>
      <w:bookmarkStart w:id="535" w:name="_Toc76867668"/>
      <w:bookmarkStart w:id="536" w:name="_Toc87165123"/>
      <w:bookmarkStart w:id="537" w:name="_Toc87165266"/>
      <w:bookmarkStart w:id="538" w:name="_Toc134339538"/>
      <w:bookmarkStart w:id="539" w:name="_Toc134341953"/>
      <w:bookmarkStart w:id="540" w:name="_Toc134342588"/>
      <w:bookmarkStart w:id="541" w:name="_Toc134342847"/>
      <w:bookmarkStart w:id="542" w:name="_Toc134343057"/>
      <w:bookmarkStart w:id="543" w:name="_Toc134343208"/>
      <w:bookmarkStart w:id="544" w:name="_Toc76803521"/>
      <w:bookmarkStart w:id="545" w:name="_Toc76803762"/>
      <w:bookmarkStart w:id="546" w:name="_Toc76803906"/>
      <w:bookmarkStart w:id="547" w:name="_Toc76805016"/>
      <w:bookmarkStart w:id="548" w:name="_Toc76805160"/>
      <w:bookmarkStart w:id="549" w:name="_Toc76866788"/>
      <w:bookmarkStart w:id="550" w:name="_Toc76866933"/>
      <w:bookmarkStart w:id="551" w:name="_Toc76867074"/>
      <w:bookmarkStart w:id="552" w:name="_Toc76867241"/>
      <w:bookmarkStart w:id="553" w:name="_Toc76867428"/>
      <w:bookmarkStart w:id="554" w:name="_Toc76867669"/>
      <w:bookmarkStart w:id="555" w:name="_Toc87165124"/>
      <w:bookmarkStart w:id="556" w:name="_Toc87165267"/>
      <w:bookmarkStart w:id="557" w:name="_Toc134339539"/>
      <w:bookmarkStart w:id="558" w:name="_Toc134341954"/>
      <w:bookmarkStart w:id="559" w:name="_Toc134342589"/>
      <w:bookmarkStart w:id="560" w:name="_Toc134342848"/>
      <w:bookmarkStart w:id="561" w:name="_Toc134343058"/>
      <w:bookmarkStart w:id="562" w:name="_Toc134343209"/>
      <w:bookmarkStart w:id="563" w:name="_Toc76803522"/>
      <w:bookmarkStart w:id="564" w:name="_Toc76803763"/>
      <w:bookmarkStart w:id="565" w:name="_Toc76803907"/>
      <w:bookmarkStart w:id="566" w:name="_Toc76805017"/>
      <w:bookmarkStart w:id="567" w:name="_Toc76805161"/>
      <w:bookmarkStart w:id="568" w:name="_Toc76866789"/>
      <w:bookmarkStart w:id="569" w:name="_Toc76866934"/>
      <w:bookmarkStart w:id="570" w:name="_Toc76867075"/>
      <w:bookmarkStart w:id="571" w:name="_Toc76867242"/>
      <w:bookmarkStart w:id="572" w:name="_Toc76867429"/>
      <w:bookmarkStart w:id="573" w:name="_Toc76867670"/>
      <w:bookmarkStart w:id="574" w:name="_Toc87165125"/>
      <w:bookmarkStart w:id="575" w:name="_Toc87165268"/>
      <w:bookmarkStart w:id="576" w:name="_Toc134339540"/>
      <w:bookmarkStart w:id="577" w:name="_Toc134341955"/>
      <w:bookmarkStart w:id="578" w:name="_Toc134342590"/>
      <w:bookmarkStart w:id="579" w:name="_Toc134342849"/>
      <w:bookmarkStart w:id="580" w:name="_Toc134343059"/>
      <w:bookmarkStart w:id="581" w:name="_Toc134343210"/>
      <w:bookmarkStart w:id="582" w:name="_Toc76803523"/>
      <w:bookmarkStart w:id="583" w:name="_Toc76803764"/>
      <w:bookmarkStart w:id="584" w:name="_Toc76803908"/>
      <w:bookmarkStart w:id="585" w:name="_Toc76805018"/>
      <w:bookmarkStart w:id="586" w:name="_Toc76805162"/>
      <w:bookmarkStart w:id="587" w:name="_Toc76866790"/>
      <w:bookmarkStart w:id="588" w:name="_Toc76866935"/>
      <w:bookmarkStart w:id="589" w:name="_Toc76867076"/>
      <w:bookmarkStart w:id="590" w:name="_Toc76867243"/>
      <w:bookmarkStart w:id="591" w:name="_Toc76867430"/>
      <w:bookmarkStart w:id="592" w:name="_Toc76867671"/>
      <w:bookmarkStart w:id="593" w:name="_Toc87165126"/>
      <w:bookmarkStart w:id="594" w:name="_Toc87165269"/>
      <w:bookmarkStart w:id="595" w:name="_Toc134339541"/>
      <w:bookmarkStart w:id="596" w:name="_Toc134341956"/>
      <w:bookmarkStart w:id="597" w:name="_Toc134342591"/>
      <w:bookmarkStart w:id="598" w:name="_Toc134342850"/>
      <w:bookmarkStart w:id="599" w:name="_Toc134343060"/>
      <w:bookmarkStart w:id="600" w:name="_Toc134343211"/>
      <w:bookmarkStart w:id="601" w:name="_Toc76803524"/>
      <w:bookmarkStart w:id="602" w:name="_Toc76803765"/>
      <w:bookmarkStart w:id="603" w:name="_Toc76803909"/>
      <w:bookmarkStart w:id="604" w:name="_Toc76805019"/>
      <w:bookmarkStart w:id="605" w:name="_Toc76805163"/>
      <w:bookmarkStart w:id="606" w:name="_Toc76866791"/>
      <w:bookmarkStart w:id="607" w:name="_Toc76866936"/>
      <w:bookmarkStart w:id="608" w:name="_Toc76867077"/>
      <w:bookmarkStart w:id="609" w:name="_Toc76867244"/>
      <w:bookmarkStart w:id="610" w:name="_Toc76867431"/>
      <w:bookmarkStart w:id="611" w:name="_Toc76867672"/>
      <w:bookmarkStart w:id="612" w:name="_Toc87165127"/>
      <w:bookmarkStart w:id="613" w:name="_Toc87165270"/>
      <w:bookmarkStart w:id="614" w:name="_Toc134339542"/>
      <w:bookmarkStart w:id="615" w:name="_Toc134341957"/>
      <w:bookmarkStart w:id="616" w:name="_Toc134342592"/>
      <w:bookmarkStart w:id="617" w:name="_Toc134342851"/>
      <w:bookmarkStart w:id="618" w:name="_Toc134343061"/>
      <w:bookmarkStart w:id="619" w:name="_Toc134343212"/>
      <w:bookmarkStart w:id="620" w:name="_Toc76803525"/>
      <w:bookmarkStart w:id="621" w:name="_Toc76803766"/>
      <w:bookmarkStart w:id="622" w:name="_Toc76803910"/>
      <w:bookmarkStart w:id="623" w:name="_Toc76805020"/>
      <w:bookmarkStart w:id="624" w:name="_Toc76805164"/>
      <w:bookmarkStart w:id="625" w:name="_Toc76866792"/>
      <w:bookmarkStart w:id="626" w:name="_Toc76866937"/>
      <w:bookmarkStart w:id="627" w:name="_Toc76867078"/>
      <w:bookmarkStart w:id="628" w:name="_Toc76867245"/>
      <w:bookmarkStart w:id="629" w:name="_Toc76867432"/>
      <w:bookmarkStart w:id="630" w:name="_Toc76867673"/>
      <w:bookmarkStart w:id="631" w:name="_Toc87165128"/>
      <w:bookmarkStart w:id="632" w:name="_Toc87165271"/>
      <w:bookmarkStart w:id="633" w:name="_Toc134339543"/>
      <w:bookmarkStart w:id="634" w:name="_Toc134341958"/>
      <w:bookmarkStart w:id="635" w:name="_Toc134342593"/>
      <w:bookmarkStart w:id="636" w:name="_Toc134342852"/>
      <w:bookmarkStart w:id="637" w:name="_Toc134343062"/>
      <w:bookmarkStart w:id="638" w:name="_Toc134343213"/>
      <w:bookmarkStart w:id="639" w:name="_Toc76803526"/>
      <w:bookmarkStart w:id="640" w:name="_Toc76803767"/>
      <w:bookmarkStart w:id="641" w:name="_Toc76803911"/>
      <w:bookmarkStart w:id="642" w:name="_Toc76805021"/>
      <w:bookmarkStart w:id="643" w:name="_Toc76805165"/>
      <w:bookmarkStart w:id="644" w:name="_Toc76866793"/>
      <w:bookmarkStart w:id="645" w:name="_Toc76866938"/>
      <w:bookmarkStart w:id="646" w:name="_Toc76867079"/>
      <w:bookmarkStart w:id="647" w:name="_Toc76867246"/>
      <w:bookmarkStart w:id="648" w:name="_Toc76867433"/>
      <w:bookmarkStart w:id="649" w:name="_Toc76867674"/>
      <w:bookmarkStart w:id="650" w:name="_Toc87165129"/>
      <w:bookmarkStart w:id="651" w:name="_Toc87165272"/>
      <w:bookmarkStart w:id="652" w:name="_Toc134339544"/>
      <w:bookmarkStart w:id="653" w:name="_Toc134341959"/>
      <w:bookmarkStart w:id="654" w:name="_Toc134342594"/>
      <w:bookmarkStart w:id="655" w:name="_Toc134342853"/>
      <w:bookmarkStart w:id="656" w:name="_Toc134343063"/>
      <w:bookmarkStart w:id="657" w:name="_Toc134343214"/>
      <w:bookmarkStart w:id="658" w:name="_Toc76803527"/>
      <w:bookmarkStart w:id="659" w:name="_Toc76803768"/>
      <w:bookmarkStart w:id="660" w:name="_Toc76803912"/>
      <w:bookmarkStart w:id="661" w:name="_Toc76805022"/>
      <w:bookmarkStart w:id="662" w:name="_Toc76805166"/>
      <w:bookmarkStart w:id="663" w:name="_Toc76866794"/>
      <w:bookmarkStart w:id="664" w:name="_Toc76866939"/>
      <w:bookmarkStart w:id="665" w:name="_Toc76867080"/>
      <w:bookmarkStart w:id="666" w:name="_Toc76867247"/>
      <w:bookmarkStart w:id="667" w:name="_Toc76867434"/>
      <w:bookmarkStart w:id="668" w:name="_Toc76867675"/>
      <w:bookmarkStart w:id="669" w:name="_Toc87165130"/>
      <w:bookmarkStart w:id="670" w:name="_Toc87165273"/>
      <w:bookmarkStart w:id="671" w:name="_Toc134339545"/>
      <w:bookmarkStart w:id="672" w:name="_Toc134341960"/>
      <w:bookmarkStart w:id="673" w:name="_Toc134342595"/>
      <w:bookmarkStart w:id="674" w:name="_Toc134342854"/>
      <w:bookmarkStart w:id="675" w:name="_Toc134343064"/>
      <w:bookmarkStart w:id="676" w:name="_Toc134343215"/>
      <w:bookmarkStart w:id="677" w:name="_Toc76803528"/>
      <w:bookmarkStart w:id="678" w:name="_Toc76803769"/>
      <w:bookmarkStart w:id="679" w:name="_Toc76803913"/>
      <w:bookmarkStart w:id="680" w:name="_Toc76805023"/>
      <w:bookmarkStart w:id="681" w:name="_Toc76805167"/>
      <w:bookmarkStart w:id="682" w:name="_Toc76866795"/>
      <w:bookmarkStart w:id="683" w:name="_Toc76866940"/>
      <w:bookmarkStart w:id="684" w:name="_Toc76867081"/>
      <w:bookmarkStart w:id="685" w:name="_Toc76867248"/>
      <w:bookmarkStart w:id="686" w:name="_Toc76867435"/>
      <w:bookmarkStart w:id="687" w:name="_Toc76867676"/>
      <w:bookmarkStart w:id="688" w:name="_Toc87165131"/>
      <w:bookmarkStart w:id="689" w:name="_Toc87165274"/>
      <w:bookmarkStart w:id="690" w:name="_Toc134339546"/>
      <w:bookmarkStart w:id="691" w:name="_Toc134341961"/>
      <w:bookmarkStart w:id="692" w:name="_Toc134342596"/>
      <w:bookmarkStart w:id="693" w:name="_Toc134342855"/>
      <w:bookmarkStart w:id="694" w:name="_Toc134343065"/>
      <w:bookmarkStart w:id="695" w:name="_Toc134343216"/>
      <w:bookmarkStart w:id="696" w:name="_Toc76803529"/>
      <w:bookmarkStart w:id="697" w:name="_Toc76803770"/>
      <w:bookmarkStart w:id="698" w:name="_Toc76803914"/>
      <w:bookmarkStart w:id="699" w:name="_Toc76805024"/>
      <w:bookmarkStart w:id="700" w:name="_Toc76805168"/>
      <w:bookmarkStart w:id="701" w:name="_Toc76866796"/>
      <w:bookmarkStart w:id="702" w:name="_Toc76866941"/>
      <w:bookmarkStart w:id="703" w:name="_Toc76867082"/>
      <w:bookmarkStart w:id="704" w:name="_Toc76867249"/>
      <w:bookmarkStart w:id="705" w:name="_Toc76867436"/>
      <w:bookmarkStart w:id="706" w:name="_Toc76867677"/>
      <w:bookmarkStart w:id="707" w:name="_Toc87165132"/>
      <w:bookmarkStart w:id="708" w:name="_Toc87165275"/>
      <w:bookmarkStart w:id="709" w:name="_Toc134339547"/>
      <w:bookmarkStart w:id="710" w:name="_Toc134341962"/>
      <w:bookmarkStart w:id="711" w:name="_Toc134342597"/>
      <w:bookmarkStart w:id="712" w:name="_Toc134342856"/>
      <w:bookmarkStart w:id="713" w:name="_Toc134343066"/>
      <w:bookmarkStart w:id="714" w:name="_Toc134343217"/>
      <w:bookmarkStart w:id="715" w:name="_Toc76803530"/>
      <w:bookmarkStart w:id="716" w:name="_Toc76803771"/>
      <w:bookmarkStart w:id="717" w:name="_Toc76803915"/>
      <w:bookmarkStart w:id="718" w:name="_Toc76805025"/>
      <w:bookmarkStart w:id="719" w:name="_Toc76805169"/>
      <w:bookmarkStart w:id="720" w:name="_Toc76866797"/>
      <w:bookmarkStart w:id="721" w:name="_Toc76866942"/>
      <w:bookmarkStart w:id="722" w:name="_Toc76867083"/>
      <w:bookmarkStart w:id="723" w:name="_Toc76867250"/>
      <w:bookmarkStart w:id="724" w:name="_Toc76867437"/>
      <w:bookmarkStart w:id="725" w:name="_Toc76867678"/>
      <w:bookmarkStart w:id="726" w:name="_Toc87165133"/>
      <w:bookmarkStart w:id="727" w:name="_Toc87165276"/>
      <w:bookmarkStart w:id="728" w:name="_Toc134339548"/>
      <w:bookmarkStart w:id="729" w:name="_Toc134341963"/>
      <w:bookmarkStart w:id="730" w:name="_Toc134342598"/>
      <w:bookmarkStart w:id="731" w:name="_Toc134342857"/>
      <w:bookmarkStart w:id="732" w:name="_Toc134343067"/>
      <w:bookmarkStart w:id="733" w:name="_Toc134343218"/>
      <w:bookmarkStart w:id="734" w:name="_Toc76803531"/>
      <w:bookmarkStart w:id="735" w:name="_Toc76803772"/>
      <w:bookmarkStart w:id="736" w:name="_Toc76803916"/>
      <w:bookmarkStart w:id="737" w:name="_Toc76805026"/>
      <w:bookmarkStart w:id="738" w:name="_Toc76805170"/>
      <w:bookmarkStart w:id="739" w:name="_Toc76866798"/>
      <w:bookmarkStart w:id="740" w:name="_Toc76866943"/>
      <w:bookmarkStart w:id="741" w:name="_Toc76867084"/>
      <w:bookmarkStart w:id="742" w:name="_Toc76867251"/>
      <w:bookmarkStart w:id="743" w:name="_Toc76867438"/>
      <w:bookmarkStart w:id="744" w:name="_Toc76867679"/>
      <w:bookmarkStart w:id="745" w:name="_Toc87165134"/>
      <w:bookmarkStart w:id="746" w:name="_Toc87165277"/>
      <w:bookmarkStart w:id="747" w:name="_Toc134339549"/>
      <w:bookmarkStart w:id="748" w:name="_Toc134341964"/>
      <w:bookmarkStart w:id="749" w:name="_Toc134342599"/>
      <w:bookmarkStart w:id="750" w:name="_Toc134342858"/>
      <w:bookmarkStart w:id="751" w:name="_Toc134343068"/>
      <w:bookmarkStart w:id="752" w:name="_Toc134343219"/>
      <w:bookmarkStart w:id="753" w:name="_Toc76803532"/>
      <w:bookmarkStart w:id="754" w:name="_Toc76803773"/>
      <w:bookmarkStart w:id="755" w:name="_Toc76803917"/>
      <w:bookmarkStart w:id="756" w:name="_Toc76805027"/>
      <w:bookmarkStart w:id="757" w:name="_Toc76805171"/>
      <w:bookmarkStart w:id="758" w:name="_Toc76866799"/>
      <w:bookmarkStart w:id="759" w:name="_Toc76866944"/>
      <w:bookmarkStart w:id="760" w:name="_Toc76867085"/>
      <w:bookmarkStart w:id="761" w:name="_Toc76867252"/>
      <w:bookmarkStart w:id="762" w:name="_Toc76867439"/>
      <w:bookmarkStart w:id="763" w:name="_Toc76867680"/>
      <w:bookmarkStart w:id="764" w:name="_Toc87165135"/>
      <w:bookmarkStart w:id="765" w:name="_Toc87165278"/>
      <w:bookmarkStart w:id="766" w:name="_Toc134339550"/>
      <w:bookmarkStart w:id="767" w:name="_Toc134341965"/>
      <w:bookmarkStart w:id="768" w:name="_Toc134342600"/>
      <w:bookmarkStart w:id="769" w:name="_Toc134342859"/>
      <w:bookmarkStart w:id="770" w:name="_Toc134343069"/>
      <w:bookmarkStart w:id="771" w:name="_Toc134343220"/>
      <w:bookmarkStart w:id="772" w:name="_Toc76803533"/>
      <w:bookmarkStart w:id="773" w:name="_Toc76803774"/>
      <w:bookmarkStart w:id="774" w:name="_Toc76803918"/>
      <w:bookmarkStart w:id="775" w:name="_Toc76805028"/>
      <w:bookmarkStart w:id="776" w:name="_Toc76805172"/>
      <w:bookmarkStart w:id="777" w:name="_Toc76866800"/>
      <w:bookmarkStart w:id="778" w:name="_Toc76866945"/>
      <w:bookmarkStart w:id="779" w:name="_Toc76867086"/>
      <w:bookmarkStart w:id="780" w:name="_Toc76867253"/>
      <w:bookmarkStart w:id="781" w:name="_Toc76867440"/>
      <w:bookmarkStart w:id="782" w:name="_Toc76867681"/>
      <w:bookmarkStart w:id="783" w:name="_Toc87165136"/>
      <w:bookmarkStart w:id="784" w:name="_Toc87165279"/>
      <w:bookmarkStart w:id="785" w:name="_Toc134339551"/>
      <w:bookmarkStart w:id="786" w:name="_Toc134341966"/>
      <w:bookmarkStart w:id="787" w:name="_Toc134342601"/>
      <w:bookmarkStart w:id="788" w:name="_Toc134342860"/>
      <w:bookmarkStart w:id="789" w:name="_Toc134343070"/>
      <w:bookmarkStart w:id="790" w:name="_Toc134343221"/>
      <w:bookmarkStart w:id="791" w:name="_Toc76803534"/>
      <w:bookmarkStart w:id="792" w:name="_Toc76803775"/>
      <w:bookmarkStart w:id="793" w:name="_Toc76803919"/>
      <w:bookmarkStart w:id="794" w:name="_Toc76805029"/>
      <w:bookmarkStart w:id="795" w:name="_Toc76805173"/>
      <w:bookmarkStart w:id="796" w:name="_Toc76866801"/>
      <w:bookmarkStart w:id="797" w:name="_Toc76866946"/>
      <w:bookmarkStart w:id="798" w:name="_Toc76867087"/>
      <w:bookmarkStart w:id="799" w:name="_Toc76867254"/>
      <w:bookmarkStart w:id="800" w:name="_Toc76867441"/>
      <w:bookmarkStart w:id="801" w:name="_Toc76867682"/>
      <w:bookmarkStart w:id="802" w:name="_Toc87165137"/>
      <w:bookmarkStart w:id="803" w:name="_Toc87165280"/>
      <w:bookmarkStart w:id="804" w:name="_Toc134339552"/>
      <w:bookmarkStart w:id="805" w:name="_Toc134341967"/>
      <w:bookmarkStart w:id="806" w:name="_Toc134342602"/>
      <w:bookmarkStart w:id="807" w:name="_Toc134342861"/>
      <w:bookmarkStart w:id="808" w:name="_Toc134343071"/>
      <w:bookmarkStart w:id="809" w:name="_Toc134343222"/>
      <w:bookmarkStart w:id="810" w:name="_Toc76803535"/>
      <w:bookmarkStart w:id="811" w:name="_Toc76803776"/>
      <w:bookmarkStart w:id="812" w:name="_Toc76803920"/>
      <w:bookmarkStart w:id="813" w:name="_Toc76805030"/>
      <w:bookmarkStart w:id="814" w:name="_Toc76805174"/>
      <w:bookmarkStart w:id="815" w:name="_Toc76866802"/>
      <w:bookmarkStart w:id="816" w:name="_Toc76866947"/>
      <w:bookmarkStart w:id="817" w:name="_Toc76867088"/>
      <w:bookmarkStart w:id="818" w:name="_Toc76867255"/>
      <w:bookmarkStart w:id="819" w:name="_Toc76867442"/>
      <w:bookmarkStart w:id="820" w:name="_Toc76867683"/>
      <w:bookmarkStart w:id="821" w:name="_Toc87165138"/>
      <w:bookmarkStart w:id="822" w:name="_Toc87165281"/>
      <w:bookmarkStart w:id="823" w:name="_Toc134339553"/>
      <w:bookmarkStart w:id="824" w:name="_Toc134341968"/>
      <w:bookmarkStart w:id="825" w:name="_Toc134342603"/>
      <w:bookmarkStart w:id="826" w:name="_Toc134342862"/>
      <w:bookmarkStart w:id="827" w:name="_Toc134343072"/>
      <w:bookmarkStart w:id="828" w:name="_Toc134343223"/>
      <w:bookmarkStart w:id="829" w:name="_Toc76803536"/>
      <w:bookmarkStart w:id="830" w:name="_Toc76803777"/>
      <w:bookmarkStart w:id="831" w:name="_Toc76803921"/>
      <w:bookmarkStart w:id="832" w:name="_Toc76805031"/>
      <w:bookmarkStart w:id="833" w:name="_Toc76805175"/>
      <w:bookmarkStart w:id="834" w:name="_Toc76866803"/>
      <w:bookmarkStart w:id="835" w:name="_Toc76866948"/>
      <w:bookmarkStart w:id="836" w:name="_Toc76867089"/>
      <w:bookmarkStart w:id="837" w:name="_Toc76867256"/>
      <w:bookmarkStart w:id="838" w:name="_Toc76867443"/>
      <w:bookmarkStart w:id="839" w:name="_Toc76867684"/>
      <w:bookmarkStart w:id="840" w:name="_Toc87165139"/>
      <w:bookmarkStart w:id="841" w:name="_Toc87165282"/>
      <w:bookmarkStart w:id="842" w:name="_Toc134339554"/>
      <w:bookmarkStart w:id="843" w:name="_Toc134341969"/>
      <w:bookmarkStart w:id="844" w:name="_Toc134342604"/>
      <w:bookmarkStart w:id="845" w:name="_Toc134342863"/>
      <w:bookmarkStart w:id="846" w:name="_Toc134343073"/>
      <w:bookmarkStart w:id="847" w:name="_Toc134343224"/>
      <w:bookmarkStart w:id="848" w:name="_Toc76803537"/>
      <w:bookmarkStart w:id="849" w:name="_Toc76803778"/>
      <w:bookmarkStart w:id="850" w:name="_Toc76803922"/>
      <w:bookmarkStart w:id="851" w:name="_Toc76805032"/>
      <w:bookmarkStart w:id="852" w:name="_Toc76805176"/>
      <w:bookmarkStart w:id="853" w:name="_Toc76866804"/>
      <w:bookmarkStart w:id="854" w:name="_Toc76866949"/>
      <w:bookmarkStart w:id="855" w:name="_Toc76867090"/>
      <w:bookmarkStart w:id="856" w:name="_Toc76867257"/>
      <w:bookmarkStart w:id="857" w:name="_Toc76867444"/>
      <w:bookmarkStart w:id="858" w:name="_Toc76867685"/>
      <w:bookmarkStart w:id="859" w:name="_Toc87165140"/>
      <w:bookmarkStart w:id="860" w:name="_Toc87165283"/>
      <w:bookmarkStart w:id="861" w:name="_Toc134339555"/>
      <w:bookmarkStart w:id="862" w:name="_Toc134341970"/>
      <w:bookmarkStart w:id="863" w:name="_Toc134342605"/>
      <w:bookmarkStart w:id="864" w:name="_Toc134342864"/>
      <w:bookmarkStart w:id="865" w:name="_Toc134343074"/>
      <w:bookmarkStart w:id="866" w:name="_Toc134343225"/>
      <w:bookmarkStart w:id="867" w:name="_Toc76803538"/>
      <w:bookmarkStart w:id="868" w:name="_Toc76803779"/>
      <w:bookmarkStart w:id="869" w:name="_Toc76803923"/>
      <w:bookmarkStart w:id="870" w:name="_Toc76805033"/>
      <w:bookmarkStart w:id="871" w:name="_Toc76805177"/>
      <w:bookmarkStart w:id="872" w:name="_Toc76866805"/>
      <w:bookmarkStart w:id="873" w:name="_Toc76866950"/>
      <w:bookmarkStart w:id="874" w:name="_Toc76867091"/>
      <w:bookmarkStart w:id="875" w:name="_Toc76867258"/>
      <w:bookmarkStart w:id="876" w:name="_Toc76867445"/>
      <w:bookmarkStart w:id="877" w:name="_Toc76867686"/>
      <w:bookmarkStart w:id="878" w:name="_Toc87165141"/>
      <w:bookmarkStart w:id="879" w:name="_Toc87165284"/>
      <w:bookmarkStart w:id="880" w:name="_Toc134339556"/>
      <w:bookmarkStart w:id="881" w:name="_Toc134341971"/>
      <w:bookmarkStart w:id="882" w:name="_Toc134342606"/>
      <w:bookmarkStart w:id="883" w:name="_Toc134342865"/>
      <w:bookmarkStart w:id="884" w:name="_Toc134343075"/>
      <w:bookmarkStart w:id="885" w:name="_Toc134343226"/>
      <w:bookmarkStart w:id="886" w:name="_Toc76803539"/>
      <w:bookmarkStart w:id="887" w:name="_Toc76803780"/>
      <w:bookmarkStart w:id="888" w:name="_Toc76803924"/>
      <w:bookmarkStart w:id="889" w:name="_Toc76805034"/>
      <w:bookmarkStart w:id="890" w:name="_Toc76805178"/>
      <w:bookmarkStart w:id="891" w:name="_Toc76866806"/>
      <w:bookmarkStart w:id="892" w:name="_Toc76866951"/>
      <w:bookmarkStart w:id="893" w:name="_Toc76867092"/>
      <w:bookmarkStart w:id="894" w:name="_Toc76867259"/>
      <w:bookmarkStart w:id="895" w:name="_Toc76867446"/>
      <w:bookmarkStart w:id="896" w:name="_Toc76867687"/>
      <w:bookmarkStart w:id="897" w:name="_Toc87165142"/>
      <w:bookmarkStart w:id="898" w:name="_Toc87165285"/>
      <w:bookmarkStart w:id="899" w:name="_Toc134339557"/>
      <w:bookmarkStart w:id="900" w:name="_Toc134341972"/>
      <w:bookmarkStart w:id="901" w:name="_Toc134342607"/>
      <w:bookmarkStart w:id="902" w:name="_Toc134342866"/>
      <w:bookmarkStart w:id="903" w:name="_Toc134343076"/>
      <w:bookmarkStart w:id="904" w:name="_Toc134343227"/>
      <w:bookmarkStart w:id="905" w:name="_Toc76803540"/>
      <w:bookmarkStart w:id="906" w:name="_Toc76803781"/>
      <w:bookmarkStart w:id="907" w:name="_Toc76803925"/>
      <w:bookmarkStart w:id="908" w:name="_Toc76805035"/>
      <w:bookmarkStart w:id="909" w:name="_Toc76805179"/>
      <w:bookmarkStart w:id="910" w:name="_Toc76866807"/>
      <w:bookmarkStart w:id="911" w:name="_Toc76866952"/>
      <w:bookmarkStart w:id="912" w:name="_Toc76867093"/>
      <w:bookmarkStart w:id="913" w:name="_Toc76867260"/>
      <w:bookmarkStart w:id="914" w:name="_Toc76867447"/>
      <w:bookmarkStart w:id="915" w:name="_Toc76867688"/>
      <w:bookmarkStart w:id="916" w:name="_Toc87165143"/>
      <w:bookmarkStart w:id="917" w:name="_Toc87165286"/>
      <w:bookmarkStart w:id="918" w:name="_Toc134339558"/>
      <w:bookmarkStart w:id="919" w:name="_Toc134341973"/>
      <w:bookmarkStart w:id="920" w:name="_Toc134342608"/>
      <w:bookmarkStart w:id="921" w:name="_Toc134342867"/>
      <w:bookmarkStart w:id="922" w:name="_Toc134343077"/>
      <w:bookmarkStart w:id="923" w:name="_Toc134343228"/>
      <w:bookmarkStart w:id="924" w:name="_Toc76803541"/>
      <w:bookmarkStart w:id="925" w:name="_Toc76803782"/>
      <w:bookmarkStart w:id="926" w:name="_Toc76803926"/>
      <w:bookmarkStart w:id="927" w:name="_Toc76805036"/>
      <w:bookmarkStart w:id="928" w:name="_Toc76805180"/>
      <w:bookmarkStart w:id="929" w:name="_Toc76866808"/>
      <w:bookmarkStart w:id="930" w:name="_Toc76866953"/>
      <w:bookmarkStart w:id="931" w:name="_Toc76867094"/>
      <w:bookmarkStart w:id="932" w:name="_Toc76867261"/>
      <w:bookmarkStart w:id="933" w:name="_Toc76867448"/>
      <w:bookmarkStart w:id="934" w:name="_Toc76867689"/>
      <w:bookmarkStart w:id="935" w:name="_Toc87165144"/>
      <w:bookmarkStart w:id="936" w:name="_Toc87165287"/>
      <w:bookmarkStart w:id="937" w:name="_Toc134339559"/>
      <w:bookmarkStart w:id="938" w:name="_Toc134341974"/>
      <w:bookmarkStart w:id="939" w:name="_Toc134342609"/>
      <w:bookmarkStart w:id="940" w:name="_Toc134342868"/>
      <w:bookmarkStart w:id="941" w:name="_Toc134343078"/>
      <w:bookmarkStart w:id="942" w:name="_Toc134343229"/>
      <w:bookmarkStart w:id="943" w:name="_Toc76803542"/>
      <w:bookmarkStart w:id="944" w:name="_Toc76803783"/>
      <w:bookmarkStart w:id="945" w:name="_Toc76803927"/>
      <w:bookmarkStart w:id="946" w:name="_Toc76805037"/>
      <w:bookmarkStart w:id="947" w:name="_Toc76805181"/>
      <w:bookmarkStart w:id="948" w:name="_Toc76866809"/>
      <w:bookmarkStart w:id="949" w:name="_Toc76866954"/>
      <w:bookmarkStart w:id="950" w:name="_Toc76867095"/>
      <w:bookmarkStart w:id="951" w:name="_Toc76867262"/>
      <w:bookmarkStart w:id="952" w:name="_Toc76867449"/>
      <w:bookmarkStart w:id="953" w:name="_Toc76867690"/>
      <w:bookmarkStart w:id="954" w:name="_Toc87165145"/>
      <w:bookmarkStart w:id="955" w:name="_Toc87165288"/>
      <w:bookmarkStart w:id="956" w:name="_Toc134339560"/>
      <w:bookmarkStart w:id="957" w:name="_Toc134341975"/>
      <w:bookmarkStart w:id="958" w:name="_Toc134342610"/>
      <w:bookmarkStart w:id="959" w:name="_Toc134342869"/>
      <w:bookmarkStart w:id="960" w:name="_Toc134343079"/>
      <w:bookmarkStart w:id="961" w:name="_Toc134343230"/>
      <w:bookmarkStart w:id="962" w:name="_Toc76803543"/>
      <w:bookmarkStart w:id="963" w:name="_Toc76803784"/>
      <w:bookmarkStart w:id="964" w:name="_Toc76803928"/>
      <w:bookmarkStart w:id="965" w:name="_Toc76805038"/>
      <w:bookmarkStart w:id="966" w:name="_Toc76805182"/>
      <w:bookmarkStart w:id="967" w:name="_Toc76866810"/>
      <w:bookmarkStart w:id="968" w:name="_Toc76866955"/>
      <w:bookmarkStart w:id="969" w:name="_Toc76867096"/>
      <w:bookmarkStart w:id="970" w:name="_Toc76867263"/>
      <w:bookmarkStart w:id="971" w:name="_Toc76867450"/>
      <w:bookmarkStart w:id="972" w:name="_Toc76867691"/>
      <w:bookmarkStart w:id="973" w:name="_Toc87165146"/>
      <w:bookmarkStart w:id="974" w:name="_Toc87165289"/>
      <w:bookmarkStart w:id="975" w:name="_Toc134339561"/>
      <w:bookmarkStart w:id="976" w:name="_Toc134341976"/>
      <w:bookmarkStart w:id="977" w:name="_Toc134342611"/>
      <w:bookmarkStart w:id="978" w:name="_Toc134342870"/>
      <w:bookmarkStart w:id="979" w:name="_Toc134343080"/>
      <w:bookmarkStart w:id="980" w:name="_Toc134343231"/>
      <w:bookmarkStart w:id="981" w:name="_Toc76803544"/>
      <w:bookmarkStart w:id="982" w:name="_Toc76803785"/>
      <w:bookmarkStart w:id="983" w:name="_Toc76803929"/>
      <w:bookmarkStart w:id="984" w:name="_Toc76805039"/>
      <w:bookmarkStart w:id="985" w:name="_Toc76805183"/>
      <w:bookmarkStart w:id="986" w:name="_Toc76866811"/>
      <w:bookmarkStart w:id="987" w:name="_Toc76866956"/>
      <w:bookmarkStart w:id="988" w:name="_Toc76867097"/>
      <w:bookmarkStart w:id="989" w:name="_Toc76867264"/>
      <w:bookmarkStart w:id="990" w:name="_Toc76867451"/>
      <w:bookmarkStart w:id="991" w:name="_Toc76867692"/>
      <w:bookmarkStart w:id="992" w:name="_Toc87165147"/>
      <w:bookmarkStart w:id="993" w:name="_Toc87165290"/>
      <w:bookmarkStart w:id="994" w:name="_Toc134339562"/>
      <w:bookmarkStart w:id="995" w:name="_Toc134341977"/>
      <w:bookmarkStart w:id="996" w:name="_Toc134342612"/>
      <w:bookmarkStart w:id="997" w:name="_Toc134342871"/>
      <w:bookmarkStart w:id="998" w:name="_Toc134343081"/>
      <w:bookmarkStart w:id="999" w:name="_Toc134343232"/>
      <w:bookmarkStart w:id="1000" w:name="_Toc76803545"/>
      <w:bookmarkStart w:id="1001" w:name="_Toc76803786"/>
      <w:bookmarkStart w:id="1002" w:name="_Toc76803930"/>
      <w:bookmarkStart w:id="1003" w:name="_Toc76805040"/>
      <w:bookmarkStart w:id="1004" w:name="_Toc76805184"/>
      <w:bookmarkStart w:id="1005" w:name="_Toc76866812"/>
      <w:bookmarkStart w:id="1006" w:name="_Toc76866957"/>
      <w:bookmarkStart w:id="1007" w:name="_Toc76867098"/>
      <w:bookmarkStart w:id="1008" w:name="_Toc76867265"/>
      <w:bookmarkStart w:id="1009" w:name="_Toc76867452"/>
      <w:bookmarkStart w:id="1010" w:name="_Toc76867693"/>
      <w:bookmarkStart w:id="1011" w:name="_Toc87165148"/>
      <w:bookmarkStart w:id="1012" w:name="_Toc87165291"/>
      <w:bookmarkStart w:id="1013" w:name="_Toc134339563"/>
      <w:bookmarkStart w:id="1014" w:name="_Toc134341978"/>
      <w:bookmarkStart w:id="1015" w:name="_Toc134342613"/>
      <w:bookmarkStart w:id="1016" w:name="_Toc134342872"/>
      <w:bookmarkStart w:id="1017" w:name="_Toc134343082"/>
      <w:bookmarkStart w:id="1018" w:name="_Toc134343233"/>
      <w:bookmarkStart w:id="1019" w:name="_Toc76803546"/>
      <w:bookmarkStart w:id="1020" w:name="_Toc76803787"/>
      <w:bookmarkStart w:id="1021" w:name="_Toc76803931"/>
      <w:bookmarkStart w:id="1022" w:name="_Toc76805041"/>
      <w:bookmarkStart w:id="1023" w:name="_Toc76805185"/>
      <w:bookmarkStart w:id="1024" w:name="_Toc76866813"/>
      <w:bookmarkStart w:id="1025" w:name="_Toc76866958"/>
      <w:bookmarkStart w:id="1026" w:name="_Toc76867099"/>
      <w:bookmarkStart w:id="1027" w:name="_Toc76867266"/>
      <w:bookmarkStart w:id="1028" w:name="_Toc76867453"/>
      <w:bookmarkStart w:id="1029" w:name="_Toc76867694"/>
      <w:bookmarkStart w:id="1030" w:name="_Toc87165149"/>
      <w:bookmarkStart w:id="1031" w:name="_Toc87165292"/>
      <w:bookmarkStart w:id="1032" w:name="_Toc134339564"/>
      <w:bookmarkStart w:id="1033" w:name="_Toc134341979"/>
      <w:bookmarkStart w:id="1034" w:name="_Toc134342614"/>
      <w:bookmarkStart w:id="1035" w:name="_Toc134342873"/>
      <w:bookmarkStart w:id="1036" w:name="_Toc134343083"/>
      <w:bookmarkStart w:id="1037" w:name="_Toc134343234"/>
      <w:bookmarkStart w:id="1038" w:name="_Toc76803547"/>
      <w:bookmarkStart w:id="1039" w:name="_Toc76803788"/>
      <w:bookmarkStart w:id="1040" w:name="_Toc76803932"/>
      <w:bookmarkStart w:id="1041" w:name="_Toc76805042"/>
      <w:bookmarkStart w:id="1042" w:name="_Toc76805186"/>
      <w:bookmarkStart w:id="1043" w:name="_Toc76866814"/>
      <w:bookmarkStart w:id="1044" w:name="_Toc76866959"/>
      <w:bookmarkStart w:id="1045" w:name="_Toc76867100"/>
      <w:bookmarkStart w:id="1046" w:name="_Toc76867267"/>
      <w:bookmarkStart w:id="1047" w:name="_Toc76867454"/>
      <w:bookmarkStart w:id="1048" w:name="_Toc76867695"/>
      <w:bookmarkStart w:id="1049" w:name="_Toc87165150"/>
      <w:bookmarkStart w:id="1050" w:name="_Toc87165293"/>
      <w:bookmarkStart w:id="1051" w:name="_Toc134339565"/>
      <w:bookmarkStart w:id="1052" w:name="_Toc134341980"/>
      <w:bookmarkStart w:id="1053" w:name="_Toc134342615"/>
      <w:bookmarkStart w:id="1054" w:name="_Toc134342874"/>
      <w:bookmarkStart w:id="1055" w:name="_Toc134343084"/>
      <w:bookmarkStart w:id="1056" w:name="_Toc134343235"/>
      <w:bookmarkStart w:id="1057" w:name="_Toc76803548"/>
      <w:bookmarkStart w:id="1058" w:name="_Toc76803789"/>
      <w:bookmarkStart w:id="1059" w:name="_Toc76803933"/>
      <w:bookmarkStart w:id="1060" w:name="_Toc76805043"/>
      <w:bookmarkStart w:id="1061" w:name="_Toc76805187"/>
      <w:bookmarkStart w:id="1062" w:name="_Toc76866815"/>
      <w:bookmarkStart w:id="1063" w:name="_Toc76866960"/>
      <w:bookmarkStart w:id="1064" w:name="_Toc76867101"/>
      <w:bookmarkStart w:id="1065" w:name="_Toc76867268"/>
      <w:bookmarkStart w:id="1066" w:name="_Toc76867455"/>
      <w:bookmarkStart w:id="1067" w:name="_Toc76867696"/>
      <w:bookmarkStart w:id="1068" w:name="_Toc87165151"/>
      <w:bookmarkStart w:id="1069" w:name="_Toc87165294"/>
      <w:bookmarkStart w:id="1070" w:name="_Toc134339566"/>
      <w:bookmarkStart w:id="1071" w:name="_Toc134341981"/>
      <w:bookmarkStart w:id="1072" w:name="_Toc134342616"/>
      <w:bookmarkStart w:id="1073" w:name="_Toc134342875"/>
      <w:bookmarkStart w:id="1074" w:name="_Toc134343085"/>
      <w:bookmarkStart w:id="1075" w:name="_Toc134343236"/>
      <w:bookmarkStart w:id="1076" w:name="_Toc76803549"/>
      <w:bookmarkStart w:id="1077" w:name="_Toc76803790"/>
      <w:bookmarkStart w:id="1078" w:name="_Toc76803934"/>
      <w:bookmarkStart w:id="1079" w:name="_Toc76805044"/>
      <w:bookmarkStart w:id="1080" w:name="_Toc76805188"/>
      <w:bookmarkStart w:id="1081" w:name="_Toc76866816"/>
      <w:bookmarkStart w:id="1082" w:name="_Toc76866961"/>
      <w:bookmarkStart w:id="1083" w:name="_Toc76867102"/>
      <w:bookmarkStart w:id="1084" w:name="_Toc76867269"/>
      <w:bookmarkStart w:id="1085" w:name="_Toc76867456"/>
      <w:bookmarkStart w:id="1086" w:name="_Toc76867697"/>
      <w:bookmarkStart w:id="1087" w:name="_Toc87165152"/>
      <w:bookmarkStart w:id="1088" w:name="_Toc87165295"/>
      <w:bookmarkStart w:id="1089" w:name="_Toc134339567"/>
      <w:bookmarkStart w:id="1090" w:name="_Toc134341982"/>
      <w:bookmarkStart w:id="1091" w:name="_Toc134342617"/>
      <w:bookmarkStart w:id="1092" w:name="_Toc134342876"/>
      <w:bookmarkStart w:id="1093" w:name="_Toc134343086"/>
      <w:bookmarkStart w:id="1094" w:name="_Toc134343237"/>
      <w:bookmarkStart w:id="1095" w:name="_Toc76803550"/>
      <w:bookmarkStart w:id="1096" w:name="_Toc76803791"/>
      <w:bookmarkStart w:id="1097" w:name="_Toc76803935"/>
      <w:bookmarkStart w:id="1098" w:name="_Toc76805045"/>
      <w:bookmarkStart w:id="1099" w:name="_Toc76805189"/>
      <w:bookmarkStart w:id="1100" w:name="_Toc76866817"/>
      <w:bookmarkStart w:id="1101" w:name="_Toc76866962"/>
      <w:bookmarkStart w:id="1102" w:name="_Toc76867103"/>
      <w:bookmarkStart w:id="1103" w:name="_Toc76867270"/>
      <w:bookmarkStart w:id="1104" w:name="_Toc76867457"/>
      <w:bookmarkStart w:id="1105" w:name="_Toc76867698"/>
      <w:bookmarkStart w:id="1106" w:name="_Toc87165153"/>
      <w:bookmarkStart w:id="1107" w:name="_Toc87165296"/>
      <w:bookmarkStart w:id="1108" w:name="_Toc134339568"/>
      <w:bookmarkStart w:id="1109" w:name="_Toc134341983"/>
      <w:bookmarkStart w:id="1110" w:name="_Toc134342618"/>
      <w:bookmarkStart w:id="1111" w:name="_Toc134342877"/>
      <w:bookmarkStart w:id="1112" w:name="_Toc134343087"/>
      <w:bookmarkStart w:id="1113" w:name="_Toc134343238"/>
      <w:bookmarkStart w:id="1114" w:name="_Toc76803551"/>
      <w:bookmarkStart w:id="1115" w:name="_Toc76803792"/>
      <w:bookmarkStart w:id="1116" w:name="_Toc76803936"/>
      <w:bookmarkStart w:id="1117" w:name="_Toc76805046"/>
      <w:bookmarkStart w:id="1118" w:name="_Toc76805190"/>
      <w:bookmarkStart w:id="1119" w:name="_Toc76866818"/>
      <w:bookmarkStart w:id="1120" w:name="_Toc76866963"/>
      <w:bookmarkStart w:id="1121" w:name="_Toc76867104"/>
      <w:bookmarkStart w:id="1122" w:name="_Toc76867271"/>
      <w:bookmarkStart w:id="1123" w:name="_Toc76867458"/>
      <w:bookmarkStart w:id="1124" w:name="_Toc76867699"/>
      <w:bookmarkStart w:id="1125" w:name="_Toc87165154"/>
      <w:bookmarkStart w:id="1126" w:name="_Toc87165297"/>
      <w:bookmarkStart w:id="1127" w:name="_Toc134339569"/>
      <w:bookmarkStart w:id="1128" w:name="_Toc134341984"/>
      <w:bookmarkStart w:id="1129" w:name="_Toc134342619"/>
      <w:bookmarkStart w:id="1130" w:name="_Toc134342878"/>
      <w:bookmarkStart w:id="1131" w:name="_Toc134343088"/>
      <w:bookmarkStart w:id="1132" w:name="_Toc134343239"/>
      <w:bookmarkStart w:id="1133" w:name="_Toc76803552"/>
      <w:bookmarkStart w:id="1134" w:name="_Toc76803793"/>
      <w:bookmarkStart w:id="1135" w:name="_Toc76803937"/>
      <w:bookmarkStart w:id="1136" w:name="_Toc76805047"/>
      <w:bookmarkStart w:id="1137" w:name="_Toc76805191"/>
      <w:bookmarkStart w:id="1138" w:name="_Toc76866819"/>
      <w:bookmarkStart w:id="1139" w:name="_Toc76866964"/>
      <w:bookmarkStart w:id="1140" w:name="_Toc76867105"/>
      <w:bookmarkStart w:id="1141" w:name="_Toc76867272"/>
      <w:bookmarkStart w:id="1142" w:name="_Toc76867459"/>
      <w:bookmarkStart w:id="1143" w:name="_Toc76867700"/>
      <w:bookmarkStart w:id="1144" w:name="_Toc87165155"/>
      <w:bookmarkStart w:id="1145" w:name="_Toc87165298"/>
      <w:bookmarkStart w:id="1146" w:name="_Toc134339570"/>
      <w:bookmarkStart w:id="1147" w:name="_Toc134341985"/>
      <w:bookmarkStart w:id="1148" w:name="_Toc134342620"/>
      <w:bookmarkStart w:id="1149" w:name="_Toc134342879"/>
      <w:bookmarkStart w:id="1150" w:name="_Toc134343089"/>
      <w:bookmarkStart w:id="1151" w:name="_Toc134343240"/>
      <w:bookmarkStart w:id="1152" w:name="_Toc76803553"/>
      <w:bookmarkStart w:id="1153" w:name="_Toc76803794"/>
      <w:bookmarkStart w:id="1154" w:name="_Toc76803938"/>
      <w:bookmarkStart w:id="1155" w:name="_Toc76805048"/>
      <w:bookmarkStart w:id="1156" w:name="_Toc76805192"/>
      <w:bookmarkStart w:id="1157" w:name="_Toc76866820"/>
      <w:bookmarkStart w:id="1158" w:name="_Toc76866965"/>
      <w:bookmarkStart w:id="1159" w:name="_Toc76867106"/>
      <w:bookmarkStart w:id="1160" w:name="_Toc76867273"/>
      <w:bookmarkStart w:id="1161" w:name="_Toc76867460"/>
      <w:bookmarkStart w:id="1162" w:name="_Toc76867701"/>
      <w:bookmarkStart w:id="1163" w:name="_Toc87165156"/>
      <w:bookmarkStart w:id="1164" w:name="_Toc87165299"/>
      <w:bookmarkStart w:id="1165" w:name="_Toc134339571"/>
      <w:bookmarkStart w:id="1166" w:name="_Toc134341986"/>
      <w:bookmarkStart w:id="1167" w:name="_Toc134342621"/>
      <w:bookmarkStart w:id="1168" w:name="_Toc134342880"/>
      <w:bookmarkStart w:id="1169" w:name="_Toc134343090"/>
      <w:bookmarkStart w:id="1170" w:name="_Toc134343241"/>
      <w:bookmarkStart w:id="1171" w:name="_Toc76803554"/>
      <w:bookmarkStart w:id="1172" w:name="_Toc76803795"/>
      <w:bookmarkStart w:id="1173" w:name="_Toc76803939"/>
      <w:bookmarkStart w:id="1174" w:name="_Toc76805049"/>
      <w:bookmarkStart w:id="1175" w:name="_Toc76805193"/>
      <w:bookmarkStart w:id="1176" w:name="_Toc76866821"/>
      <w:bookmarkStart w:id="1177" w:name="_Toc76866966"/>
      <w:bookmarkStart w:id="1178" w:name="_Toc76867107"/>
      <w:bookmarkStart w:id="1179" w:name="_Toc76867274"/>
      <w:bookmarkStart w:id="1180" w:name="_Toc76867461"/>
      <w:bookmarkStart w:id="1181" w:name="_Toc76867702"/>
      <w:bookmarkStart w:id="1182" w:name="_Toc87165157"/>
      <w:bookmarkStart w:id="1183" w:name="_Toc87165300"/>
      <w:bookmarkStart w:id="1184" w:name="_Toc134339572"/>
      <w:bookmarkStart w:id="1185" w:name="_Toc134341987"/>
      <w:bookmarkStart w:id="1186" w:name="_Toc134342622"/>
      <w:bookmarkStart w:id="1187" w:name="_Toc134342881"/>
      <w:bookmarkStart w:id="1188" w:name="_Toc134343091"/>
      <w:bookmarkStart w:id="1189" w:name="_Toc134343242"/>
      <w:bookmarkStart w:id="1190" w:name="_Toc76803555"/>
      <w:bookmarkStart w:id="1191" w:name="_Toc76803796"/>
      <w:bookmarkStart w:id="1192" w:name="_Toc76803940"/>
      <w:bookmarkStart w:id="1193" w:name="_Toc76805050"/>
      <w:bookmarkStart w:id="1194" w:name="_Toc76805194"/>
      <w:bookmarkStart w:id="1195" w:name="_Toc76866822"/>
      <w:bookmarkStart w:id="1196" w:name="_Toc76866967"/>
      <w:bookmarkStart w:id="1197" w:name="_Toc76867108"/>
      <w:bookmarkStart w:id="1198" w:name="_Toc76867275"/>
      <w:bookmarkStart w:id="1199" w:name="_Toc76867462"/>
      <w:bookmarkStart w:id="1200" w:name="_Toc76867703"/>
      <w:bookmarkStart w:id="1201" w:name="_Toc87165158"/>
      <w:bookmarkStart w:id="1202" w:name="_Toc87165301"/>
      <w:bookmarkStart w:id="1203" w:name="_Toc134339573"/>
      <w:bookmarkStart w:id="1204" w:name="_Toc134341988"/>
      <w:bookmarkStart w:id="1205" w:name="_Toc134342623"/>
      <w:bookmarkStart w:id="1206" w:name="_Toc134342882"/>
      <w:bookmarkStart w:id="1207" w:name="_Toc134343092"/>
      <w:bookmarkStart w:id="1208" w:name="_Toc134343243"/>
      <w:bookmarkStart w:id="1209" w:name="_Toc76803556"/>
      <w:bookmarkStart w:id="1210" w:name="_Toc76803797"/>
      <w:bookmarkStart w:id="1211" w:name="_Toc76803941"/>
      <w:bookmarkStart w:id="1212" w:name="_Toc76805051"/>
      <w:bookmarkStart w:id="1213" w:name="_Toc76805195"/>
      <w:bookmarkStart w:id="1214" w:name="_Toc76866823"/>
      <w:bookmarkStart w:id="1215" w:name="_Toc76866968"/>
      <w:bookmarkStart w:id="1216" w:name="_Toc76867109"/>
      <w:bookmarkStart w:id="1217" w:name="_Toc76867276"/>
      <w:bookmarkStart w:id="1218" w:name="_Toc76867463"/>
      <w:bookmarkStart w:id="1219" w:name="_Toc76867704"/>
      <w:bookmarkStart w:id="1220" w:name="_Toc87165159"/>
      <w:bookmarkStart w:id="1221" w:name="_Toc87165302"/>
      <w:bookmarkStart w:id="1222" w:name="_Toc134339574"/>
      <w:bookmarkStart w:id="1223" w:name="_Toc134341989"/>
      <w:bookmarkStart w:id="1224" w:name="_Toc134342624"/>
      <w:bookmarkStart w:id="1225" w:name="_Toc134342883"/>
      <w:bookmarkStart w:id="1226" w:name="_Toc134343093"/>
      <w:bookmarkStart w:id="1227" w:name="_Toc134343244"/>
      <w:bookmarkStart w:id="1228" w:name="_Toc76803557"/>
      <w:bookmarkStart w:id="1229" w:name="_Toc76803798"/>
      <w:bookmarkStart w:id="1230" w:name="_Toc76803942"/>
      <w:bookmarkStart w:id="1231" w:name="_Toc76805052"/>
      <w:bookmarkStart w:id="1232" w:name="_Toc76805196"/>
      <w:bookmarkStart w:id="1233" w:name="_Toc76866824"/>
      <w:bookmarkStart w:id="1234" w:name="_Toc76866969"/>
      <w:bookmarkStart w:id="1235" w:name="_Toc76867110"/>
      <w:bookmarkStart w:id="1236" w:name="_Toc76867277"/>
      <w:bookmarkStart w:id="1237" w:name="_Toc76867464"/>
      <w:bookmarkStart w:id="1238" w:name="_Toc76867705"/>
      <w:bookmarkStart w:id="1239" w:name="_Toc87165160"/>
      <w:bookmarkStart w:id="1240" w:name="_Toc87165303"/>
      <w:bookmarkStart w:id="1241" w:name="_Toc134339575"/>
      <w:bookmarkStart w:id="1242" w:name="_Toc134341990"/>
      <w:bookmarkStart w:id="1243" w:name="_Toc134342625"/>
      <w:bookmarkStart w:id="1244" w:name="_Toc134342884"/>
      <w:bookmarkStart w:id="1245" w:name="_Toc134343094"/>
      <w:bookmarkStart w:id="1246" w:name="_Toc134343245"/>
      <w:bookmarkStart w:id="1247" w:name="_Toc76803558"/>
      <w:bookmarkStart w:id="1248" w:name="_Toc76803799"/>
      <w:bookmarkStart w:id="1249" w:name="_Toc76803943"/>
      <w:bookmarkStart w:id="1250" w:name="_Toc76805053"/>
      <w:bookmarkStart w:id="1251" w:name="_Toc76805197"/>
      <w:bookmarkStart w:id="1252" w:name="_Toc76866825"/>
      <w:bookmarkStart w:id="1253" w:name="_Toc76866970"/>
      <w:bookmarkStart w:id="1254" w:name="_Toc76867111"/>
      <w:bookmarkStart w:id="1255" w:name="_Toc76867278"/>
      <w:bookmarkStart w:id="1256" w:name="_Toc76867465"/>
      <w:bookmarkStart w:id="1257" w:name="_Toc76867706"/>
      <w:bookmarkStart w:id="1258" w:name="_Toc87165161"/>
      <w:bookmarkStart w:id="1259" w:name="_Toc87165304"/>
      <w:bookmarkStart w:id="1260" w:name="_Toc134339576"/>
      <w:bookmarkStart w:id="1261" w:name="_Toc134341991"/>
      <w:bookmarkStart w:id="1262" w:name="_Toc134342626"/>
      <w:bookmarkStart w:id="1263" w:name="_Toc134342885"/>
      <w:bookmarkStart w:id="1264" w:name="_Toc134343095"/>
      <w:bookmarkStart w:id="1265" w:name="_Toc134343246"/>
      <w:bookmarkStart w:id="1266" w:name="_Toc76803559"/>
      <w:bookmarkStart w:id="1267" w:name="_Toc76803800"/>
      <w:bookmarkStart w:id="1268" w:name="_Toc76803944"/>
      <w:bookmarkStart w:id="1269" w:name="_Toc76805054"/>
      <w:bookmarkStart w:id="1270" w:name="_Toc76805198"/>
      <w:bookmarkStart w:id="1271" w:name="_Toc76866826"/>
      <w:bookmarkStart w:id="1272" w:name="_Toc76866971"/>
      <w:bookmarkStart w:id="1273" w:name="_Toc76867112"/>
      <w:bookmarkStart w:id="1274" w:name="_Toc76867279"/>
      <w:bookmarkStart w:id="1275" w:name="_Toc76867466"/>
      <w:bookmarkStart w:id="1276" w:name="_Toc76867707"/>
      <w:bookmarkStart w:id="1277" w:name="_Toc87165162"/>
      <w:bookmarkStart w:id="1278" w:name="_Toc87165305"/>
      <w:bookmarkStart w:id="1279" w:name="_Toc134339577"/>
      <w:bookmarkStart w:id="1280" w:name="_Toc134341992"/>
      <w:bookmarkStart w:id="1281" w:name="_Toc134342627"/>
      <w:bookmarkStart w:id="1282" w:name="_Toc134342886"/>
      <w:bookmarkStart w:id="1283" w:name="_Toc134343096"/>
      <w:bookmarkStart w:id="1284" w:name="_Toc134343247"/>
      <w:bookmarkStart w:id="1285" w:name="_Toc76803560"/>
      <w:bookmarkStart w:id="1286" w:name="_Toc76803801"/>
      <w:bookmarkStart w:id="1287" w:name="_Toc76803945"/>
      <w:bookmarkStart w:id="1288" w:name="_Toc76805055"/>
      <w:bookmarkStart w:id="1289" w:name="_Toc76805199"/>
      <w:bookmarkStart w:id="1290" w:name="_Toc76866827"/>
      <w:bookmarkStart w:id="1291" w:name="_Toc76866972"/>
      <w:bookmarkStart w:id="1292" w:name="_Toc76867113"/>
      <w:bookmarkStart w:id="1293" w:name="_Toc76867280"/>
      <w:bookmarkStart w:id="1294" w:name="_Toc76867467"/>
      <w:bookmarkStart w:id="1295" w:name="_Toc76867708"/>
      <w:bookmarkStart w:id="1296" w:name="_Toc87165163"/>
      <w:bookmarkStart w:id="1297" w:name="_Toc87165306"/>
      <w:bookmarkStart w:id="1298" w:name="_Toc134339578"/>
      <w:bookmarkStart w:id="1299" w:name="_Toc134341993"/>
      <w:bookmarkStart w:id="1300" w:name="_Toc134342628"/>
      <w:bookmarkStart w:id="1301" w:name="_Toc134342887"/>
      <w:bookmarkStart w:id="1302" w:name="_Toc134343097"/>
      <w:bookmarkStart w:id="1303" w:name="_Toc134343248"/>
      <w:bookmarkStart w:id="1304" w:name="_Toc76803561"/>
      <w:bookmarkStart w:id="1305" w:name="_Toc76803802"/>
      <w:bookmarkStart w:id="1306" w:name="_Toc76803946"/>
      <w:bookmarkStart w:id="1307" w:name="_Toc76805056"/>
      <w:bookmarkStart w:id="1308" w:name="_Toc76805200"/>
      <w:bookmarkStart w:id="1309" w:name="_Toc76866828"/>
      <w:bookmarkStart w:id="1310" w:name="_Toc76866973"/>
      <w:bookmarkStart w:id="1311" w:name="_Toc76867114"/>
      <w:bookmarkStart w:id="1312" w:name="_Toc76867281"/>
      <w:bookmarkStart w:id="1313" w:name="_Toc76867468"/>
      <w:bookmarkStart w:id="1314" w:name="_Toc76867709"/>
      <w:bookmarkStart w:id="1315" w:name="_Toc87165164"/>
      <w:bookmarkStart w:id="1316" w:name="_Toc87165307"/>
      <w:bookmarkStart w:id="1317" w:name="_Toc134339579"/>
      <w:bookmarkStart w:id="1318" w:name="_Toc134341994"/>
      <w:bookmarkStart w:id="1319" w:name="_Toc134342629"/>
      <w:bookmarkStart w:id="1320" w:name="_Toc134342888"/>
      <w:bookmarkStart w:id="1321" w:name="_Toc134343098"/>
      <w:bookmarkStart w:id="1322" w:name="_Toc134343249"/>
      <w:bookmarkStart w:id="1323" w:name="_Toc76803562"/>
      <w:bookmarkStart w:id="1324" w:name="_Toc76803803"/>
      <w:bookmarkStart w:id="1325" w:name="_Toc76803947"/>
      <w:bookmarkStart w:id="1326" w:name="_Toc76805057"/>
      <w:bookmarkStart w:id="1327" w:name="_Toc76805201"/>
      <w:bookmarkStart w:id="1328" w:name="_Toc76866829"/>
      <w:bookmarkStart w:id="1329" w:name="_Toc76866974"/>
      <w:bookmarkStart w:id="1330" w:name="_Toc76867115"/>
      <w:bookmarkStart w:id="1331" w:name="_Toc76867282"/>
      <w:bookmarkStart w:id="1332" w:name="_Toc76867469"/>
      <w:bookmarkStart w:id="1333" w:name="_Toc76867710"/>
      <w:bookmarkStart w:id="1334" w:name="_Toc87165165"/>
      <w:bookmarkStart w:id="1335" w:name="_Toc87165308"/>
      <w:bookmarkStart w:id="1336" w:name="_Toc134339580"/>
      <w:bookmarkStart w:id="1337" w:name="_Toc134341995"/>
      <w:bookmarkStart w:id="1338" w:name="_Toc134342630"/>
      <w:bookmarkStart w:id="1339" w:name="_Toc134342889"/>
      <w:bookmarkStart w:id="1340" w:name="_Toc134343099"/>
      <w:bookmarkStart w:id="1341" w:name="_Toc134343250"/>
      <w:bookmarkStart w:id="1342" w:name="_Toc76803563"/>
      <w:bookmarkStart w:id="1343" w:name="_Toc76803804"/>
      <w:bookmarkStart w:id="1344" w:name="_Toc76803948"/>
      <w:bookmarkStart w:id="1345" w:name="_Toc76805058"/>
      <w:bookmarkStart w:id="1346" w:name="_Toc76805202"/>
      <w:bookmarkStart w:id="1347" w:name="_Toc76866830"/>
      <w:bookmarkStart w:id="1348" w:name="_Toc76866975"/>
      <w:bookmarkStart w:id="1349" w:name="_Toc76867116"/>
      <w:bookmarkStart w:id="1350" w:name="_Toc76867283"/>
      <w:bookmarkStart w:id="1351" w:name="_Toc76867470"/>
      <w:bookmarkStart w:id="1352" w:name="_Toc76867711"/>
      <w:bookmarkStart w:id="1353" w:name="_Toc87165166"/>
      <w:bookmarkStart w:id="1354" w:name="_Toc87165309"/>
      <w:bookmarkStart w:id="1355" w:name="_Toc134339581"/>
      <w:bookmarkStart w:id="1356" w:name="_Toc134341996"/>
      <w:bookmarkStart w:id="1357" w:name="_Toc134342631"/>
      <w:bookmarkStart w:id="1358" w:name="_Toc134342890"/>
      <w:bookmarkStart w:id="1359" w:name="_Toc134343100"/>
      <w:bookmarkStart w:id="1360" w:name="_Toc134343251"/>
      <w:bookmarkStart w:id="1361" w:name="_Toc76803564"/>
      <w:bookmarkStart w:id="1362" w:name="_Toc76803805"/>
      <w:bookmarkStart w:id="1363" w:name="_Toc76803949"/>
      <w:bookmarkStart w:id="1364" w:name="_Toc76805059"/>
      <w:bookmarkStart w:id="1365" w:name="_Toc76805203"/>
      <w:bookmarkStart w:id="1366" w:name="_Toc76866831"/>
      <w:bookmarkStart w:id="1367" w:name="_Toc76866976"/>
      <w:bookmarkStart w:id="1368" w:name="_Toc76867117"/>
      <w:bookmarkStart w:id="1369" w:name="_Toc76867284"/>
      <w:bookmarkStart w:id="1370" w:name="_Toc76867471"/>
      <w:bookmarkStart w:id="1371" w:name="_Toc76867712"/>
      <w:bookmarkStart w:id="1372" w:name="_Toc87165167"/>
      <w:bookmarkStart w:id="1373" w:name="_Toc87165310"/>
      <w:bookmarkStart w:id="1374" w:name="_Toc134339582"/>
      <w:bookmarkStart w:id="1375" w:name="_Toc134341997"/>
      <w:bookmarkStart w:id="1376" w:name="_Toc134342632"/>
      <w:bookmarkStart w:id="1377" w:name="_Toc134342891"/>
      <w:bookmarkStart w:id="1378" w:name="_Toc134343101"/>
      <w:bookmarkStart w:id="1379" w:name="_Toc134343252"/>
      <w:bookmarkStart w:id="1380" w:name="_Toc76803565"/>
      <w:bookmarkStart w:id="1381" w:name="_Toc76803806"/>
      <w:bookmarkStart w:id="1382" w:name="_Toc76803950"/>
      <w:bookmarkStart w:id="1383" w:name="_Toc76805060"/>
      <w:bookmarkStart w:id="1384" w:name="_Toc76805204"/>
      <w:bookmarkStart w:id="1385" w:name="_Toc76866832"/>
      <w:bookmarkStart w:id="1386" w:name="_Toc76866977"/>
      <w:bookmarkStart w:id="1387" w:name="_Toc76867118"/>
      <w:bookmarkStart w:id="1388" w:name="_Toc76867285"/>
      <w:bookmarkStart w:id="1389" w:name="_Toc76867472"/>
      <w:bookmarkStart w:id="1390" w:name="_Toc76867713"/>
      <w:bookmarkStart w:id="1391" w:name="_Toc87165168"/>
      <w:bookmarkStart w:id="1392" w:name="_Toc87165311"/>
      <w:bookmarkStart w:id="1393" w:name="_Toc134339583"/>
      <w:bookmarkStart w:id="1394" w:name="_Toc134341998"/>
      <w:bookmarkStart w:id="1395" w:name="_Toc134342633"/>
      <w:bookmarkStart w:id="1396" w:name="_Toc134342892"/>
      <w:bookmarkStart w:id="1397" w:name="_Toc134343102"/>
      <w:bookmarkStart w:id="1398" w:name="_Toc134343253"/>
      <w:bookmarkStart w:id="1399" w:name="_Toc76803566"/>
      <w:bookmarkStart w:id="1400" w:name="_Toc76803807"/>
      <w:bookmarkStart w:id="1401" w:name="_Toc76803951"/>
      <w:bookmarkStart w:id="1402" w:name="_Toc76805061"/>
      <w:bookmarkStart w:id="1403" w:name="_Toc76805205"/>
      <w:bookmarkStart w:id="1404" w:name="_Toc76866833"/>
      <w:bookmarkStart w:id="1405" w:name="_Toc76866978"/>
      <w:bookmarkStart w:id="1406" w:name="_Toc76867119"/>
      <w:bookmarkStart w:id="1407" w:name="_Toc76867286"/>
      <w:bookmarkStart w:id="1408" w:name="_Toc76867473"/>
      <w:bookmarkStart w:id="1409" w:name="_Toc76867714"/>
      <w:bookmarkStart w:id="1410" w:name="_Toc87165169"/>
      <w:bookmarkStart w:id="1411" w:name="_Toc87165312"/>
      <w:bookmarkStart w:id="1412" w:name="_Toc134339584"/>
      <w:bookmarkStart w:id="1413" w:name="_Toc134341999"/>
      <w:bookmarkStart w:id="1414" w:name="_Toc134342634"/>
      <w:bookmarkStart w:id="1415" w:name="_Toc134342893"/>
      <w:bookmarkStart w:id="1416" w:name="_Toc134343103"/>
      <w:bookmarkStart w:id="1417" w:name="_Toc134343254"/>
      <w:bookmarkStart w:id="1418" w:name="_Toc76803567"/>
      <w:bookmarkStart w:id="1419" w:name="_Toc76803808"/>
      <w:bookmarkStart w:id="1420" w:name="_Toc76803952"/>
      <w:bookmarkStart w:id="1421" w:name="_Toc76805062"/>
      <w:bookmarkStart w:id="1422" w:name="_Toc76805206"/>
      <w:bookmarkStart w:id="1423" w:name="_Toc76866834"/>
      <w:bookmarkStart w:id="1424" w:name="_Toc76866979"/>
      <w:bookmarkStart w:id="1425" w:name="_Toc76867120"/>
      <w:bookmarkStart w:id="1426" w:name="_Toc76867287"/>
      <w:bookmarkStart w:id="1427" w:name="_Toc76867474"/>
      <w:bookmarkStart w:id="1428" w:name="_Toc76867715"/>
      <w:bookmarkStart w:id="1429" w:name="_Toc87165170"/>
      <w:bookmarkStart w:id="1430" w:name="_Toc87165313"/>
      <w:bookmarkStart w:id="1431" w:name="_Toc134339585"/>
      <w:bookmarkStart w:id="1432" w:name="_Toc134342000"/>
      <w:bookmarkStart w:id="1433" w:name="_Toc134342635"/>
      <w:bookmarkStart w:id="1434" w:name="_Toc134342894"/>
      <w:bookmarkStart w:id="1435" w:name="_Toc134343104"/>
      <w:bookmarkStart w:id="1436" w:name="_Toc134343255"/>
      <w:bookmarkStart w:id="1437" w:name="_Toc76803568"/>
      <w:bookmarkStart w:id="1438" w:name="_Toc76803809"/>
      <w:bookmarkStart w:id="1439" w:name="_Toc76803953"/>
      <w:bookmarkStart w:id="1440" w:name="_Toc76805063"/>
      <w:bookmarkStart w:id="1441" w:name="_Toc76805207"/>
      <w:bookmarkStart w:id="1442" w:name="_Toc76866835"/>
      <w:bookmarkStart w:id="1443" w:name="_Toc76866980"/>
      <w:bookmarkStart w:id="1444" w:name="_Toc76867121"/>
      <w:bookmarkStart w:id="1445" w:name="_Toc76867288"/>
      <w:bookmarkStart w:id="1446" w:name="_Toc76867475"/>
      <w:bookmarkStart w:id="1447" w:name="_Toc76867716"/>
      <w:bookmarkStart w:id="1448" w:name="_Toc87165171"/>
      <w:bookmarkStart w:id="1449" w:name="_Toc87165314"/>
      <w:bookmarkStart w:id="1450" w:name="_Toc134339586"/>
      <w:bookmarkStart w:id="1451" w:name="_Toc134342001"/>
      <w:bookmarkStart w:id="1452" w:name="_Toc134342636"/>
      <w:bookmarkStart w:id="1453" w:name="_Toc134342895"/>
      <w:bookmarkStart w:id="1454" w:name="_Toc134343105"/>
      <w:bookmarkStart w:id="1455" w:name="_Toc134343256"/>
      <w:bookmarkStart w:id="1456" w:name="_Toc76803569"/>
      <w:bookmarkStart w:id="1457" w:name="_Toc76803810"/>
      <w:bookmarkStart w:id="1458" w:name="_Toc76803954"/>
      <w:bookmarkStart w:id="1459" w:name="_Toc76805064"/>
      <w:bookmarkStart w:id="1460" w:name="_Toc76805208"/>
      <w:bookmarkStart w:id="1461" w:name="_Toc76866836"/>
      <w:bookmarkStart w:id="1462" w:name="_Toc76866981"/>
      <w:bookmarkStart w:id="1463" w:name="_Toc76867122"/>
      <w:bookmarkStart w:id="1464" w:name="_Toc76867289"/>
      <w:bookmarkStart w:id="1465" w:name="_Toc76867476"/>
      <w:bookmarkStart w:id="1466" w:name="_Toc76867717"/>
      <w:bookmarkStart w:id="1467" w:name="_Toc87165172"/>
      <w:bookmarkStart w:id="1468" w:name="_Toc87165315"/>
      <w:bookmarkStart w:id="1469" w:name="_Toc134339587"/>
      <w:bookmarkStart w:id="1470" w:name="_Toc134342002"/>
      <w:bookmarkStart w:id="1471" w:name="_Toc134342637"/>
      <w:bookmarkStart w:id="1472" w:name="_Toc134342896"/>
      <w:bookmarkStart w:id="1473" w:name="_Toc134343106"/>
      <w:bookmarkStart w:id="1474" w:name="_Toc134343257"/>
      <w:bookmarkStart w:id="1475" w:name="_Toc76803570"/>
      <w:bookmarkStart w:id="1476" w:name="_Toc76803811"/>
      <w:bookmarkStart w:id="1477" w:name="_Toc76803955"/>
      <w:bookmarkStart w:id="1478" w:name="_Toc76805065"/>
      <w:bookmarkStart w:id="1479" w:name="_Toc76805209"/>
      <w:bookmarkStart w:id="1480" w:name="_Toc76866837"/>
      <w:bookmarkStart w:id="1481" w:name="_Toc76866982"/>
      <w:bookmarkStart w:id="1482" w:name="_Toc76867123"/>
      <w:bookmarkStart w:id="1483" w:name="_Toc76867290"/>
      <w:bookmarkStart w:id="1484" w:name="_Toc76867477"/>
      <w:bookmarkStart w:id="1485" w:name="_Toc76867718"/>
      <w:bookmarkStart w:id="1486" w:name="_Toc87165173"/>
      <w:bookmarkStart w:id="1487" w:name="_Toc87165316"/>
      <w:bookmarkStart w:id="1488" w:name="_Toc134339588"/>
      <w:bookmarkStart w:id="1489" w:name="_Toc134342003"/>
      <w:bookmarkStart w:id="1490" w:name="_Toc134342638"/>
      <w:bookmarkStart w:id="1491" w:name="_Toc134342897"/>
      <w:bookmarkStart w:id="1492" w:name="_Toc134343107"/>
      <w:bookmarkStart w:id="1493" w:name="_Toc134343258"/>
      <w:bookmarkStart w:id="1494" w:name="_Toc76803571"/>
      <w:bookmarkStart w:id="1495" w:name="_Toc76803812"/>
      <w:bookmarkStart w:id="1496" w:name="_Toc76803956"/>
      <w:bookmarkStart w:id="1497" w:name="_Toc76805066"/>
      <w:bookmarkStart w:id="1498" w:name="_Toc76805210"/>
      <w:bookmarkStart w:id="1499" w:name="_Toc76866838"/>
      <w:bookmarkStart w:id="1500" w:name="_Toc76866983"/>
      <w:bookmarkStart w:id="1501" w:name="_Toc76867124"/>
      <w:bookmarkStart w:id="1502" w:name="_Toc76867291"/>
      <w:bookmarkStart w:id="1503" w:name="_Toc76867478"/>
      <w:bookmarkStart w:id="1504" w:name="_Toc76867719"/>
      <w:bookmarkStart w:id="1505" w:name="_Toc87165174"/>
      <w:bookmarkStart w:id="1506" w:name="_Toc87165317"/>
      <w:bookmarkStart w:id="1507" w:name="_Toc134339589"/>
      <w:bookmarkStart w:id="1508" w:name="_Toc134342004"/>
      <w:bookmarkStart w:id="1509" w:name="_Toc134342639"/>
      <w:bookmarkStart w:id="1510" w:name="_Toc134342898"/>
      <w:bookmarkStart w:id="1511" w:name="_Toc134343108"/>
      <w:bookmarkStart w:id="1512" w:name="_Toc134343259"/>
      <w:bookmarkStart w:id="1513" w:name="_Toc76803572"/>
      <w:bookmarkStart w:id="1514" w:name="_Toc76803813"/>
      <w:bookmarkStart w:id="1515" w:name="_Toc76803957"/>
      <w:bookmarkStart w:id="1516" w:name="_Toc76805067"/>
      <w:bookmarkStart w:id="1517" w:name="_Toc76805211"/>
      <w:bookmarkStart w:id="1518" w:name="_Toc76866839"/>
      <w:bookmarkStart w:id="1519" w:name="_Toc76866984"/>
      <w:bookmarkStart w:id="1520" w:name="_Toc76867125"/>
      <w:bookmarkStart w:id="1521" w:name="_Toc76867292"/>
      <w:bookmarkStart w:id="1522" w:name="_Toc76867479"/>
      <w:bookmarkStart w:id="1523" w:name="_Toc76867720"/>
      <w:bookmarkStart w:id="1524" w:name="_Toc87165175"/>
      <w:bookmarkStart w:id="1525" w:name="_Toc87165318"/>
      <w:bookmarkStart w:id="1526" w:name="_Toc134339590"/>
      <w:bookmarkStart w:id="1527" w:name="_Toc134342005"/>
      <w:bookmarkStart w:id="1528" w:name="_Toc134342640"/>
      <w:bookmarkStart w:id="1529" w:name="_Toc134342899"/>
      <w:bookmarkStart w:id="1530" w:name="_Toc134343109"/>
      <w:bookmarkStart w:id="1531" w:name="_Toc134343260"/>
      <w:bookmarkStart w:id="1532" w:name="_Toc76803573"/>
      <w:bookmarkStart w:id="1533" w:name="_Toc76803814"/>
      <w:bookmarkStart w:id="1534" w:name="_Toc76803958"/>
      <w:bookmarkStart w:id="1535" w:name="_Toc76805068"/>
      <w:bookmarkStart w:id="1536" w:name="_Toc76805212"/>
      <w:bookmarkStart w:id="1537" w:name="_Toc76866840"/>
      <w:bookmarkStart w:id="1538" w:name="_Toc76866985"/>
      <w:bookmarkStart w:id="1539" w:name="_Toc76867126"/>
      <w:bookmarkStart w:id="1540" w:name="_Toc76867293"/>
      <w:bookmarkStart w:id="1541" w:name="_Toc76867480"/>
      <w:bookmarkStart w:id="1542" w:name="_Toc76867721"/>
      <w:bookmarkStart w:id="1543" w:name="_Toc87165176"/>
      <w:bookmarkStart w:id="1544" w:name="_Toc87165319"/>
      <w:bookmarkStart w:id="1545" w:name="_Toc134339591"/>
      <w:bookmarkStart w:id="1546" w:name="_Toc134342006"/>
      <w:bookmarkStart w:id="1547" w:name="_Toc134342641"/>
      <w:bookmarkStart w:id="1548" w:name="_Toc134342900"/>
      <w:bookmarkStart w:id="1549" w:name="_Toc134343110"/>
      <w:bookmarkStart w:id="1550" w:name="_Toc134343261"/>
      <w:bookmarkStart w:id="1551" w:name="_Toc76803574"/>
      <w:bookmarkStart w:id="1552" w:name="_Toc76803815"/>
      <w:bookmarkStart w:id="1553" w:name="_Toc76803959"/>
      <w:bookmarkStart w:id="1554" w:name="_Toc76805069"/>
      <w:bookmarkStart w:id="1555" w:name="_Toc76805213"/>
      <w:bookmarkStart w:id="1556" w:name="_Toc76866841"/>
      <w:bookmarkStart w:id="1557" w:name="_Toc76866986"/>
      <w:bookmarkStart w:id="1558" w:name="_Toc76867127"/>
      <w:bookmarkStart w:id="1559" w:name="_Toc76867294"/>
      <w:bookmarkStart w:id="1560" w:name="_Toc76867481"/>
      <w:bookmarkStart w:id="1561" w:name="_Toc76867722"/>
      <w:bookmarkStart w:id="1562" w:name="_Toc87165177"/>
      <w:bookmarkStart w:id="1563" w:name="_Toc87165320"/>
      <w:bookmarkStart w:id="1564" w:name="_Toc134339592"/>
      <w:bookmarkStart w:id="1565" w:name="_Toc134342007"/>
      <w:bookmarkStart w:id="1566" w:name="_Toc134342642"/>
      <w:bookmarkStart w:id="1567" w:name="_Toc134342901"/>
      <w:bookmarkStart w:id="1568" w:name="_Toc134343111"/>
      <w:bookmarkStart w:id="1569" w:name="_Toc134343262"/>
      <w:bookmarkStart w:id="1570" w:name="_Toc76803575"/>
      <w:bookmarkStart w:id="1571" w:name="_Toc76803816"/>
      <w:bookmarkStart w:id="1572" w:name="_Toc76803960"/>
      <w:bookmarkStart w:id="1573" w:name="_Toc76805070"/>
      <w:bookmarkStart w:id="1574" w:name="_Toc76805214"/>
      <w:bookmarkStart w:id="1575" w:name="_Toc76866842"/>
      <w:bookmarkStart w:id="1576" w:name="_Toc76866987"/>
      <w:bookmarkStart w:id="1577" w:name="_Toc76867128"/>
      <w:bookmarkStart w:id="1578" w:name="_Toc76867295"/>
      <w:bookmarkStart w:id="1579" w:name="_Toc76867482"/>
      <w:bookmarkStart w:id="1580" w:name="_Toc76867723"/>
      <w:bookmarkStart w:id="1581" w:name="_Toc87165178"/>
      <w:bookmarkStart w:id="1582" w:name="_Toc87165321"/>
      <w:bookmarkStart w:id="1583" w:name="_Toc134339593"/>
      <w:bookmarkStart w:id="1584" w:name="_Toc134342008"/>
      <w:bookmarkStart w:id="1585" w:name="_Toc134342643"/>
      <w:bookmarkStart w:id="1586" w:name="_Toc134342902"/>
      <w:bookmarkStart w:id="1587" w:name="_Toc134343112"/>
      <w:bookmarkStart w:id="1588" w:name="_Toc134343263"/>
      <w:bookmarkStart w:id="1589" w:name="_Toc76803576"/>
      <w:bookmarkStart w:id="1590" w:name="_Toc76803817"/>
      <w:bookmarkStart w:id="1591" w:name="_Toc76803961"/>
      <w:bookmarkStart w:id="1592" w:name="_Toc76805071"/>
      <w:bookmarkStart w:id="1593" w:name="_Toc76805215"/>
      <w:bookmarkStart w:id="1594" w:name="_Toc76866843"/>
      <w:bookmarkStart w:id="1595" w:name="_Toc76866988"/>
      <w:bookmarkStart w:id="1596" w:name="_Toc76867129"/>
      <w:bookmarkStart w:id="1597" w:name="_Toc76867296"/>
      <w:bookmarkStart w:id="1598" w:name="_Toc76867483"/>
      <w:bookmarkStart w:id="1599" w:name="_Toc76867724"/>
      <w:bookmarkStart w:id="1600" w:name="_Toc87165179"/>
      <w:bookmarkStart w:id="1601" w:name="_Toc87165322"/>
      <w:bookmarkStart w:id="1602" w:name="_Toc134339594"/>
      <w:bookmarkStart w:id="1603" w:name="_Toc134342009"/>
      <w:bookmarkStart w:id="1604" w:name="_Toc134342644"/>
      <w:bookmarkStart w:id="1605" w:name="_Toc134342903"/>
      <w:bookmarkStart w:id="1606" w:name="_Toc134343113"/>
      <w:bookmarkStart w:id="1607" w:name="_Toc134343264"/>
      <w:bookmarkStart w:id="1608" w:name="_Toc76803577"/>
      <w:bookmarkStart w:id="1609" w:name="_Toc76803818"/>
      <w:bookmarkStart w:id="1610" w:name="_Toc76803962"/>
      <w:bookmarkStart w:id="1611" w:name="_Toc76805072"/>
      <w:bookmarkStart w:id="1612" w:name="_Toc76805216"/>
      <w:bookmarkStart w:id="1613" w:name="_Toc76866844"/>
      <w:bookmarkStart w:id="1614" w:name="_Toc76866989"/>
      <w:bookmarkStart w:id="1615" w:name="_Toc76867130"/>
      <w:bookmarkStart w:id="1616" w:name="_Toc76867297"/>
      <w:bookmarkStart w:id="1617" w:name="_Toc76867484"/>
      <w:bookmarkStart w:id="1618" w:name="_Toc76867725"/>
      <w:bookmarkStart w:id="1619" w:name="_Toc87165180"/>
      <w:bookmarkStart w:id="1620" w:name="_Toc87165323"/>
      <w:bookmarkStart w:id="1621" w:name="_Toc134339595"/>
      <w:bookmarkStart w:id="1622" w:name="_Toc134342010"/>
      <w:bookmarkStart w:id="1623" w:name="_Toc134342645"/>
      <w:bookmarkStart w:id="1624" w:name="_Toc134342904"/>
      <w:bookmarkStart w:id="1625" w:name="_Toc134343114"/>
      <w:bookmarkStart w:id="1626" w:name="_Toc134343265"/>
      <w:bookmarkStart w:id="1627" w:name="_Toc76803578"/>
      <w:bookmarkStart w:id="1628" w:name="_Toc76803819"/>
      <w:bookmarkStart w:id="1629" w:name="_Toc76803963"/>
      <w:bookmarkStart w:id="1630" w:name="_Toc76805073"/>
      <w:bookmarkStart w:id="1631" w:name="_Toc76805217"/>
      <w:bookmarkStart w:id="1632" w:name="_Toc76866845"/>
      <w:bookmarkStart w:id="1633" w:name="_Toc76866990"/>
      <w:bookmarkStart w:id="1634" w:name="_Toc76867131"/>
      <w:bookmarkStart w:id="1635" w:name="_Toc76867298"/>
      <w:bookmarkStart w:id="1636" w:name="_Toc76867485"/>
      <w:bookmarkStart w:id="1637" w:name="_Toc76867726"/>
      <w:bookmarkStart w:id="1638" w:name="_Toc87165181"/>
      <w:bookmarkStart w:id="1639" w:name="_Toc87165324"/>
      <w:bookmarkStart w:id="1640" w:name="_Toc134339596"/>
      <w:bookmarkStart w:id="1641" w:name="_Toc134342011"/>
      <w:bookmarkStart w:id="1642" w:name="_Toc134342646"/>
      <w:bookmarkStart w:id="1643" w:name="_Toc134342905"/>
      <w:bookmarkStart w:id="1644" w:name="_Toc134343115"/>
      <w:bookmarkStart w:id="1645" w:name="_Toc134343266"/>
      <w:bookmarkStart w:id="1646" w:name="_Toc76803579"/>
      <w:bookmarkStart w:id="1647" w:name="_Toc76803820"/>
      <w:bookmarkStart w:id="1648" w:name="_Toc76803964"/>
      <w:bookmarkStart w:id="1649" w:name="_Toc76805074"/>
      <w:bookmarkStart w:id="1650" w:name="_Toc76805218"/>
      <w:bookmarkStart w:id="1651" w:name="_Toc76866846"/>
      <w:bookmarkStart w:id="1652" w:name="_Toc76866991"/>
      <w:bookmarkStart w:id="1653" w:name="_Toc76867132"/>
      <w:bookmarkStart w:id="1654" w:name="_Toc76867299"/>
      <w:bookmarkStart w:id="1655" w:name="_Toc76867486"/>
      <w:bookmarkStart w:id="1656" w:name="_Toc76867727"/>
      <w:bookmarkStart w:id="1657" w:name="_Toc87165182"/>
      <w:bookmarkStart w:id="1658" w:name="_Toc87165325"/>
      <w:bookmarkStart w:id="1659" w:name="_Toc134339597"/>
      <w:bookmarkStart w:id="1660" w:name="_Toc134342012"/>
      <w:bookmarkStart w:id="1661" w:name="_Toc134342647"/>
      <w:bookmarkStart w:id="1662" w:name="_Toc134342906"/>
      <w:bookmarkStart w:id="1663" w:name="_Toc134343116"/>
      <w:bookmarkStart w:id="1664" w:name="_Toc134343267"/>
      <w:bookmarkStart w:id="1665" w:name="_Toc76803580"/>
      <w:bookmarkStart w:id="1666" w:name="_Toc76803821"/>
      <w:bookmarkStart w:id="1667" w:name="_Toc76803965"/>
      <w:bookmarkStart w:id="1668" w:name="_Toc76805075"/>
      <w:bookmarkStart w:id="1669" w:name="_Toc76805219"/>
      <w:bookmarkStart w:id="1670" w:name="_Toc76866847"/>
      <w:bookmarkStart w:id="1671" w:name="_Toc76866992"/>
      <w:bookmarkStart w:id="1672" w:name="_Toc76867133"/>
      <w:bookmarkStart w:id="1673" w:name="_Toc76867300"/>
      <w:bookmarkStart w:id="1674" w:name="_Toc76867487"/>
      <w:bookmarkStart w:id="1675" w:name="_Toc76867728"/>
      <w:bookmarkStart w:id="1676" w:name="_Toc87165183"/>
      <w:bookmarkStart w:id="1677" w:name="_Toc87165326"/>
      <w:bookmarkStart w:id="1678" w:name="_Toc134339598"/>
      <w:bookmarkStart w:id="1679" w:name="_Toc134342013"/>
      <w:bookmarkStart w:id="1680" w:name="_Toc134342648"/>
      <w:bookmarkStart w:id="1681" w:name="_Toc134342907"/>
      <w:bookmarkStart w:id="1682" w:name="_Toc134343117"/>
      <w:bookmarkStart w:id="1683" w:name="_Toc134343268"/>
      <w:bookmarkStart w:id="1684" w:name="_Toc76803581"/>
      <w:bookmarkStart w:id="1685" w:name="_Toc76803822"/>
      <w:bookmarkStart w:id="1686" w:name="_Toc76803966"/>
      <w:bookmarkStart w:id="1687" w:name="_Toc76805076"/>
      <w:bookmarkStart w:id="1688" w:name="_Toc76805220"/>
      <w:bookmarkStart w:id="1689" w:name="_Toc76866848"/>
      <w:bookmarkStart w:id="1690" w:name="_Toc76866993"/>
      <w:bookmarkStart w:id="1691" w:name="_Toc76867134"/>
      <w:bookmarkStart w:id="1692" w:name="_Toc76867301"/>
      <w:bookmarkStart w:id="1693" w:name="_Toc76867488"/>
      <w:bookmarkStart w:id="1694" w:name="_Toc76867729"/>
      <w:bookmarkStart w:id="1695" w:name="_Toc87165184"/>
      <w:bookmarkStart w:id="1696" w:name="_Toc87165327"/>
      <w:bookmarkStart w:id="1697" w:name="_Toc134339599"/>
      <w:bookmarkStart w:id="1698" w:name="_Toc134342014"/>
      <w:bookmarkStart w:id="1699" w:name="_Toc134342649"/>
      <w:bookmarkStart w:id="1700" w:name="_Toc134342908"/>
      <w:bookmarkStart w:id="1701" w:name="_Toc134343118"/>
      <w:bookmarkStart w:id="1702" w:name="_Toc134343269"/>
      <w:bookmarkStart w:id="1703" w:name="_Toc76803582"/>
      <w:bookmarkStart w:id="1704" w:name="_Toc76803823"/>
      <w:bookmarkStart w:id="1705" w:name="_Toc76803967"/>
      <w:bookmarkStart w:id="1706" w:name="_Toc76805077"/>
      <w:bookmarkStart w:id="1707" w:name="_Toc76805221"/>
      <w:bookmarkStart w:id="1708" w:name="_Toc76866849"/>
      <w:bookmarkStart w:id="1709" w:name="_Toc76866994"/>
      <w:bookmarkStart w:id="1710" w:name="_Toc76867135"/>
      <w:bookmarkStart w:id="1711" w:name="_Toc76867302"/>
      <w:bookmarkStart w:id="1712" w:name="_Toc76867489"/>
      <w:bookmarkStart w:id="1713" w:name="_Toc76867730"/>
      <w:bookmarkStart w:id="1714" w:name="_Toc87165185"/>
      <w:bookmarkStart w:id="1715" w:name="_Toc87165328"/>
      <w:bookmarkStart w:id="1716" w:name="_Toc134339600"/>
      <w:bookmarkStart w:id="1717" w:name="_Toc134342015"/>
      <w:bookmarkStart w:id="1718" w:name="_Toc134342650"/>
      <w:bookmarkStart w:id="1719" w:name="_Toc134342909"/>
      <w:bookmarkStart w:id="1720" w:name="_Toc134343119"/>
      <w:bookmarkStart w:id="1721" w:name="_Toc134343270"/>
      <w:bookmarkStart w:id="1722" w:name="_Toc76803583"/>
      <w:bookmarkStart w:id="1723" w:name="_Toc76803824"/>
      <w:bookmarkStart w:id="1724" w:name="_Toc76803968"/>
      <w:bookmarkStart w:id="1725" w:name="_Toc76805078"/>
      <w:bookmarkStart w:id="1726" w:name="_Toc76805222"/>
      <w:bookmarkStart w:id="1727" w:name="_Toc76866850"/>
      <w:bookmarkStart w:id="1728" w:name="_Toc76866995"/>
      <w:bookmarkStart w:id="1729" w:name="_Toc76867136"/>
      <w:bookmarkStart w:id="1730" w:name="_Toc76867303"/>
      <w:bookmarkStart w:id="1731" w:name="_Toc76867490"/>
      <w:bookmarkStart w:id="1732" w:name="_Toc76867731"/>
      <w:bookmarkStart w:id="1733" w:name="_Toc87165186"/>
      <w:bookmarkStart w:id="1734" w:name="_Toc87165329"/>
      <w:bookmarkStart w:id="1735" w:name="_Toc134339601"/>
      <w:bookmarkStart w:id="1736" w:name="_Toc134342016"/>
      <w:bookmarkStart w:id="1737" w:name="_Toc134342651"/>
      <w:bookmarkStart w:id="1738" w:name="_Toc134342910"/>
      <w:bookmarkStart w:id="1739" w:name="_Toc134343120"/>
      <w:bookmarkStart w:id="1740" w:name="_Toc134343271"/>
      <w:bookmarkStart w:id="1741" w:name="_Toc76803584"/>
      <w:bookmarkStart w:id="1742" w:name="_Toc76803825"/>
      <w:bookmarkStart w:id="1743" w:name="_Toc76803969"/>
      <w:bookmarkStart w:id="1744" w:name="_Toc76805079"/>
      <w:bookmarkStart w:id="1745" w:name="_Toc76805223"/>
      <w:bookmarkStart w:id="1746" w:name="_Toc76866851"/>
      <w:bookmarkStart w:id="1747" w:name="_Toc76866996"/>
      <w:bookmarkStart w:id="1748" w:name="_Toc76867137"/>
      <w:bookmarkStart w:id="1749" w:name="_Toc76867304"/>
      <w:bookmarkStart w:id="1750" w:name="_Toc76867491"/>
      <w:bookmarkStart w:id="1751" w:name="_Toc76867732"/>
      <w:bookmarkStart w:id="1752" w:name="_Toc87165187"/>
      <w:bookmarkStart w:id="1753" w:name="_Toc87165330"/>
      <w:bookmarkStart w:id="1754" w:name="_Toc134339602"/>
      <w:bookmarkStart w:id="1755" w:name="_Toc134342017"/>
      <w:bookmarkStart w:id="1756" w:name="_Toc134342652"/>
      <w:bookmarkStart w:id="1757" w:name="_Toc134342911"/>
      <w:bookmarkStart w:id="1758" w:name="_Toc134343121"/>
      <w:bookmarkStart w:id="1759" w:name="_Toc134343272"/>
      <w:bookmarkStart w:id="1760" w:name="_Toc76803585"/>
      <w:bookmarkStart w:id="1761" w:name="_Toc76803826"/>
      <w:bookmarkStart w:id="1762" w:name="_Toc76803970"/>
      <w:bookmarkStart w:id="1763" w:name="_Toc76805080"/>
      <w:bookmarkStart w:id="1764" w:name="_Toc76805224"/>
      <w:bookmarkStart w:id="1765" w:name="_Toc76866852"/>
      <w:bookmarkStart w:id="1766" w:name="_Toc76866997"/>
      <w:bookmarkStart w:id="1767" w:name="_Toc76867138"/>
      <w:bookmarkStart w:id="1768" w:name="_Toc76867305"/>
      <w:bookmarkStart w:id="1769" w:name="_Toc76867492"/>
      <w:bookmarkStart w:id="1770" w:name="_Toc76867733"/>
      <w:bookmarkStart w:id="1771" w:name="_Toc87165188"/>
      <w:bookmarkStart w:id="1772" w:name="_Toc87165331"/>
      <w:bookmarkStart w:id="1773" w:name="_Toc134339603"/>
      <w:bookmarkStart w:id="1774" w:name="_Toc134342018"/>
      <w:bookmarkStart w:id="1775" w:name="_Toc134342653"/>
      <w:bookmarkStart w:id="1776" w:name="_Toc134342912"/>
      <w:bookmarkStart w:id="1777" w:name="_Toc134343122"/>
      <w:bookmarkStart w:id="1778" w:name="_Toc134343273"/>
      <w:bookmarkStart w:id="1779" w:name="_Toc76803586"/>
      <w:bookmarkStart w:id="1780" w:name="_Toc76803827"/>
      <w:bookmarkStart w:id="1781" w:name="_Toc76803971"/>
      <w:bookmarkStart w:id="1782" w:name="_Toc76805081"/>
      <w:bookmarkStart w:id="1783" w:name="_Toc76805225"/>
      <w:bookmarkStart w:id="1784" w:name="_Toc76866853"/>
      <w:bookmarkStart w:id="1785" w:name="_Toc76866998"/>
      <w:bookmarkStart w:id="1786" w:name="_Toc76867139"/>
      <w:bookmarkStart w:id="1787" w:name="_Toc76867306"/>
      <w:bookmarkStart w:id="1788" w:name="_Toc76867493"/>
      <w:bookmarkStart w:id="1789" w:name="_Toc76867734"/>
      <w:bookmarkStart w:id="1790" w:name="_Toc87165189"/>
      <w:bookmarkStart w:id="1791" w:name="_Toc87165332"/>
      <w:bookmarkStart w:id="1792" w:name="_Toc134339604"/>
      <w:bookmarkStart w:id="1793" w:name="_Toc134342019"/>
      <w:bookmarkStart w:id="1794" w:name="_Toc134342654"/>
      <w:bookmarkStart w:id="1795" w:name="_Toc134342913"/>
      <w:bookmarkStart w:id="1796" w:name="_Toc134343123"/>
      <w:bookmarkStart w:id="1797" w:name="_Toc134343274"/>
      <w:bookmarkStart w:id="1798" w:name="_Toc76803587"/>
      <w:bookmarkStart w:id="1799" w:name="_Toc76803828"/>
      <w:bookmarkStart w:id="1800" w:name="_Toc76803972"/>
      <w:bookmarkStart w:id="1801" w:name="_Toc76805082"/>
      <w:bookmarkStart w:id="1802" w:name="_Toc76805226"/>
      <w:bookmarkStart w:id="1803" w:name="_Toc76866854"/>
      <w:bookmarkStart w:id="1804" w:name="_Toc76866999"/>
      <w:bookmarkStart w:id="1805" w:name="_Toc76867140"/>
      <w:bookmarkStart w:id="1806" w:name="_Toc76867307"/>
      <w:bookmarkStart w:id="1807" w:name="_Toc76867494"/>
      <w:bookmarkStart w:id="1808" w:name="_Toc76867735"/>
      <w:bookmarkStart w:id="1809" w:name="_Toc87165190"/>
      <w:bookmarkStart w:id="1810" w:name="_Toc87165333"/>
      <w:bookmarkStart w:id="1811" w:name="_Toc134339605"/>
      <w:bookmarkStart w:id="1812" w:name="_Toc134342020"/>
      <w:bookmarkStart w:id="1813" w:name="_Toc134342655"/>
      <w:bookmarkStart w:id="1814" w:name="_Toc134342914"/>
      <w:bookmarkStart w:id="1815" w:name="_Toc134343124"/>
      <w:bookmarkStart w:id="1816" w:name="_Toc134343275"/>
      <w:bookmarkStart w:id="1817" w:name="_Toc76803588"/>
      <w:bookmarkStart w:id="1818" w:name="_Toc76803829"/>
      <w:bookmarkStart w:id="1819" w:name="_Toc76803973"/>
      <w:bookmarkStart w:id="1820" w:name="_Toc76805083"/>
      <w:bookmarkStart w:id="1821" w:name="_Toc76805227"/>
      <w:bookmarkStart w:id="1822" w:name="_Toc76866855"/>
      <w:bookmarkStart w:id="1823" w:name="_Toc76867000"/>
      <w:bookmarkStart w:id="1824" w:name="_Toc76867141"/>
      <w:bookmarkStart w:id="1825" w:name="_Toc76867308"/>
      <w:bookmarkStart w:id="1826" w:name="_Toc76867495"/>
      <w:bookmarkStart w:id="1827" w:name="_Toc76867736"/>
      <w:bookmarkStart w:id="1828" w:name="_Toc87165191"/>
      <w:bookmarkStart w:id="1829" w:name="_Toc87165334"/>
      <w:bookmarkStart w:id="1830" w:name="_Toc134339606"/>
      <w:bookmarkStart w:id="1831" w:name="_Toc134342021"/>
      <w:bookmarkStart w:id="1832" w:name="_Toc134342656"/>
      <w:bookmarkStart w:id="1833" w:name="_Toc134342915"/>
      <w:bookmarkStart w:id="1834" w:name="_Toc134343125"/>
      <w:bookmarkStart w:id="1835" w:name="_Toc134343276"/>
      <w:bookmarkStart w:id="1836" w:name="_Toc431621851"/>
      <w:bookmarkStart w:id="1837" w:name="_Toc431622244"/>
      <w:bookmarkStart w:id="1838" w:name="_Toc463770102"/>
      <w:bookmarkStart w:id="1839" w:name="_Toc528548878"/>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r w:rsidRPr="0093504A">
        <w:rPr>
          <w:rFonts w:ascii="Arial" w:hAnsi="Arial" w:cs="Arial"/>
        </w:rPr>
        <w:tab/>
      </w:r>
    </w:p>
    <w:p w14:paraId="15711EAF" w14:textId="77777777" w:rsidR="004361E3" w:rsidRPr="0093504A" w:rsidRDefault="004361E3">
      <w:pPr>
        <w:jc w:val="left"/>
        <w:rPr>
          <w:rFonts w:ascii="Arial" w:eastAsia="Calibri" w:hAnsi="Arial" w:cs="Arial"/>
          <w:szCs w:val="22"/>
          <w:lang w:val="en-US"/>
        </w:rPr>
      </w:pPr>
      <w:r w:rsidRPr="0093504A">
        <w:rPr>
          <w:rFonts w:ascii="Arial" w:hAnsi="Arial" w:cs="Arial"/>
        </w:rPr>
        <w:br w:type="page"/>
      </w:r>
    </w:p>
    <w:p w14:paraId="5896FF9A" w14:textId="251799B9" w:rsidR="004B3A72" w:rsidRPr="00D65DE8" w:rsidRDefault="004B3A72" w:rsidP="00D65DE8">
      <w:pPr>
        <w:pStyle w:val="NoSpacing"/>
        <w:rPr>
          <w:rFonts w:ascii="Arial" w:hAnsi="Arial" w:cs="Arial"/>
          <w:b/>
          <w:bCs/>
          <w:sz w:val="40"/>
          <w:szCs w:val="40"/>
          <w:u w:val="single"/>
        </w:rPr>
      </w:pPr>
      <w:r w:rsidRPr="00D65DE8">
        <w:rPr>
          <w:rFonts w:ascii="Arial" w:hAnsi="Arial" w:cs="Arial"/>
          <w:b/>
          <w:bCs/>
          <w:sz w:val="40"/>
          <w:szCs w:val="40"/>
        </w:rPr>
        <w:lastRenderedPageBreak/>
        <w:t xml:space="preserve">Name of </w:t>
      </w:r>
      <w:r w:rsidR="00C80C65" w:rsidRPr="00D65DE8">
        <w:rPr>
          <w:rFonts w:ascii="Arial" w:hAnsi="Arial" w:cs="Arial"/>
          <w:b/>
          <w:bCs/>
          <w:sz w:val="40"/>
          <w:szCs w:val="40"/>
        </w:rPr>
        <w:t>Ākonga</w:t>
      </w:r>
      <w:r w:rsidRPr="00D65DE8">
        <w:rPr>
          <w:rFonts w:ascii="Arial" w:hAnsi="Arial" w:cs="Arial"/>
          <w:b/>
          <w:bCs/>
          <w:sz w:val="40"/>
          <w:szCs w:val="40"/>
        </w:rPr>
        <w:t xml:space="preserve">: </w:t>
      </w:r>
      <w:r w:rsidR="00D65DE8">
        <w:rPr>
          <w:rFonts w:ascii="Arial" w:hAnsi="Arial" w:cs="Arial"/>
          <w:b/>
          <w:bCs/>
          <w:sz w:val="40"/>
          <w:szCs w:val="40"/>
          <w:u w:val="single"/>
        </w:rPr>
        <w:t>__________________</w:t>
      </w:r>
    </w:p>
    <w:p w14:paraId="33D8A3F8" w14:textId="77777777" w:rsidR="004B3A72" w:rsidRPr="00361CA7" w:rsidRDefault="004B3A72" w:rsidP="008F27F1">
      <w:pPr>
        <w:pStyle w:val="NoSpacing"/>
      </w:pPr>
    </w:p>
    <w:p w14:paraId="19171F96" w14:textId="1C8F8928" w:rsidR="004B3A72" w:rsidRPr="00361CA7"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532FEABE" w14:textId="77777777" w:rsidR="00B21033" w:rsidRPr="00361CA7" w:rsidRDefault="004B3A72" w:rsidP="004B3A72">
      <w:pPr>
        <w:widowControl w:val="0"/>
        <w:rPr>
          <w:rFonts w:ascii="Arial" w:hAnsi="Arial" w:cs="Arial"/>
          <w:b/>
          <w:sz w:val="36"/>
        </w:rPr>
      </w:pPr>
      <w:r w:rsidRPr="00361CA7">
        <w:rPr>
          <w:rFonts w:ascii="Arial" w:hAnsi="Arial" w:cs="Arial"/>
          <w:b/>
          <w:noProof/>
          <w:sz w:val="36"/>
          <w:lang w:val="en-NZ" w:eastAsia="en-NZ"/>
        </w:rPr>
        <mc:AlternateContent>
          <mc:Choice Requires="wpg">
            <w:drawing>
              <wp:anchor distT="0" distB="0" distL="114300" distR="114300" simplePos="0" relativeHeight="251658241" behindDoc="0" locked="0" layoutInCell="1" allowOverlap="1" wp14:anchorId="1B5EA4F2" wp14:editId="18EA9C8D">
                <wp:simplePos x="0" y="0"/>
                <wp:positionH relativeFrom="column">
                  <wp:posOffset>788035</wp:posOffset>
                </wp:positionH>
                <wp:positionV relativeFrom="paragraph">
                  <wp:posOffset>165735</wp:posOffset>
                </wp:positionV>
                <wp:extent cx="2412365" cy="1482090"/>
                <wp:effectExtent l="0" t="0" r="6985" b="381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1482090"/>
                          <a:chOff x="3508" y="2145"/>
                          <a:chExt cx="3799" cy="2334"/>
                        </a:xfrm>
                      </wpg:grpSpPr>
                      <wps:wsp>
                        <wps:cNvPr id="6" name="Text Box 3"/>
                        <wps:cNvSpPr txBox="1">
                          <a:spLocks noChangeArrowheads="1"/>
                        </wps:cNvSpPr>
                        <wps:spPr bwMode="auto">
                          <a:xfrm>
                            <a:off x="3508" y="2145"/>
                            <a:ext cx="3799" cy="2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5182" w14:textId="39130F9F" w:rsidR="008922F0" w:rsidRDefault="008922F0" w:rsidP="004B3A72">
                              <w:r>
                                <w:rPr>
                                  <w:noProof/>
                                  <w:lang w:val="en-NZ" w:eastAsia="en-NZ"/>
                                </w:rPr>
                                <w:drawing>
                                  <wp:inline distT="0" distB="0" distL="0" distR="0" wp14:anchorId="22B22CCD" wp14:editId="286D76F0">
                                    <wp:extent cx="2209800" cy="1390650"/>
                                    <wp:effectExtent l="19050" t="0" r="0" b="0"/>
                                    <wp:docPr id="1644374399"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2"/>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7" name="Text Box 4"/>
                        <wps:cNvSpPr txBox="1">
                          <a:spLocks noChangeArrowheads="1"/>
                        </wps:cNvSpPr>
                        <wps:spPr bwMode="auto">
                          <a:xfrm>
                            <a:off x="6870" y="2400"/>
                            <a:ext cx="41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88D16" w14:textId="24F93260" w:rsidR="008922F0" w:rsidRDefault="008922F0" w:rsidP="004B3A72"/>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5EA4F2" id="Group 5" o:spid="_x0000_s1026" style="position:absolute;left:0;text-align:left;margin-left:62.05pt;margin-top:13.05pt;width:189.95pt;height:116.7pt;z-index:251658241" coordorigin="3508,2145" coordsize="3799,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">
                <v:shapetype id="_x0000_t202" coordsize="21600,21600" o:spt="202" path="m,l,21600r21600,l21600,xe">
                  <v:stroke joinstyle="miter"/>
                  <v:path gradientshapeok="t" o:connecttype="rect"/>
                </v:shapetype>
                <v:shape id="_x0000_s1027" type="#_x0000_t202" style="position:absolute;left:3508;top:2145;width:3799;height:2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28335182" w14:textId="39130F9F" w:rsidR="008922F0" w:rsidRDefault="008922F0" w:rsidP="004B3A72">
                        <w:r>
                          <w:rPr>
                            <w:noProof/>
                            <w:lang w:val="en-NZ" w:eastAsia="en-NZ"/>
                          </w:rPr>
                          <w:drawing>
                            <wp:inline distT="0" distB="0" distL="0" distR="0" wp14:anchorId="22B22CCD" wp14:editId="286D76F0">
                              <wp:extent cx="2209800" cy="1390650"/>
                              <wp:effectExtent l="19050" t="0" r="0" b="0"/>
                              <wp:docPr id="1644374399" name="Picture 1644374399"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3"/>
                                      <a:srcRect/>
                                      <a:stretch>
                                        <a:fillRect/>
                                      </a:stretch>
                                    </pic:blipFill>
                                    <pic:spPr bwMode="auto">
                                      <a:xfrm>
                                        <a:off x="0" y="0"/>
                                        <a:ext cx="2209800" cy="1390650"/>
                                      </a:xfrm>
                                      <a:prstGeom prst="rect">
                                        <a:avLst/>
                                      </a:prstGeom>
                                      <a:noFill/>
                                      <a:ln w="9525">
                                        <a:noFill/>
                                        <a:miter lim="800000"/>
                                        <a:headEnd/>
                                        <a:tailEnd/>
                                      </a:ln>
                                    </pic:spPr>
                                  </pic:pic>
                                </a:graphicData>
                              </a:graphic>
                            </wp:inline>
                          </w:drawing>
                        </w:r>
                      </w:p>
                    </w:txbxContent>
                  </v:textbox>
                </v:shape>
                <v:shape id="Text Box 4" o:spid="_x0000_s1028" type="#_x0000_t202" style="position:absolute;left:6870;top:2400;width:417;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" stroked="f">
                  <v:textbox style="mso-fit-shape-to-text:t">
                    <w:txbxContent>
                      <w:p w14:paraId="0A788D16" w14:textId="24F93260" w:rsidR="008922F0" w:rsidRDefault="008922F0" w:rsidP="004B3A72"/>
                    </w:txbxContent>
                  </v:textbox>
                </v:shape>
              </v:group>
            </w:pict>
          </mc:Fallback>
        </mc:AlternateContent>
      </w:r>
      <w:r w:rsidR="00061E93" w:rsidRPr="00361CA7">
        <w:rPr>
          <w:rFonts w:ascii="Arial" w:hAnsi="Arial" w:cs="Arial"/>
          <w:b/>
          <w:sz w:val="36"/>
        </w:rPr>
        <w:tab/>
      </w:r>
      <w:r w:rsidR="00061E93" w:rsidRPr="00361CA7">
        <w:rPr>
          <w:rFonts w:ascii="Arial" w:hAnsi="Arial" w:cs="Arial"/>
          <w:b/>
          <w:sz w:val="36"/>
        </w:rPr>
        <w:tab/>
      </w:r>
      <w:r w:rsidR="00061E93" w:rsidRPr="00361CA7">
        <w:rPr>
          <w:rFonts w:ascii="Arial" w:hAnsi="Arial" w:cs="Arial"/>
          <w:b/>
          <w:sz w:val="36"/>
        </w:rPr>
        <w:tab/>
      </w:r>
      <w:r w:rsidR="00061E93" w:rsidRPr="00361CA7">
        <w:rPr>
          <w:rFonts w:ascii="Arial" w:hAnsi="Arial" w:cs="Arial"/>
          <w:b/>
          <w:sz w:val="36"/>
        </w:rPr>
        <w:tab/>
      </w:r>
    </w:p>
    <w:p w14:paraId="272383B4" w14:textId="264CE7D6"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A03FB0" w:rsidRPr="00361CA7">
        <w:rPr>
          <w:rFonts w:ascii="Arial" w:hAnsi="Arial" w:cs="Arial"/>
          <w:b/>
          <w:noProof/>
          <w:sz w:val="36"/>
        </w:rPr>
        <w:drawing>
          <wp:inline distT="0" distB="0" distL="0" distR="0" wp14:anchorId="4A39F108" wp14:editId="4E79096B">
            <wp:extent cx="943926" cy="1198060"/>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943926" cy="1198060"/>
                    </a:xfrm>
                    <a:prstGeom prst="rect">
                      <a:avLst/>
                    </a:prstGeom>
                  </pic:spPr>
                </pic:pic>
              </a:graphicData>
            </a:graphic>
          </wp:inline>
        </w:drawing>
      </w:r>
    </w:p>
    <w:p w14:paraId="18804B70" w14:textId="46620E5C" w:rsidR="004B3A72" w:rsidRPr="00361CA7" w:rsidRDefault="004B3A72" w:rsidP="004B3A72">
      <w:pPr>
        <w:widowControl w:val="0"/>
        <w:rPr>
          <w:rFonts w:ascii="Arial" w:hAnsi="Arial" w:cs="Arial"/>
          <w:b/>
          <w:sz w:val="36"/>
        </w:rPr>
      </w:pPr>
    </w:p>
    <w:p w14:paraId="0CDAC043" w14:textId="10E28401" w:rsidR="004B3A72" w:rsidRPr="00361CA7" w:rsidRDefault="004B3A72" w:rsidP="004B3A72">
      <w:pPr>
        <w:widowControl w:val="0"/>
        <w:rPr>
          <w:rFonts w:ascii="Arial" w:hAnsi="Arial" w:cs="Arial"/>
          <w:b/>
          <w:sz w:val="36"/>
        </w:rPr>
      </w:pPr>
    </w:p>
    <w:p w14:paraId="3F0E8323" w14:textId="3BCE7C31" w:rsidR="004B3A72" w:rsidRPr="00361CA7" w:rsidRDefault="004B3A72" w:rsidP="004B3A72">
      <w:pPr>
        <w:widowControl w:val="0"/>
        <w:rPr>
          <w:rFonts w:ascii="Arial" w:hAnsi="Arial" w:cs="Arial"/>
          <w:b/>
          <w:sz w:val="36"/>
        </w:rPr>
      </w:pPr>
    </w:p>
    <w:p w14:paraId="0103D888" w14:textId="6FA1637C" w:rsidR="004B3A72" w:rsidRPr="00D44544" w:rsidRDefault="0018495B" w:rsidP="00D44544">
      <w:pPr>
        <w:pStyle w:val="NoSpacing"/>
        <w:jc w:val="center"/>
        <w:rPr>
          <w:rFonts w:ascii="Arial" w:hAnsi="Arial" w:cs="Arial"/>
          <w:b/>
          <w:bCs/>
          <w:sz w:val="40"/>
          <w:szCs w:val="40"/>
        </w:rPr>
      </w:pPr>
      <w:r>
        <w:rPr>
          <w:rFonts w:ascii="Arial" w:hAnsi="Arial" w:cs="Arial"/>
          <w:b/>
          <w:bCs/>
          <w:sz w:val="40"/>
          <w:szCs w:val="40"/>
        </w:rPr>
        <w:t xml:space="preserve">AOTEAROA </w:t>
      </w:r>
      <w:r w:rsidR="004B3A72" w:rsidRPr="00D44544">
        <w:rPr>
          <w:rFonts w:ascii="Arial" w:hAnsi="Arial" w:cs="Arial"/>
          <w:b/>
          <w:bCs/>
          <w:sz w:val="40"/>
          <w:szCs w:val="40"/>
        </w:rPr>
        <w:t>NEW ZEALAND</w:t>
      </w:r>
    </w:p>
    <w:p w14:paraId="0B9679DB" w14:textId="6ABA6321" w:rsidR="004B3A72" w:rsidRPr="00D44544" w:rsidRDefault="0018495B" w:rsidP="00D44544">
      <w:pPr>
        <w:pStyle w:val="NoSpacing"/>
        <w:jc w:val="center"/>
        <w:rPr>
          <w:rFonts w:ascii="Arial" w:hAnsi="Arial" w:cs="Arial"/>
          <w:b/>
          <w:bCs/>
          <w:sz w:val="40"/>
          <w:szCs w:val="40"/>
        </w:rPr>
      </w:pPr>
      <w:r>
        <w:rPr>
          <w:rFonts w:ascii="Arial" w:hAnsi="Arial" w:cs="Arial"/>
          <w:b/>
          <w:bCs/>
          <w:sz w:val="40"/>
          <w:szCs w:val="40"/>
        </w:rPr>
        <w:t>WHAKAORA NGANGAHAU</w:t>
      </w:r>
    </w:p>
    <w:p w14:paraId="26CD6CA0" w14:textId="77777777" w:rsidR="004B3A72" w:rsidRPr="00D44544" w:rsidRDefault="004B3A72" w:rsidP="00D44544">
      <w:pPr>
        <w:pStyle w:val="NoSpacing"/>
        <w:jc w:val="center"/>
        <w:rPr>
          <w:rFonts w:ascii="Arial" w:hAnsi="Arial" w:cs="Arial"/>
          <w:b/>
          <w:bCs/>
          <w:sz w:val="40"/>
          <w:szCs w:val="40"/>
        </w:rPr>
      </w:pPr>
      <w:r w:rsidRPr="00D44544">
        <w:rPr>
          <w:rFonts w:ascii="Arial" w:hAnsi="Arial" w:cs="Arial"/>
          <w:b/>
          <w:bCs/>
          <w:sz w:val="40"/>
          <w:szCs w:val="40"/>
        </w:rPr>
        <w:t>Fieldwork Assessment</w:t>
      </w:r>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0E5F9DB1"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0A65D9">
        <w:rPr>
          <w:rFonts w:ascii="Arial" w:hAnsi="Arial" w:cs="Arial"/>
          <w:b/>
          <w:sz w:val="36"/>
        </w:rPr>
        <w:t>5</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114"/>
        <w:gridCol w:w="3304"/>
        <w:gridCol w:w="3210"/>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06DEB78F" w14:textId="0367D6CB"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5" w:history="1">
        <w:r w:rsidR="0093211C" w:rsidRPr="008F27F1">
          <w:rPr>
            <w:rStyle w:val="Hyperlink"/>
            <w:rFonts w:ascii="Arial" w:hAnsi="Arial" w:cs="Arial"/>
            <w:sz w:val="28"/>
            <w:szCs w:val="28"/>
            <w:shd w:val="clear" w:color="auto" w:fill="FFFFFF"/>
          </w:rPr>
          <w:t>otfieldwork@op.ac.nz</w:t>
        </w:r>
      </w:hyperlink>
    </w:p>
    <w:p w14:paraId="6A334CDD" w14:textId="525C7B1F"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t xml:space="preserve">by: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 xml:space="preserve">day </w:t>
      </w:r>
      <w:r w:rsidR="00FA2F16">
        <w:rPr>
          <w:rFonts w:ascii="Arial" w:hAnsi="Arial" w:cs="Arial"/>
          <w:b/>
          <w:bCs/>
          <w:sz w:val="28"/>
          <w:szCs w:val="28"/>
        </w:rPr>
        <w:t>19</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202</w:t>
      </w:r>
      <w:r w:rsidR="000A65D9">
        <w:rPr>
          <w:rFonts w:ascii="Arial" w:hAnsi="Arial" w:cs="Arial"/>
          <w:b/>
          <w:bCs/>
          <w:sz w:val="28"/>
          <w:szCs w:val="28"/>
        </w:rPr>
        <w:t>5</w:t>
      </w:r>
      <w:r w:rsidR="00DF0816">
        <w:rPr>
          <w:rFonts w:ascii="Arial" w:hAnsi="Arial" w:cs="Arial"/>
          <w:b/>
          <w:bCs/>
          <w:sz w:val="28"/>
          <w:szCs w:val="28"/>
        </w:rPr>
        <w:t xml:space="preserve"> </w:t>
      </w:r>
    </w:p>
    <w:p w14:paraId="18E24FCD" w14:textId="77777777" w:rsidR="004B3A72" w:rsidRPr="00361CA7" w:rsidRDefault="004B3A72" w:rsidP="004B3A72">
      <w:pPr>
        <w:widowControl w:val="0"/>
        <w:rPr>
          <w:rFonts w:ascii="Arial" w:hAnsi="Arial" w:cs="Arial"/>
          <w:b/>
          <w:szCs w:val="22"/>
        </w:rPr>
        <w:sectPr w:rsidR="004B3A72" w:rsidRPr="00361CA7" w:rsidSect="00133BE2">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851" w:left="1134" w:header="709" w:footer="709" w:gutter="0"/>
          <w:cols w:space="708"/>
          <w:docGrid w:linePitch="360"/>
        </w:sectPr>
      </w:pPr>
    </w:p>
    <w:p w14:paraId="3D1C3128" w14:textId="3AA5C55E" w:rsidR="004B3A72" w:rsidRPr="00E703BF" w:rsidRDefault="001B160D" w:rsidP="001B160D">
      <w:pPr>
        <w:pStyle w:val="Heading1"/>
        <w:rPr>
          <w:rFonts w:ascii="Arial" w:hAnsi="Arial" w:cs="Arial"/>
        </w:rPr>
      </w:pPr>
      <w:bookmarkStart w:id="1840" w:name="_Toc138849407"/>
      <w:bookmarkStart w:id="1841" w:name="_Toc140147270"/>
      <w:r w:rsidRPr="00E703BF">
        <w:rPr>
          <w:rFonts w:ascii="Arial" w:hAnsi="Arial" w:cs="Arial"/>
        </w:rPr>
        <w:lastRenderedPageBreak/>
        <w:t>Fieldwork assessme</w:t>
      </w:r>
      <w:r w:rsidR="005A6903" w:rsidRPr="00E703BF">
        <w:rPr>
          <w:rFonts w:ascii="Arial" w:hAnsi="Arial" w:cs="Arial"/>
        </w:rPr>
        <w:t>N</w:t>
      </w:r>
      <w:r w:rsidRPr="00E703BF">
        <w:rPr>
          <w:rFonts w:ascii="Arial" w:hAnsi="Arial" w:cs="Arial"/>
        </w:rPr>
        <w:t>t</w:t>
      </w:r>
      <w:bookmarkEnd w:id="1840"/>
      <w:bookmarkEnd w:id="1841"/>
    </w:p>
    <w:p w14:paraId="7D96A285" w14:textId="30E4DE9E" w:rsidR="004B3A72" w:rsidRPr="00361CA7" w:rsidRDefault="004B3A72" w:rsidP="004B3A72">
      <w:pPr>
        <w:rPr>
          <w:rFonts w:ascii="Arial" w:hAnsi="Arial" w:cs="Arial"/>
          <w:szCs w:val="22"/>
        </w:rPr>
      </w:pPr>
    </w:p>
    <w:p w14:paraId="1CF013C7" w14:textId="7C8237D0" w:rsidR="003C01AF" w:rsidRPr="00361CA7" w:rsidRDefault="003C01AF" w:rsidP="003C01AF">
      <w:pPr>
        <w:rPr>
          <w:rFonts w:ascii="Arial" w:hAnsi="Arial" w:cs="Arial"/>
        </w:rPr>
      </w:pPr>
      <w:r w:rsidRPr="00361CA7">
        <w:rPr>
          <w:rFonts w:ascii="Arial" w:hAnsi="Arial" w:cs="Arial"/>
        </w:rPr>
        <w:t xml:space="preserve">Assessment of fieldwork is both formative and summative. Feedback should be provided on a regular basis alongside weekly supervision sessions.  Midway and final assessment meetings are an opportunity for </w:t>
      </w:r>
      <w:r w:rsidR="005E6830" w:rsidRPr="00361CA7">
        <w:rPr>
          <w:rFonts w:ascii="Arial" w:hAnsi="Arial" w:cs="Arial"/>
        </w:rPr>
        <w:t>ākonga/</w:t>
      </w:r>
      <w:r w:rsidRPr="00361CA7">
        <w:rPr>
          <w:rFonts w:ascii="Arial" w:hAnsi="Arial" w:cs="Arial"/>
        </w:rPr>
        <w:t>student an</w:t>
      </w:r>
      <w:r w:rsidR="390F520D" w:rsidRPr="00361CA7">
        <w:rPr>
          <w:rFonts w:ascii="Arial" w:hAnsi="Arial" w:cs="Arial"/>
        </w:rPr>
        <w:t xml:space="preserve">d </w:t>
      </w:r>
      <w:r w:rsidRPr="00361CA7">
        <w:rPr>
          <w:rFonts w:ascii="Arial" w:hAnsi="Arial" w:cs="Arial"/>
        </w:rPr>
        <w:t xml:space="preserve">supervisor to discuss and negotiate </w:t>
      </w:r>
      <w:r w:rsidR="00366036" w:rsidRPr="00361CA7">
        <w:rPr>
          <w:rFonts w:ascii="Arial" w:hAnsi="Arial" w:cs="Arial"/>
        </w:rPr>
        <w:t xml:space="preserve">ākonga/student </w:t>
      </w:r>
      <w:r w:rsidRPr="00361CA7">
        <w:rPr>
          <w:rFonts w:ascii="Arial" w:hAnsi="Arial" w:cs="Arial"/>
        </w:rPr>
        <w:t xml:space="preserve">grades. </w:t>
      </w:r>
      <w:r w:rsidR="0068769C" w:rsidRPr="00361CA7">
        <w:rPr>
          <w:rFonts w:ascii="Arial" w:hAnsi="Arial" w:cs="Arial"/>
        </w:rPr>
        <w:t>Āk</w:t>
      </w:r>
      <w:r w:rsidR="00366036" w:rsidRPr="00361CA7">
        <w:rPr>
          <w:rFonts w:ascii="Arial" w:hAnsi="Arial" w:cs="Arial"/>
        </w:rPr>
        <w:t>onga/student</w:t>
      </w:r>
      <w:r w:rsidR="00894EC4" w:rsidRPr="00361CA7">
        <w:rPr>
          <w:rFonts w:ascii="Arial" w:hAnsi="Arial" w:cs="Arial"/>
        </w:rPr>
        <w:t>s</w:t>
      </w:r>
      <w:r w:rsidR="00366036" w:rsidRPr="00361CA7">
        <w:rPr>
          <w:rFonts w:ascii="Arial" w:hAnsi="Arial" w:cs="Arial"/>
        </w:rPr>
        <w:t xml:space="preserve"> </w:t>
      </w:r>
      <w:r w:rsidRPr="00361CA7">
        <w:rPr>
          <w:rFonts w:ascii="Arial" w:hAnsi="Arial" w:cs="Arial"/>
        </w:rPr>
        <w:t>are expected to self</w:t>
      </w:r>
      <w:r w:rsidR="005E6830" w:rsidRPr="00361CA7">
        <w:rPr>
          <w:rFonts w:ascii="Arial" w:hAnsi="Arial" w:cs="Arial"/>
        </w:rPr>
        <w:t>-</w:t>
      </w:r>
      <w:r w:rsidRPr="00361CA7">
        <w:rPr>
          <w:rFonts w:ascii="Arial" w:hAnsi="Arial" w:cs="Arial"/>
        </w:rPr>
        <w:t xml:space="preserve">evaluate, pencilling in where they perceive they have achieved and presenting evidence to support their grading of each competency </w:t>
      </w:r>
      <w:r w:rsidR="7A0F1CC1" w:rsidRPr="00361CA7">
        <w:rPr>
          <w:rFonts w:ascii="Arial" w:hAnsi="Arial" w:cs="Arial"/>
        </w:rPr>
        <w:t>indicate</w:t>
      </w:r>
      <w:r w:rsidRPr="00361CA7">
        <w:rPr>
          <w:rFonts w:ascii="Arial" w:hAnsi="Arial" w:cs="Arial"/>
        </w:rPr>
        <w:t>.</w:t>
      </w:r>
    </w:p>
    <w:p w14:paraId="41337E9A" w14:textId="77777777" w:rsidR="003C01AF" w:rsidRPr="00361CA7" w:rsidRDefault="003C01AF" w:rsidP="003C01AF">
      <w:pPr>
        <w:rPr>
          <w:rFonts w:ascii="Arial" w:hAnsi="Arial" w:cs="Arial"/>
        </w:rPr>
      </w:pPr>
    </w:p>
    <w:p w14:paraId="6F8CB475" w14:textId="4075889E" w:rsidR="003C01AF" w:rsidRPr="00361CA7" w:rsidRDefault="003C01AF" w:rsidP="003C01AF">
      <w:pPr>
        <w:rPr>
          <w:rFonts w:ascii="Arial" w:hAnsi="Arial" w:cs="Arial"/>
          <w:b/>
        </w:rPr>
      </w:pPr>
      <w:r w:rsidRPr="00361CA7">
        <w:rPr>
          <w:rFonts w:ascii="Arial" w:hAnsi="Arial" w:cs="Arial"/>
          <w:b/>
        </w:rPr>
        <w:t xml:space="preserve">Successful completion of this course requires the </w:t>
      </w:r>
      <w:r w:rsidR="00B44391" w:rsidRPr="00361CA7">
        <w:rPr>
          <w:rFonts w:ascii="Arial" w:hAnsi="Arial" w:cs="Arial"/>
          <w:b/>
          <w:bCs/>
          <w:szCs w:val="22"/>
        </w:rPr>
        <w:t>ākonga/student</w:t>
      </w:r>
      <w:r w:rsidR="00B44391" w:rsidRPr="00361CA7">
        <w:rPr>
          <w:rFonts w:ascii="Arial" w:hAnsi="Arial" w:cs="Arial"/>
          <w:szCs w:val="22"/>
        </w:rPr>
        <w:t xml:space="preserve"> </w:t>
      </w:r>
      <w:r w:rsidRPr="00361CA7">
        <w:rPr>
          <w:rFonts w:ascii="Arial" w:hAnsi="Arial" w:cs="Arial"/>
          <w:b/>
        </w:rPr>
        <w:t>to reach all competency indicators at or above the expected level of performance identified by the shaded box at final assessment.</w:t>
      </w:r>
    </w:p>
    <w:p w14:paraId="03F3D688" w14:textId="77777777" w:rsidR="003C01AF" w:rsidRPr="00361CA7" w:rsidRDefault="003C01AF" w:rsidP="003C01AF">
      <w:pPr>
        <w:rPr>
          <w:rFonts w:ascii="Arial" w:hAnsi="Arial" w:cs="Arial"/>
          <w:b/>
        </w:rPr>
      </w:pPr>
    </w:p>
    <w:p w14:paraId="3C79D3C8" w14:textId="4429E63E" w:rsidR="003C01AF" w:rsidRPr="00361CA7" w:rsidRDefault="003C01AF" w:rsidP="47D4A031">
      <w:pPr>
        <w:rPr>
          <w:rFonts w:ascii="Arial" w:hAnsi="Arial" w:cs="Arial"/>
          <w:b/>
          <w:bCs/>
        </w:rPr>
      </w:pPr>
      <w:r w:rsidRPr="00361CA7">
        <w:rPr>
          <w:rFonts w:ascii="Arial" w:hAnsi="Arial" w:cs="Arial"/>
          <w:b/>
          <w:bCs/>
        </w:rPr>
        <w:t xml:space="preserve">All competencies should be assessed. If you are unsure how to interpret the indicators in your </w:t>
      </w:r>
      <w:r w:rsidR="77456E94" w:rsidRPr="00361CA7">
        <w:rPr>
          <w:rFonts w:ascii="Arial" w:hAnsi="Arial" w:cs="Arial"/>
          <w:b/>
          <w:bCs/>
        </w:rPr>
        <w:t>setting,</w:t>
      </w:r>
      <w:r w:rsidRPr="00361CA7">
        <w:rPr>
          <w:rFonts w:ascii="Arial" w:hAnsi="Arial" w:cs="Arial"/>
          <w:b/>
          <w:bCs/>
        </w:rPr>
        <w:t xml:space="preserve"> please refer to your manual or contact the Fieldwork Lecturer.</w:t>
      </w:r>
    </w:p>
    <w:p w14:paraId="2E16F102" w14:textId="77777777" w:rsidR="003C01AF" w:rsidRPr="00361CA7" w:rsidRDefault="003C01AF" w:rsidP="003C01AF">
      <w:pPr>
        <w:rPr>
          <w:rFonts w:ascii="Arial" w:hAnsi="Arial" w:cs="Arial"/>
          <w:szCs w:val="22"/>
        </w:rPr>
      </w:pPr>
    </w:p>
    <w:p w14:paraId="4128AC73" w14:textId="77777777" w:rsidR="003C01AF" w:rsidRPr="00361CA7" w:rsidRDefault="003C01AF" w:rsidP="003C01AF">
      <w:pPr>
        <w:rPr>
          <w:rFonts w:ascii="Arial" w:hAnsi="Arial" w:cs="Arial"/>
          <w:b/>
          <w:szCs w:val="22"/>
        </w:rPr>
      </w:pPr>
      <w:r w:rsidRPr="00361CA7">
        <w:rPr>
          <w:rFonts w:ascii="Arial" w:hAnsi="Arial" w:cs="Arial"/>
          <w:b/>
          <w:szCs w:val="22"/>
        </w:rPr>
        <w:t>Midway Assessment</w:t>
      </w:r>
    </w:p>
    <w:p w14:paraId="506C7FA2" w14:textId="77777777" w:rsidR="003C01AF" w:rsidRPr="00361CA7" w:rsidRDefault="003C01AF" w:rsidP="003C01AF">
      <w:pPr>
        <w:rPr>
          <w:rFonts w:ascii="Arial" w:hAnsi="Arial" w:cs="Arial"/>
          <w:szCs w:val="22"/>
        </w:rPr>
      </w:pPr>
    </w:p>
    <w:p w14:paraId="6D694B1B" w14:textId="042090CB"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The midway assessment is a formative opportunity to identify </w:t>
      </w:r>
      <w:r w:rsidR="00BE0BE8" w:rsidRPr="00361CA7">
        <w:rPr>
          <w:rFonts w:ascii="Arial" w:hAnsi="Arial" w:cs="Arial"/>
          <w:szCs w:val="22"/>
        </w:rPr>
        <w:t>ākonga/</w:t>
      </w:r>
      <w:r w:rsidRPr="00361CA7">
        <w:rPr>
          <w:rFonts w:ascii="Arial" w:hAnsi="Arial" w:cs="Arial"/>
          <w:szCs w:val="22"/>
        </w:rPr>
        <w:t>student learning needs and provide specific feedback on the areas requiring improvement.</w:t>
      </w:r>
    </w:p>
    <w:p w14:paraId="7B73422B" w14:textId="77777777" w:rsidR="003C01AF" w:rsidRPr="00361CA7" w:rsidRDefault="003C01AF" w:rsidP="003C01AF">
      <w:pPr>
        <w:ind w:left="360"/>
        <w:rPr>
          <w:rFonts w:ascii="Arial" w:hAnsi="Arial" w:cs="Arial"/>
          <w:szCs w:val="22"/>
        </w:rPr>
      </w:pPr>
    </w:p>
    <w:p w14:paraId="0FBE531A" w14:textId="429ED2A7"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Fieldwork supervisors should clearly outline what the </w:t>
      </w:r>
      <w:r w:rsidR="001C4C7B" w:rsidRPr="00361CA7">
        <w:rPr>
          <w:rFonts w:ascii="Arial" w:hAnsi="Arial" w:cs="Arial"/>
          <w:szCs w:val="22"/>
        </w:rPr>
        <w:t>ākonga/student</w:t>
      </w:r>
      <w:r w:rsidRPr="00361CA7">
        <w:rPr>
          <w:rFonts w:ascii="Arial" w:hAnsi="Arial" w:cs="Arial"/>
          <w:szCs w:val="22"/>
        </w:rPr>
        <w:t xml:space="preserve"> needs to do to reach the expected level of performance as identified by the shaded box for each competency indicator by the end of the placement.</w:t>
      </w:r>
    </w:p>
    <w:p w14:paraId="1386BA14" w14:textId="77777777" w:rsidR="003C01AF" w:rsidRPr="00361CA7" w:rsidRDefault="003C01AF" w:rsidP="003C01AF">
      <w:pPr>
        <w:ind w:left="360"/>
        <w:rPr>
          <w:rFonts w:ascii="Arial" w:hAnsi="Arial" w:cs="Arial"/>
          <w:szCs w:val="22"/>
        </w:rPr>
      </w:pPr>
      <w:r w:rsidRPr="00361CA7">
        <w:rPr>
          <w:rFonts w:ascii="Arial" w:hAnsi="Arial" w:cs="Arial"/>
          <w:szCs w:val="22"/>
        </w:rPr>
        <w:t xml:space="preserve"> </w:t>
      </w:r>
    </w:p>
    <w:p w14:paraId="329D5C7F" w14:textId="536F9F74" w:rsidR="003C01AF" w:rsidRPr="00361CA7" w:rsidRDefault="003C01AF" w:rsidP="00B10176">
      <w:pPr>
        <w:numPr>
          <w:ilvl w:val="0"/>
          <w:numId w:val="3"/>
        </w:numPr>
        <w:jc w:val="left"/>
        <w:rPr>
          <w:rFonts w:ascii="Arial" w:hAnsi="Arial" w:cs="Arial"/>
          <w:szCs w:val="22"/>
        </w:rPr>
      </w:pPr>
      <w:r w:rsidRPr="00361CA7">
        <w:rPr>
          <w:rFonts w:ascii="Arial" w:hAnsi="Arial" w:cs="Arial"/>
          <w:szCs w:val="22"/>
        </w:rPr>
        <w:t xml:space="preserve">It is essential that the </w:t>
      </w:r>
      <w:r w:rsidR="001C4C7B" w:rsidRPr="00361CA7">
        <w:rPr>
          <w:rFonts w:ascii="Arial" w:hAnsi="Arial" w:cs="Arial"/>
          <w:szCs w:val="22"/>
        </w:rPr>
        <w:t xml:space="preserve">ākonga/student </w:t>
      </w:r>
      <w:r w:rsidRPr="00361CA7">
        <w:rPr>
          <w:rFonts w:ascii="Arial" w:hAnsi="Arial" w:cs="Arial"/>
          <w:szCs w:val="22"/>
        </w:rPr>
        <w:t>signs and dates all midway assessment comments.</w:t>
      </w:r>
    </w:p>
    <w:p w14:paraId="59F235B3" w14:textId="77777777" w:rsidR="003C01AF" w:rsidRPr="00361CA7" w:rsidRDefault="003C01AF" w:rsidP="003C01AF">
      <w:pPr>
        <w:ind w:left="360"/>
        <w:rPr>
          <w:rFonts w:ascii="Arial" w:hAnsi="Arial" w:cs="Arial"/>
          <w:szCs w:val="22"/>
        </w:rPr>
      </w:pPr>
    </w:p>
    <w:p w14:paraId="3C02EB65" w14:textId="378CB593" w:rsidR="003C01AF" w:rsidRPr="00361CA7" w:rsidRDefault="003C01AF" w:rsidP="003C01AF">
      <w:pPr>
        <w:rPr>
          <w:rFonts w:ascii="Arial" w:hAnsi="Arial" w:cs="Arial"/>
          <w:szCs w:val="22"/>
        </w:rPr>
      </w:pPr>
      <w:r w:rsidRPr="00361CA7">
        <w:rPr>
          <w:rFonts w:ascii="Arial" w:hAnsi="Arial" w:cs="Arial"/>
          <w:b/>
          <w:szCs w:val="22"/>
        </w:rPr>
        <w:t xml:space="preserve">If there is evidence to suggest the </w:t>
      </w:r>
      <w:r w:rsidR="00B44391" w:rsidRPr="00361CA7">
        <w:rPr>
          <w:rFonts w:ascii="Arial" w:hAnsi="Arial" w:cs="Arial"/>
          <w:b/>
          <w:bCs/>
          <w:szCs w:val="22"/>
        </w:rPr>
        <w:t>ākonga/student</w:t>
      </w:r>
      <w:r w:rsidR="00B44391" w:rsidRPr="00361CA7">
        <w:rPr>
          <w:rFonts w:ascii="Arial" w:hAnsi="Arial" w:cs="Arial"/>
          <w:szCs w:val="22"/>
        </w:rPr>
        <w:t xml:space="preserve"> </w:t>
      </w:r>
      <w:r w:rsidRPr="00361CA7">
        <w:rPr>
          <w:rFonts w:ascii="Arial" w:hAnsi="Arial" w:cs="Arial"/>
          <w:b/>
          <w:szCs w:val="22"/>
        </w:rPr>
        <w:t>may not meet the expected level of performance in any given indicator by the end of the placement, please contact the Fieldwork Lecturer immediately.</w:t>
      </w:r>
    </w:p>
    <w:p w14:paraId="354C8FCA" w14:textId="00903769" w:rsidR="003C01AF" w:rsidRPr="00361CA7" w:rsidRDefault="003C01AF" w:rsidP="003C01AF">
      <w:pPr>
        <w:rPr>
          <w:rFonts w:ascii="Arial" w:hAnsi="Arial" w:cs="Arial"/>
          <w:b/>
          <w:szCs w:val="22"/>
        </w:rPr>
      </w:pPr>
    </w:p>
    <w:p w14:paraId="5534FA3E" w14:textId="05F9FBE0" w:rsidR="003C01AF" w:rsidRPr="00361CA7" w:rsidRDefault="003C01AF" w:rsidP="003C01AF">
      <w:pPr>
        <w:rPr>
          <w:rFonts w:ascii="Arial" w:hAnsi="Arial" w:cs="Arial"/>
          <w:b/>
          <w:szCs w:val="22"/>
        </w:rPr>
      </w:pPr>
      <w:r w:rsidRPr="00361CA7">
        <w:rPr>
          <w:rFonts w:ascii="Arial" w:hAnsi="Arial" w:cs="Arial"/>
          <w:b/>
          <w:szCs w:val="22"/>
        </w:rPr>
        <w:t>Final Assessment</w:t>
      </w:r>
    </w:p>
    <w:p w14:paraId="6C710FC3" w14:textId="77777777" w:rsidR="003C01AF" w:rsidRPr="00361CA7" w:rsidRDefault="003C01AF" w:rsidP="003C01AF">
      <w:pPr>
        <w:rPr>
          <w:rFonts w:ascii="Arial" w:hAnsi="Arial" w:cs="Arial"/>
          <w:szCs w:val="22"/>
        </w:rPr>
      </w:pPr>
    </w:p>
    <w:p w14:paraId="4876939E" w14:textId="05EE7869"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The final assessment should be completed by the </w:t>
      </w:r>
      <w:r w:rsidR="001C4C7B" w:rsidRPr="00361CA7">
        <w:rPr>
          <w:rFonts w:ascii="Arial" w:hAnsi="Arial" w:cs="Arial"/>
          <w:szCs w:val="22"/>
        </w:rPr>
        <w:t xml:space="preserve">ākonga/student </w:t>
      </w:r>
      <w:r w:rsidRPr="00361CA7">
        <w:rPr>
          <w:rFonts w:ascii="Arial" w:hAnsi="Arial" w:cs="Arial"/>
          <w:szCs w:val="22"/>
        </w:rPr>
        <w:t>and fieldwork supervisor at least two days before the end of the placement.</w:t>
      </w:r>
    </w:p>
    <w:p w14:paraId="0809DDE8" w14:textId="06FBEF24" w:rsidR="003C01AF" w:rsidRPr="00361CA7" w:rsidRDefault="003C01AF" w:rsidP="003C01AF">
      <w:pPr>
        <w:ind w:left="360"/>
        <w:rPr>
          <w:rFonts w:ascii="Arial" w:hAnsi="Arial" w:cs="Arial"/>
          <w:szCs w:val="22"/>
        </w:rPr>
      </w:pPr>
    </w:p>
    <w:p w14:paraId="7D92C806" w14:textId="5DA95368"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A full report, summarising the placement, is to be completed by the fieldwork supervisor. The </w:t>
      </w:r>
      <w:r w:rsidR="001C4C7B" w:rsidRPr="00361CA7">
        <w:rPr>
          <w:rFonts w:ascii="Arial" w:hAnsi="Arial" w:cs="Arial"/>
          <w:szCs w:val="22"/>
        </w:rPr>
        <w:t xml:space="preserve">ākonga/student </w:t>
      </w:r>
      <w:r w:rsidRPr="00361CA7">
        <w:rPr>
          <w:rFonts w:ascii="Arial" w:hAnsi="Arial" w:cs="Arial"/>
          <w:szCs w:val="22"/>
        </w:rPr>
        <w:t>is to complete a reflection and identify future learning objectives.</w:t>
      </w:r>
    </w:p>
    <w:p w14:paraId="0310779C" w14:textId="3D7143E6" w:rsidR="003C01AF" w:rsidRPr="00361CA7" w:rsidRDefault="003C01AF" w:rsidP="003C01AF">
      <w:pPr>
        <w:ind w:left="360"/>
        <w:rPr>
          <w:rFonts w:ascii="Arial" w:hAnsi="Arial" w:cs="Arial"/>
          <w:szCs w:val="22"/>
        </w:rPr>
      </w:pPr>
    </w:p>
    <w:p w14:paraId="29C93EAA" w14:textId="349346A3" w:rsidR="003C01AF" w:rsidRPr="00361CA7" w:rsidRDefault="003C01AF" w:rsidP="00B10176">
      <w:pPr>
        <w:numPr>
          <w:ilvl w:val="0"/>
          <w:numId w:val="4"/>
        </w:numPr>
        <w:jc w:val="left"/>
        <w:rPr>
          <w:rFonts w:ascii="Arial" w:hAnsi="Arial" w:cs="Arial"/>
          <w:szCs w:val="22"/>
        </w:rPr>
      </w:pPr>
      <w:r w:rsidRPr="00361CA7">
        <w:rPr>
          <w:rFonts w:ascii="Arial" w:hAnsi="Arial" w:cs="Arial"/>
          <w:szCs w:val="22"/>
        </w:rPr>
        <w:t xml:space="preserve">The completed assessment should be signed by the fieldwork supervisor and the </w:t>
      </w:r>
      <w:r w:rsidR="001C4C7B" w:rsidRPr="00361CA7">
        <w:rPr>
          <w:rFonts w:ascii="Arial" w:hAnsi="Arial" w:cs="Arial"/>
          <w:szCs w:val="22"/>
        </w:rPr>
        <w:t>ākonga/student</w:t>
      </w:r>
      <w:r w:rsidRPr="00361CA7">
        <w:rPr>
          <w:rFonts w:ascii="Arial" w:hAnsi="Arial" w:cs="Arial"/>
          <w:szCs w:val="22"/>
        </w:rPr>
        <w:t>.</w:t>
      </w:r>
    </w:p>
    <w:p w14:paraId="2875D2EF" w14:textId="77A30480" w:rsidR="003C01AF" w:rsidRPr="00361CA7" w:rsidRDefault="003C01AF" w:rsidP="003C01AF">
      <w:pPr>
        <w:pStyle w:val="ListParagraph"/>
        <w:rPr>
          <w:rFonts w:ascii="Arial" w:hAnsi="Arial" w:cs="Arial"/>
          <w:szCs w:val="22"/>
        </w:rPr>
      </w:pPr>
    </w:p>
    <w:p w14:paraId="4B29D6C4" w14:textId="77777777" w:rsidR="003C01AF" w:rsidRPr="00361CA7" w:rsidRDefault="003C01AF" w:rsidP="003C01AF">
      <w:pPr>
        <w:rPr>
          <w:rFonts w:ascii="Arial" w:hAnsi="Arial" w:cs="Arial"/>
          <w:szCs w:val="22"/>
        </w:rPr>
      </w:pPr>
      <w:r w:rsidRPr="00361CA7">
        <w:rPr>
          <w:rFonts w:ascii="Arial" w:hAnsi="Arial" w:cs="Arial"/>
          <w:szCs w:val="22"/>
        </w:rPr>
        <w:t>Fieldwork Supervisors should include the following when writing their reports:</w:t>
      </w:r>
    </w:p>
    <w:p w14:paraId="1F210308" w14:textId="4334E0AB" w:rsidR="003C01AF" w:rsidRPr="00361CA7" w:rsidRDefault="003C01AF" w:rsidP="003C01AF">
      <w:pPr>
        <w:tabs>
          <w:tab w:val="left" w:pos="-1440"/>
        </w:tabs>
        <w:ind w:left="426" w:hanging="426"/>
        <w:rPr>
          <w:rFonts w:ascii="Arial" w:hAnsi="Arial" w:cs="Arial"/>
          <w:szCs w:val="22"/>
        </w:rPr>
      </w:pPr>
      <w:r w:rsidRPr="00361CA7">
        <w:rPr>
          <w:rFonts w:ascii="Arial" w:hAnsi="Arial" w:cs="Arial"/>
          <w:szCs w:val="22"/>
        </w:rPr>
        <w:t>1.</w:t>
      </w:r>
      <w:r w:rsidRPr="00361CA7">
        <w:rPr>
          <w:rFonts w:ascii="Arial" w:hAnsi="Arial" w:cs="Arial"/>
          <w:szCs w:val="22"/>
        </w:rPr>
        <w:tab/>
        <w:t xml:space="preserve">For each competency, provide a description and examples of how the </w:t>
      </w:r>
      <w:r w:rsidR="001C4C7B" w:rsidRPr="00361CA7">
        <w:rPr>
          <w:rFonts w:ascii="Arial" w:hAnsi="Arial" w:cs="Arial"/>
          <w:szCs w:val="22"/>
        </w:rPr>
        <w:t xml:space="preserve">ākonga/student </w:t>
      </w:r>
      <w:r w:rsidRPr="00361CA7">
        <w:rPr>
          <w:rFonts w:ascii="Arial" w:hAnsi="Arial" w:cs="Arial"/>
          <w:szCs w:val="22"/>
        </w:rPr>
        <w:t>has met the performance indicators and a brief comment on areas that require further development.</w:t>
      </w:r>
    </w:p>
    <w:p w14:paraId="507E1DFA" w14:textId="350C8F7B" w:rsidR="003C01AF" w:rsidRPr="00361CA7" w:rsidRDefault="003C01AF" w:rsidP="003C01AF">
      <w:pPr>
        <w:tabs>
          <w:tab w:val="left" w:pos="426"/>
        </w:tabs>
        <w:ind w:left="426" w:hanging="426"/>
        <w:rPr>
          <w:rFonts w:ascii="Arial" w:hAnsi="Arial" w:cs="Arial"/>
          <w:szCs w:val="22"/>
        </w:rPr>
      </w:pPr>
      <w:r w:rsidRPr="00361CA7">
        <w:rPr>
          <w:rFonts w:ascii="Arial" w:hAnsi="Arial" w:cs="Arial"/>
          <w:szCs w:val="22"/>
        </w:rPr>
        <w:t>2.</w:t>
      </w:r>
      <w:r w:rsidRPr="00361CA7">
        <w:rPr>
          <w:rFonts w:ascii="Arial" w:hAnsi="Arial" w:cs="Arial"/>
          <w:szCs w:val="22"/>
        </w:rPr>
        <w:tab/>
        <w:t xml:space="preserve">If any competency has not been met, provide a description and examples of why the </w:t>
      </w:r>
      <w:r w:rsidR="001C4C7B" w:rsidRPr="00361CA7">
        <w:rPr>
          <w:rFonts w:ascii="Arial" w:hAnsi="Arial" w:cs="Arial"/>
          <w:szCs w:val="22"/>
        </w:rPr>
        <w:t xml:space="preserve">ākonga/student </w:t>
      </w:r>
      <w:r w:rsidRPr="00361CA7">
        <w:rPr>
          <w:rFonts w:ascii="Arial" w:hAnsi="Arial" w:cs="Arial"/>
          <w:szCs w:val="22"/>
        </w:rPr>
        <w:t>has not met the competency.</w:t>
      </w:r>
    </w:p>
    <w:p w14:paraId="1150D205" w14:textId="1E700718" w:rsidR="003C01AF" w:rsidRPr="00361CA7" w:rsidRDefault="003C01AF" w:rsidP="003C01AF">
      <w:pPr>
        <w:tabs>
          <w:tab w:val="left" w:pos="426"/>
        </w:tabs>
        <w:ind w:left="426" w:hanging="426"/>
        <w:rPr>
          <w:rFonts w:ascii="Arial" w:hAnsi="Arial" w:cs="Arial"/>
          <w:b/>
          <w:szCs w:val="22"/>
        </w:rPr>
      </w:pPr>
    </w:p>
    <w:p w14:paraId="610A06B7" w14:textId="3DA57750" w:rsidR="003C01AF" w:rsidRPr="00361CA7" w:rsidRDefault="003C01AF" w:rsidP="003C01AF">
      <w:pPr>
        <w:tabs>
          <w:tab w:val="left" w:pos="426"/>
        </w:tabs>
        <w:ind w:left="426" w:hanging="426"/>
        <w:rPr>
          <w:rFonts w:ascii="Arial" w:hAnsi="Arial" w:cs="Arial"/>
          <w:b/>
          <w:szCs w:val="22"/>
        </w:rPr>
      </w:pPr>
      <w:r w:rsidRPr="00361CA7">
        <w:rPr>
          <w:rFonts w:ascii="Arial" w:hAnsi="Arial" w:cs="Arial"/>
          <w:b/>
          <w:szCs w:val="22"/>
        </w:rPr>
        <w:t>Consequence of Failure</w:t>
      </w:r>
    </w:p>
    <w:p w14:paraId="58B08F38" w14:textId="77777777" w:rsidR="003C01AF" w:rsidRPr="00361CA7" w:rsidRDefault="003C01AF" w:rsidP="003C01AF">
      <w:pPr>
        <w:tabs>
          <w:tab w:val="left" w:pos="426"/>
        </w:tabs>
        <w:rPr>
          <w:rFonts w:ascii="Arial" w:hAnsi="Arial" w:cs="Arial"/>
          <w:szCs w:val="22"/>
        </w:rPr>
      </w:pPr>
    </w:p>
    <w:p w14:paraId="16037870" w14:textId="47773F15" w:rsidR="0004223D" w:rsidRPr="00361CA7" w:rsidRDefault="003C01AF" w:rsidP="00FE6256">
      <w:pPr>
        <w:tabs>
          <w:tab w:val="left" w:pos="426"/>
        </w:tabs>
        <w:rPr>
          <w:rFonts w:ascii="Arial" w:hAnsi="Arial" w:cs="Arial"/>
          <w:szCs w:val="22"/>
        </w:rPr>
      </w:pPr>
      <w:r w:rsidRPr="00361CA7">
        <w:rPr>
          <w:rFonts w:ascii="Arial" w:hAnsi="Arial" w:cs="Arial"/>
          <w:szCs w:val="22"/>
        </w:rPr>
        <w:t xml:space="preserve">If a </w:t>
      </w:r>
      <w:r w:rsidR="00005283" w:rsidRPr="00361CA7">
        <w:rPr>
          <w:rFonts w:ascii="Arial" w:hAnsi="Arial" w:cs="Arial"/>
          <w:szCs w:val="22"/>
        </w:rPr>
        <w:t xml:space="preserve">ākonga/student </w:t>
      </w:r>
      <w:r w:rsidRPr="00361CA7">
        <w:rPr>
          <w:rFonts w:ascii="Arial" w:hAnsi="Arial" w:cs="Arial"/>
          <w:szCs w:val="22"/>
        </w:rPr>
        <w:t xml:space="preserve">has not reached the expected level in </w:t>
      </w:r>
      <w:r w:rsidRPr="00361CA7">
        <w:rPr>
          <w:rFonts w:ascii="Arial" w:hAnsi="Arial" w:cs="Arial"/>
          <w:b/>
          <w:szCs w:val="22"/>
        </w:rPr>
        <w:t>one</w:t>
      </w:r>
      <w:r w:rsidRPr="00361CA7">
        <w:rPr>
          <w:rFonts w:ascii="Arial" w:hAnsi="Arial" w:cs="Arial"/>
          <w:szCs w:val="22"/>
        </w:rPr>
        <w:t xml:space="preserve"> or more of the competency indicators, please make recommendations on the final page of this assessment form.  The Fieldwork Lecturer can be contacted to discuss your assessment.  The school will consider your recommendations in deciding whether the </w:t>
      </w:r>
      <w:r w:rsidR="00005283" w:rsidRPr="00361CA7">
        <w:rPr>
          <w:rFonts w:ascii="Arial" w:hAnsi="Arial" w:cs="Arial"/>
          <w:szCs w:val="22"/>
        </w:rPr>
        <w:t xml:space="preserve">ākonga/student </w:t>
      </w:r>
      <w:r w:rsidRPr="00361CA7">
        <w:rPr>
          <w:rFonts w:ascii="Arial" w:hAnsi="Arial" w:cs="Arial"/>
          <w:szCs w:val="22"/>
        </w:rPr>
        <w:t>passes or fails this course.</w:t>
      </w:r>
      <w:r w:rsidR="0004223D" w:rsidRPr="00361CA7">
        <w:rPr>
          <w:rFonts w:ascii="Arial" w:hAnsi="Arial" w:cs="Arial"/>
          <w:b/>
          <w:sz w:val="20"/>
        </w:rPr>
        <w:br w:type="page"/>
      </w:r>
    </w:p>
    <w:p w14:paraId="47CAF255" w14:textId="4497FE4C" w:rsidR="004B3A72" w:rsidRPr="00E40E7B" w:rsidRDefault="004B3A72" w:rsidP="004B3A72">
      <w:pPr>
        <w:rPr>
          <w:rFonts w:ascii="Arial" w:hAnsi="Arial" w:cs="Arial"/>
          <w:b/>
          <w:sz w:val="28"/>
          <w:szCs w:val="28"/>
        </w:rPr>
      </w:pPr>
      <w:r w:rsidRPr="00E40E7B">
        <w:rPr>
          <w:rFonts w:ascii="Arial" w:hAnsi="Arial" w:cs="Arial"/>
          <w:b/>
          <w:sz w:val="28"/>
          <w:szCs w:val="28"/>
        </w:rPr>
        <w:lastRenderedPageBreak/>
        <w:t>GRADINGS:</w:t>
      </w:r>
    </w:p>
    <w:p w14:paraId="4FBF8284" w14:textId="77777777" w:rsidR="004B3A72" w:rsidRPr="00361CA7" w:rsidRDefault="004B3A72" w:rsidP="004B3A72">
      <w:pPr>
        <w:rPr>
          <w:rFonts w:ascii="Arial" w:hAnsi="Arial" w:cs="Arial"/>
          <w:b/>
          <w:sz w:val="20"/>
        </w:rPr>
      </w:pPr>
    </w:p>
    <w:p w14:paraId="00FEE16A" w14:textId="7E07401B" w:rsidR="004B3A72" w:rsidRPr="00361CA7" w:rsidRDefault="004B3A72" w:rsidP="004B3A72">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achievement i.e.</w:t>
            </w:r>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361CA7">
        <w:rPr>
          <w:rFonts w:ascii="Arial" w:hAnsi="Arial" w:cs="Arial"/>
          <w:b/>
          <w:bCs/>
          <w:i/>
          <w:sz w:val="28"/>
          <w:szCs w:val="28"/>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C18B5">
      <w:pPr>
        <w:pStyle w:val="Heading3"/>
        <w:rPr>
          <w:rFonts w:ascii="Arial" w:hAnsi="Arial" w:cs="Arial"/>
          <w:sz w:val="28"/>
          <w:szCs w:val="28"/>
        </w:rPr>
      </w:pPr>
      <w:bookmarkStart w:id="1842"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 xml:space="preserve">Applying </w:t>
      </w:r>
      <w:proofErr w:type="spellStart"/>
      <w:r w:rsidR="0005066E" w:rsidRPr="00EC18B5">
        <w:rPr>
          <w:rFonts w:ascii="Arial" w:hAnsi="Arial" w:cs="Arial"/>
          <w:sz w:val="28"/>
          <w:szCs w:val="28"/>
        </w:rPr>
        <w:t>whakaora</w:t>
      </w:r>
      <w:proofErr w:type="spellEnd"/>
      <w:r w:rsidR="0005066E" w:rsidRPr="00EC18B5">
        <w:rPr>
          <w:rFonts w:ascii="Arial" w:hAnsi="Arial" w:cs="Arial"/>
          <w:sz w:val="28"/>
          <w:szCs w:val="28"/>
        </w:rPr>
        <w:t xml:space="preserve"> </w:t>
      </w:r>
      <w:proofErr w:type="spellStart"/>
      <w:r w:rsidR="0005066E" w:rsidRPr="00EC18B5">
        <w:rPr>
          <w:rFonts w:ascii="Arial" w:hAnsi="Arial" w:cs="Arial"/>
          <w:sz w:val="28"/>
          <w:szCs w:val="28"/>
        </w:rPr>
        <w:t>ngangahau</w:t>
      </w:r>
      <w:proofErr w:type="spellEnd"/>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occupational therapy knowledge, skills, and values</w:t>
      </w:r>
      <w:bookmarkEnd w:id="1842"/>
    </w:p>
    <w:p w14:paraId="639CD446" w14:textId="5D4641BA" w:rsidR="004B3A72" w:rsidRPr="00361CA7" w:rsidRDefault="004B3A72" w:rsidP="004B3A72">
      <w:pPr>
        <w:rPr>
          <w:rFonts w:ascii="Arial" w:hAnsi="Arial" w:cs="Arial"/>
          <w:b/>
          <w:szCs w:val="22"/>
        </w:rPr>
      </w:pPr>
    </w:p>
    <w:p w14:paraId="12887D37" w14:textId="77777777" w:rsidR="004B3A72" w:rsidRPr="00361CA7" w:rsidRDefault="004B3A72" w:rsidP="004B3A72">
      <w:pPr>
        <w:rPr>
          <w:rFonts w:ascii="Arial" w:hAnsi="Arial" w:cs="Arial"/>
          <w:b/>
          <w:szCs w:val="22"/>
        </w:rPr>
      </w:pPr>
      <w:r w:rsidRPr="00361CA7">
        <w:rPr>
          <w:rFonts w:ascii="Arial" w:hAnsi="Arial" w:cs="Arial"/>
          <w:b/>
          <w:szCs w:val="22"/>
        </w:rPr>
        <w:t>PERFORMANCE INDICATOR:</w:t>
      </w:r>
    </w:p>
    <w:p w14:paraId="756B9C0E" w14:textId="3533573B" w:rsidR="005120B8" w:rsidRPr="00AA198C" w:rsidRDefault="5B8BB894" w:rsidP="0242A0C2">
      <w:pPr>
        <w:ind w:left="720" w:hanging="720"/>
        <w:jc w:val="left"/>
        <w:rPr>
          <w:rFonts w:ascii="Arial" w:hAnsi="Arial" w:cs="Arial"/>
          <w:sz w:val="19"/>
          <w:szCs w:val="19"/>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AA198C">
        <w:rPr>
          <w:rFonts w:ascii="Arial" w:hAnsi="Arial" w:cs="Arial"/>
          <w:sz w:val="19"/>
          <w:szCs w:val="19"/>
        </w:rPr>
        <w:t>Use a range of communication and active listening strategies with people receiving services</w:t>
      </w:r>
      <w:r w:rsidR="4142A630" w:rsidRPr="00AA198C">
        <w:rPr>
          <w:rFonts w:ascii="Arial" w:hAnsi="Arial" w:cs="Arial"/>
          <w:sz w:val="19"/>
          <w:szCs w:val="19"/>
        </w:rPr>
        <w:t>.</w:t>
      </w:r>
      <w:r w:rsidR="6389E167" w:rsidRPr="00AA198C">
        <w:rPr>
          <w:rFonts w:ascii="Arial" w:hAnsi="Arial" w:cs="Arial"/>
          <w:sz w:val="19"/>
          <w:szCs w:val="19"/>
        </w:rPr>
        <w:t xml:space="preserve"> </w:t>
      </w:r>
      <w:r w:rsidRPr="00AA198C">
        <w:rPr>
          <w:rFonts w:ascii="Arial" w:hAnsi="Arial" w:cs="Arial"/>
          <w:sz w:val="19"/>
          <w:szCs w:val="19"/>
        </w:rPr>
        <w:t xml:space="preserve">  </w:t>
      </w:r>
    </w:p>
    <w:p w14:paraId="3C4EB421" w14:textId="60D5F0C3" w:rsidR="005120B8" w:rsidRPr="00AA198C" w:rsidRDefault="00CF041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Not achieved</w:t>
      </w:r>
      <w:r w:rsidRPr="00AA198C">
        <w:rPr>
          <w:rFonts w:ascii="Arial" w:hAnsi="Arial" w:cs="Arial"/>
          <w:sz w:val="19"/>
          <w:szCs w:val="19"/>
        </w:rPr>
        <w:br/>
      </w:r>
      <w:r w:rsidR="00C22146" w:rsidRPr="00AA198C">
        <w:rPr>
          <w:rFonts w:ascii="Arial" w:hAnsi="Arial" w:cs="Arial"/>
          <w:sz w:val="19"/>
          <w:szCs w:val="19"/>
        </w:rPr>
        <w:t>Ākonga</w:t>
      </w:r>
      <w:r w:rsidR="005120B8" w:rsidRPr="00AA198C">
        <w:rPr>
          <w:rFonts w:ascii="Arial" w:hAnsi="Arial" w:cs="Arial"/>
          <w:sz w:val="19"/>
          <w:szCs w:val="19"/>
        </w:rPr>
        <w:t xml:space="preserve"> is unable to use verbal/</w:t>
      </w:r>
      <w:r w:rsidR="4CBDEA3B" w:rsidRPr="00AA198C">
        <w:rPr>
          <w:rFonts w:ascii="Arial" w:hAnsi="Arial" w:cs="Arial"/>
          <w:sz w:val="19"/>
          <w:szCs w:val="19"/>
        </w:rPr>
        <w:t>non-verbal</w:t>
      </w:r>
      <w:r w:rsidR="005120B8" w:rsidRPr="00AA198C">
        <w:rPr>
          <w:rFonts w:ascii="Arial" w:hAnsi="Arial" w:cs="Arial"/>
          <w:sz w:val="19"/>
          <w:szCs w:val="19"/>
        </w:rPr>
        <w:t xml:space="preserve"> techniques to establish rapport with </w:t>
      </w:r>
      <w:r w:rsidR="00686509" w:rsidRPr="00AA198C">
        <w:rPr>
          <w:rFonts w:ascii="Arial" w:hAnsi="Arial" w:cs="Arial"/>
          <w:sz w:val="19"/>
          <w:szCs w:val="19"/>
        </w:rPr>
        <w:t>people rec</w:t>
      </w:r>
      <w:r w:rsidR="00C22146" w:rsidRPr="00AA198C">
        <w:rPr>
          <w:rFonts w:ascii="Arial" w:hAnsi="Arial" w:cs="Arial"/>
          <w:sz w:val="19"/>
          <w:szCs w:val="19"/>
        </w:rPr>
        <w:t>e</w:t>
      </w:r>
      <w:r w:rsidR="00686509" w:rsidRPr="00AA198C">
        <w:rPr>
          <w:rFonts w:ascii="Arial" w:hAnsi="Arial" w:cs="Arial"/>
          <w:sz w:val="19"/>
          <w:szCs w:val="19"/>
        </w:rPr>
        <w:t>iving services</w:t>
      </w:r>
      <w:r w:rsidR="005120B8" w:rsidRPr="00AA198C">
        <w:rPr>
          <w:rFonts w:ascii="Arial" w:hAnsi="Arial" w:cs="Arial"/>
          <w:sz w:val="19"/>
          <w:szCs w:val="19"/>
        </w:rPr>
        <w:t xml:space="preserve">. </w:t>
      </w:r>
    </w:p>
    <w:p w14:paraId="32613752" w14:textId="0AF399C2" w:rsidR="005120B8" w:rsidRPr="00AA198C" w:rsidRDefault="005120B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Emerging</w:t>
      </w:r>
      <w:r w:rsidRPr="00AA198C">
        <w:rPr>
          <w:rFonts w:ascii="Arial" w:hAnsi="Arial" w:cs="Arial"/>
          <w:sz w:val="19"/>
          <w:szCs w:val="19"/>
        </w:rPr>
        <w:br/>
      </w:r>
      <w:r w:rsidR="00C22146" w:rsidRPr="00AA198C">
        <w:rPr>
          <w:rFonts w:ascii="Arial" w:eastAsia="SimSun" w:hAnsi="Arial" w:cs="Arial"/>
          <w:sz w:val="19"/>
          <w:szCs w:val="19"/>
          <w:lang w:val="en-NZ" w:eastAsia="zh-CN"/>
        </w:rPr>
        <w:t>Ākonga</w:t>
      </w:r>
      <w:r w:rsidRPr="00AA198C">
        <w:rPr>
          <w:rFonts w:ascii="Arial" w:eastAsia="SimSun" w:hAnsi="Arial" w:cs="Arial"/>
          <w:sz w:val="19"/>
          <w:szCs w:val="19"/>
          <w:lang w:val="en-NZ" w:eastAsia="zh-CN"/>
        </w:rPr>
        <w:t xml:space="preserve"> is beginning to utilise verbal/</w:t>
      </w:r>
      <w:r w:rsidR="3DBCAD2C" w:rsidRPr="00AA198C">
        <w:rPr>
          <w:rFonts w:ascii="Arial" w:eastAsia="SimSun" w:hAnsi="Arial" w:cs="Arial"/>
          <w:sz w:val="19"/>
          <w:szCs w:val="19"/>
          <w:lang w:val="en-NZ" w:eastAsia="zh-CN"/>
        </w:rPr>
        <w:t>non-verbal</w:t>
      </w:r>
      <w:r w:rsidRPr="00AA198C">
        <w:rPr>
          <w:rFonts w:ascii="Arial" w:eastAsia="SimSun" w:hAnsi="Arial" w:cs="Arial"/>
          <w:sz w:val="19"/>
          <w:szCs w:val="19"/>
          <w:lang w:val="en-NZ" w:eastAsia="zh-CN"/>
        </w:rPr>
        <w:t xml:space="preserve"> techniques to establish rapport with </w:t>
      </w:r>
      <w:r w:rsidR="00686509" w:rsidRPr="00AA198C">
        <w:rPr>
          <w:rFonts w:ascii="Arial" w:eastAsia="SimSun" w:hAnsi="Arial" w:cs="Arial"/>
          <w:sz w:val="19"/>
          <w:szCs w:val="19"/>
          <w:lang w:val="en-NZ" w:eastAsia="zh-CN"/>
        </w:rPr>
        <w:t>people receiving services</w:t>
      </w:r>
      <w:r w:rsidRPr="00AA198C">
        <w:rPr>
          <w:rFonts w:ascii="Arial" w:eastAsia="SimSun" w:hAnsi="Arial" w:cs="Arial"/>
          <w:sz w:val="19"/>
          <w:szCs w:val="19"/>
          <w:lang w:val="en-NZ" w:eastAsia="zh-CN"/>
        </w:rPr>
        <w:t>.</w:t>
      </w:r>
    </w:p>
    <w:p w14:paraId="56941CC1" w14:textId="0B9DAB51" w:rsidR="005120B8" w:rsidRPr="00AA198C" w:rsidRDefault="00826D3D" w:rsidP="00B10176">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Appropriate</w:t>
      </w:r>
      <w:r w:rsidRPr="00AA198C">
        <w:rPr>
          <w:rFonts w:ascii="Arial" w:hAnsi="Arial" w:cs="Arial"/>
          <w:sz w:val="19"/>
          <w:szCs w:val="19"/>
        </w:rPr>
        <w:br/>
      </w:r>
      <w:r w:rsidR="00C22146" w:rsidRPr="00AA198C">
        <w:rPr>
          <w:rFonts w:ascii="Arial" w:hAnsi="Arial" w:cs="Arial"/>
          <w:sz w:val="19"/>
          <w:szCs w:val="19"/>
          <w:lang w:val="en-NZ"/>
        </w:rPr>
        <w:t>Ākonga</w:t>
      </w:r>
      <w:r w:rsidR="005120B8" w:rsidRPr="00AA198C">
        <w:rPr>
          <w:rFonts w:ascii="Arial" w:hAnsi="Arial" w:cs="Arial"/>
          <w:sz w:val="19"/>
          <w:szCs w:val="19"/>
          <w:lang w:val="en-NZ"/>
        </w:rPr>
        <w:t xml:space="preserve"> demonstrates the ability to utilise verbal/</w:t>
      </w:r>
      <w:r w:rsidR="51F286D1" w:rsidRPr="00AA198C">
        <w:rPr>
          <w:rFonts w:ascii="Arial" w:hAnsi="Arial" w:cs="Arial"/>
          <w:sz w:val="19"/>
          <w:szCs w:val="19"/>
          <w:lang w:val="en-NZ"/>
        </w:rPr>
        <w:t>non-verbal</w:t>
      </w:r>
      <w:r w:rsidR="005120B8" w:rsidRPr="00AA198C">
        <w:rPr>
          <w:rFonts w:ascii="Arial" w:hAnsi="Arial" w:cs="Arial"/>
          <w:sz w:val="19"/>
          <w:szCs w:val="19"/>
          <w:lang w:val="en-NZ"/>
        </w:rPr>
        <w:t xml:space="preserve"> techniques to establish rapport with </w:t>
      </w:r>
      <w:r w:rsidR="00686509" w:rsidRPr="00AA198C">
        <w:rPr>
          <w:rFonts w:ascii="Arial" w:hAnsi="Arial" w:cs="Arial"/>
          <w:sz w:val="19"/>
          <w:szCs w:val="19"/>
          <w:lang w:val="en-NZ"/>
        </w:rPr>
        <w:t>people receiving services</w:t>
      </w:r>
      <w:r w:rsidR="005120B8" w:rsidRPr="00AA198C">
        <w:rPr>
          <w:rFonts w:ascii="Arial" w:hAnsi="Arial" w:cs="Arial"/>
          <w:sz w:val="19"/>
          <w:szCs w:val="19"/>
          <w:lang w:val="en-NZ"/>
        </w:rPr>
        <w:t>, although with some inconsistency.</w:t>
      </w:r>
      <w:r w:rsidR="00497F3F" w:rsidRPr="00AA198C">
        <w:rPr>
          <w:rFonts w:ascii="Arial" w:hAnsi="Arial" w:cs="Arial"/>
          <w:sz w:val="19"/>
          <w:szCs w:val="19"/>
          <w:lang w:val="en-NZ"/>
        </w:rPr>
        <w:t xml:space="preserve">  This is where </w:t>
      </w:r>
      <w:r w:rsidR="00CF0418" w:rsidRPr="00AA198C">
        <w:rPr>
          <w:rFonts w:ascii="Arial" w:hAnsi="Arial" w:cs="Arial"/>
          <w:sz w:val="19"/>
          <w:szCs w:val="19"/>
          <w:lang w:val="en-NZ"/>
        </w:rPr>
        <w:t>we expect the majority of Performance Indicators to be sitting by the end of Fieldwork 3.</w:t>
      </w:r>
    </w:p>
    <w:p w14:paraId="0B1FFB66" w14:textId="0DCE9B2B" w:rsidR="005120B8" w:rsidRPr="00AA198C" w:rsidRDefault="005120B8" w:rsidP="00B10176">
      <w:pPr>
        <w:numPr>
          <w:ilvl w:val="0"/>
          <w:numId w:val="5"/>
        </w:numPr>
        <w:tabs>
          <w:tab w:val="left" w:pos="675"/>
        </w:tabs>
        <w:spacing w:before="240"/>
        <w:jc w:val="left"/>
        <w:rPr>
          <w:rFonts w:ascii="Arial" w:hAnsi="Arial" w:cs="Arial"/>
          <w:sz w:val="19"/>
          <w:szCs w:val="19"/>
          <w:lang w:val="en-NZ"/>
        </w:rPr>
      </w:pPr>
      <w:r w:rsidRPr="00AA198C">
        <w:rPr>
          <w:rFonts w:ascii="Arial" w:hAnsi="Arial" w:cs="Arial"/>
          <w:sz w:val="19"/>
          <w:szCs w:val="19"/>
        </w:rPr>
        <w:t>Consistent</w:t>
      </w:r>
      <w:r w:rsidRPr="00AA198C">
        <w:rPr>
          <w:rFonts w:ascii="Arial" w:hAnsi="Arial" w:cs="Arial"/>
          <w:sz w:val="19"/>
          <w:szCs w:val="19"/>
        </w:rPr>
        <w:br/>
      </w:r>
      <w:r w:rsidR="00C22146" w:rsidRPr="00AA198C">
        <w:rPr>
          <w:rFonts w:ascii="Arial" w:hAnsi="Arial" w:cs="Arial"/>
          <w:sz w:val="19"/>
          <w:szCs w:val="19"/>
          <w:lang w:val="en-NZ"/>
        </w:rPr>
        <w:t>Ākonga</w:t>
      </w:r>
      <w:r w:rsidRPr="00AA198C">
        <w:rPr>
          <w:rFonts w:ascii="Arial" w:hAnsi="Arial" w:cs="Arial"/>
          <w:sz w:val="19"/>
          <w:szCs w:val="19"/>
          <w:lang w:val="en-NZ"/>
        </w:rPr>
        <w:t xml:space="preserve"> regularly demonstrates effective verbal/</w:t>
      </w:r>
      <w:r w:rsidR="42D16B0B" w:rsidRPr="00AA198C">
        <w:rPr>
          <w:rFonts w:ascii="Arial" w:hAnsi="Arial" w:cs="Arial"/>
          <w:sz w:val="19"/>
          <w:szCs w:val="19"/>
          <w:lang w:val="en-NZ"/>
        </w:rPr>
        <w:t>non-verbal</w:t>
      </w:r>
      <w:r w:rsidRPr="00AA198C">
        <w:rPr>
          <w:rFonts w:ascii="Arial" w:hAnsi="Arial" w:cs="Arial"/>
          <w:sz w:val="19"/>
          <w:szCs w:val="19"/>
          <w:lang w:val="en-NZ"/>
        </w:rPr>
        <w:t xml:space="preserve"> techniques to establish rapport with </w:t>
      </w:r>
      <w:r w:rsidR="00686509" w:rsidRPr="00AA198C">
        <w:rPr>
          <w:rFonts w:ascii="Arial" w:hAnsi="Arial" w:cs="Arial"/>
          <w:sz w:val="19"/>
          <w:szCs w:val="19"/>
          <w:lang w:val="en-NZ"/>
        </w:rPr>
        <w:t>people receiving services</w:t>
      </w:r>
      <w:r w:rsidRPr="00AA198C">
        <w:rPr>
          <w:rFonts w:ascii="Arial" w:hAnsi="Arial" w:cs="Arial"/>
          <w:sz w:val="19"/>
          <w:szCs w:val="19"/>
          <w:lang w:val="en-NZ"/>
        </w:rPr>
        <w:t>.</w:t>
      </w:r>
    </w:p>
    <w:p w14:paraId="77DD07F3" w14:textId="0E23E62E" w:rsidR="004B3A72" w:rsidRPr="00AA198C" w:rsidRDefault="005120B8" w:rsidP="00B10176">
      <w:pPr>
        <w:numPr>
          <w:ilvl w:val="0"/>
          <w:numId w:val="5"/>
        </w:numPr>
        <w:tabs>
          <w:tab w:val="left" w:pos="675"/>
        </w:tabs>
        <w:spacing w:before="240"/>
        <w:jc w:val="left"/>
        <w:rPr>
          <w:rFonts w:ascii="Arial" w:hAnsi="Arial" w:cs="Arial"/>
          <w:sz w:val="19"/>
          <w:szCs w:val="19"/>
        </w:rPr>
      </w:pPr>
      <w:r w:rsidRPr="00AA198C">
        <w:rPr>
          <w:rFonts w:ascii="Arial" w:hAnsi="Arial" w:cs="Arial"/>
          <w:sz w:val="19"/>
          <w:szCs w:val="19"/>
        </w:rPr>
        <w:t>Exceptional</w:t>
      </w:r>
      <w:r w:rsidRPr="00AA198C">
        <w:rPr>
          <w:rFonts w:ascii="Arial" w:hAnsi="Arial" w:cs="Arial"/>
          <w:sz w:val="19"/>
          <w:szCs w:val="19"/>
        </w:rPr>
        <w:br/>
      </w:r>
      <w:r w:rsidR="00C22146" w:rsidRPr="00AA198C">
        <w:rPr>
          <w:rFonts w:ascii="Arial" w:eastAsia="SimSun" w:hAnsi="Arial" w:cs="Arial"/>
          <w:sz w:val="19"/>
          <w:szCs w:val="19"/>
          <w:lang w:val="en-NZ" w:eastAsia="zh-CN"/>
        </w:rPr>
        <w:t>Ākonga</w:t>
      </w:r>
      <w:r w:rsidRPr="00AA198C">
        <w:rPr>
          <w:rFonts w:ascii="Arial" w:eastAsia="SimSun" w:hAnsi="Arial" w:cs="Arial"/>
          <w:sz w:val="19"/>
          <w:szCs w:val="19"/>
          <w:lang w:val="en-NZ" w:eastAsia="zh-CN"/>
        </w:rPr>
        <w:t xml:space="preserve"> demonstrates excellent verbal/</w:t>
      </w:r>
      <w:r w:rsidR="1F003201" w:rsidRPr="00AA198C">
        <w:rPr>
          <w:rFonts w:ascii="Arial" w:eastAsia="SimSun" w:hAnsi="Arial" w:cs="Arial"/>
          <w:sz w:val="19"/>
          <w:szCs w:val="19"/>
          <w:lang w:val="en-NZ" w:eastAsia="zh-CN"/>
        </w:rPr>
        <w:t>non-verbal</w:t>
      </w:r>
      <w:r w:rsidRPr="00AA198C">
        <w:rPr>
          <w:rFonts w:ascii="Arial" w:eastAsia="SimSun" w:hAnsi="Arial" w:cs="Arial"/>
          <w:sz w:val="19"/>
          <w:szCs w:val="19"/>
          <w:lang w:val="en-NZ" w:eastAsia="zh-CN"/>
        </w:rPr>
        <w:t xml:space="preserve"> techniques to establish rapport with </w:t>
      </w:r>
      <w:r w:rsidR="00686509" w:rsidRPr="00AA198C">
        <w:rPr>
          <w:rFonts w:ascii="Arial" w:eastAsia="SimSun" w:hAnsi="Arial" w:cs="Arial"/>
          <w:sz w:val="19"/>
          <w:szCs w:val="19"/>
          <w:lang w:val="en-NZ" w:eastAsia="zh-CN"/>
        </w:rPr>
        <w:t>people receiving services</w:t>
      </w:r>
      <w:r w:rsidRPr="00AA198C">
        <w:rPr>
          <w:rFonts w:ascii="Arial" w:eastAsia="SimSun" w:hAnsi="Arial" w:cs="Arial"/>
          <w:sz w:val="19"/>
          <w:szCs w:val="19"/>
          <w:lang w:val="en-NZ" w:eastAsia="zh-CN"/>
        </w:rPr>
        <w:t>.</w:t>
      </w:r>
      <w:r w:rsidRPr="00AA198C">
        <w:rPr>
          <w:rFonts w:ascii="Arial" w:hAnsi="Arial" w:cs="Arial"/>
          <w:sz w:val="19"/>
          <w:szCs w:val="19"/>
        </w:rPr>
        <w:br w:type="page"/>
      </w:r>
    </w:p>
    <w:p w14:paraId="7586F33B" w14:textId="77777777" w:rsidR="004B3A72" w:rsidRPr="00E37804" w:rsidRDefault="004B3A72" w:rsidP="00E37804">
      <w:pPr>
        <w:pStyle w:val="NoSpacing"/>
        <w:rPr>
          <w:rFonts w:ascii="Arial" w:hAnsi="Arial" w:cs="Arial"/>
          <w:b/>
          <w:bCs/>
          <w:sz w:val="28"/>
          <w:szCs w:val="28"/>
        </w:rPr>
      </w:pPr>
      <w:r w:rsidRPr="00E37804">
        <w:rPr>
          <w:rFonts w:ascii="Arial" w:hAnsi="Arial" w:cs="Arial"/>
          <w:b/>
          <w:bCs/>
          <w:sz w:val="28"/>
          <w:szCs w:val="28"/>
        </w:rPr>
        <w:lastRenderedPageBreak/>
        <w:t>GRADINGS:</w:t>
      </w:r>
    </w:p>
    <w:p w14:paraId="552E054F" w14:textId="12C79C43" w:rsidR="004B3A72" w:rsidRPr="00361CA7" w:rsidRDefault="004B3A72" w:rsidP="004B3A72">
      <w:pPr>
        <w:rPr>
          <w:rFonts w:ascii="Arial" w:hAnsi="Arial" w:cs="Arial"/>
          <w:sz w:val="20"/>
        </w:rPr>
      </w:pPr>
    </w:p>
    <w:p w14:paraId="618E90AC" w14:textId="77777777" w:rsidR="004B3A72" w:rsidRPr="00361CA7" w:rsidRDefault="004B3A72" w:rsidP="004B3A72">
      <w:pPr>
        <w:rPr>
          <w:rFonts w:ascii="Arial" w:hAnsi="Arial" w:cs="Arial"/>
          <w:sz w:val="20"/>
        </w:rPr>
      </w:pPr>
      <w:r w:rsidRPr="00361CA7">
        <w:rPr>
          <w:rFonts w:ascii="Arial" w:hAnsi="Arial" w:cs="Arial"/>
          <w:sz w:val="20"/>
        </w:rPr>
        <w:t>Each indicator should be graded using the five levels described below:</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22F40AE2">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22F40AE2">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71B506DF" w:rsidR="004B3A72" w:rsidRPr="0020193F" w:rsidRDefault="004B3A72" w:rsidP="00F16122">
      <w:pPr>
        <w:ind w:left="-142"/>
        <w:rPr>
          <w:rFonts w:ascii="Arial" w:hAnsi="Arial" w:cs="Arial"/>
          <w:b/>
          <w:bCs/>
          <w:caps/>
          <w:sz w:val="28"/>
          <w:szCs w:val="28"/>
          <w:lang w:val="en-GB"/>
        </w:rPr>
      </w:pPr>
      <w:r w:rsidRPr="0020193F">
        <w:rPr>
          <w:rFonts w:ascii="Arial" w:hAnsi="Arial" w:cs="Arial"/>
          <w:b/>
          <w:sz w:val="28"/>
          <w:szCs w:val="28"/>
        </w:rPr>
        <w:t>C</w:t>
      </w:r>
      <w:r w:rsidR="00F16122">
        <w:rPr>
          <w:rFonts w:ascii="Arial" w:hAnsi="Arial" w:cs="Arial"/>
          <w:b/>
          <w:sz w:val="28"/>
          <w:szCs w:val="28"/>
        </w:rPr>
        <w:t xml:space="preserve">ompetency 1 - </w:t>
      </w:r>
      <w:r w:rsidR="0020193F" w:rsidRPr="0020193F">
        <w:rPr>
          <w:rFonts w:ascii="Arial" w:hAnsi="Arial" w:cs="Arial"/>
          <w:b/>
          <w:bCs/>
          <w:sz w:val="28"/>
          <w:szCs w:val="28"/>
          <w:lang w:val="en-GB"/>
        </w:rPr>
        <w:t xml:space="preserve">Applying </w:t>
      </w:r>
      <w:proofErr w:type="spellStart"/>
      <w:r w:rsidR="0020193F" w:rsidRPr="0020193F">
        <w:rPr>
          <w:rFonts w:ascii="Arial" w:hAnsi="Arial" w:cs="Arial"/>
          <w:b/>
          <w:bCs/>
          <w:sz w:val="28"/>
          <w:szCs w:val="28"/>
          <w:lang w:val="en-GB"/>
        </w:rPr>
        <w:t>whakaora</w:t>
      </w:r>
      <w:proofErr w:type="spellEnd"/>
      <w:r w:rsidR="0020193F" w:rsidRPr="0020193F">
        <w:rPr>
          <w:rFonts w:ascii="Arial" w:hAnsi="Arial" w:cs="Arial"/>
          <w:b/>
          <w:bCs/>
          <w:sz w:val="28"/>
          <w:szCs w:val="28"/>
          <w:lang w:val="en-GB"/>
        </w:rPr>
        <w:t xml:space="preserve"> </w:t>
      </w:r>
      <w:proofErr w:type="spellStart"/>
      <w:r w:rsidR="0020193F" w:rsidRPr="0020193F">
        <w:rPr>
          <w:rFonts w:ascii="Arial" w:hAnsi="Arial" w:cs="Arial"/>
          <w:b/>
          <w:bCs/>
          <w:sz w:val="28"/>
          <w:szCs w:val="28"/>
          <w:lang w:val="en-GB"/>
        </w:rPr>
        <w:t>ngangahau</w:t>
      </w:r>
      <w:proofErr w:type="spellEnd"/>
      <w:r w:rsidR="00DF3DD2" w:rsidRPr="0020193F">
        <w:rPr>
          <w:rFonts w:ascii="Arial" w:hAnsi="Arial" w:cs="Arial"/>
          <w:b/>
          <w:bCs/>
          <w:caps/>
          <w:sz w:val="28"/>
          <w:szCs w:val="28"/>
          <w:lang w:val="en-GB"/>
        </w:rPr>
        <w:t xml:space="preserve"> |</w:t>
      </w:r>
      <w:r w:rsidR="001B2AF8" w:rsidRPr="0020193F">
        <w:rPr>
          <w:rFonts w:ascii="Arial" w:hAnsi="Arial" w:cs="Arial"/>
          <w:b/>
          <w:bCs/>
          <w:caps/>
          <w:sz w:val="28"/>
          <w:szCs w:val="28"/>
          <w:lang w:val="en-GB"/>
        </w:rPr>
        <w:t xml:space="preserve"> </w:t>
      </w:r>
      <w:r w:rsidR="0020193F" w:rsidRPr="0020193F">
        <w:rPr>
          <w:rFonts w:ascii="Arial" w:hAnsi="Arial" w:cs="Arial"/>
          <w:b/>
          <w:bCs/>
          <w:sz w:val="28"/>
          <w:szCs w:val="28"/>
          <w:lang w:val="en-GB"/>
        </w:rPr>
        <w:t>occupational therapy knowledge, skills</w:t>
      </w:r>
      <w:r w:rsidR="48B5F1D5" w:rsidRPr="0020193F">
        <w:rPr>
          <w:rFonts w:ascii="Arial" w:hAnsi="Arial" w:cs="Arial"/>
          <w:b/>
          <w:bCs/>
          <w:caps/>
          <w:sz w:val="28"/>
          <w:szCs w:val="28"/>
          <w:lang w:val="en-GB"/>
        </w:rPr>
        <w:t>,</w:t>
      </w:r>
      <w:r w:rsidR="0020193F" w:rsidRPr="0020193F">
        <w:rPr>
          <w:rFonts w:ascii="Arial" w:hAnsi="Arial" w:cs="Arial"/>
          <w:b/>
          <w:bCs/>
          <w:sz w:val="28"/>
          <w:szCs w:val="28"/>
          <w:lang w:val="en-GB"/>
        </w:rPr>
        <w:t xml:space="preserve"> and values</w:t>
      </w:r>
    </w:p>
    <w:p w14:paraId="6A87FD9E" w14:textId="77777777" w:rsidR="00392107" w:rsidRPr="00392107" w:rsidRDefault="00392107" w:rsidP="00392107">
      <w:pPr>
        <w:ind w:left="-142"/>
        <w:rPr>
          <w:rFonts w:ascii="Arial" w:hAnsi="Arial" w:cs="Arial"/>
          <w:b/>
          <w:bCs/>
          <w:caps/>
          <w:sz w:val="18"/>
          <w:szCs w:val="18"/>
          <w:lang w:val="en-GB"/>
        </w:rPr>
      </w:pPr>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706"/>
      </w:tblGrid>
      <w:tr w:rsidR="0005239C" w:rsidRPr="00671F73" w14:paraId="49892569" w14:textId="77777777" w:rsidTr="0005655D">
        <w:trPr>
          <w:trHeight w:val="320"/>
        </w:trPr>
        <w:tc>
          <w:tcPr>
            <w:tcW w:w="4505" w:type="dxa"/>
            <w:shd w:val="clear" w:color="auto" w:fill="auto"/>
            <w:vAlign w:val="bottom"/>
          </w:tcPr>
          <w:p w14:paraId="456C9CCD" w14:textId="77777777" w:rsidR="0005239C" w:rsidRPr="00671F73" w:rsidRDefault="0005239C" w:rsidP="00567290">
            <w:pPr>
              <w:rPr>
                <w:rFonts w:ascii="Arial" w:hAnsi="Arial" w:cs="Arial"/>
                <w:b/>
                <w:sz w:val="19"/>
                <w:szCs w:val="19"/>
                <w:lang w:val="en-GB"/>
              </w:rPr>
            </w:pPr>
          </w:p>
        </w:tc>
        <w:tc>
          <w:tcPr>
            <w:tcW w:w="2702" w:type="dxa"/>
            <w:shd w:val="clear" w:color="auto" w:fill="auto"/>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shd w:val="clear" w:color="auto" w:fill="auto"/>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shd w:val="clear" w:color="auto" w:fill="auto"/>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rsidTr="00FA5026">
        <w:trPr>
          <w:trHeight w:val="299"/>
        </w:trPr>
        <w:tc>
          <w:tcPr>
            <w:tcW w:w="4078" w:type="dxa"/>
            <w:shd w:val="clear" w:color="auto" w:fill="auto"/>
          </w:tcPr>
          <w:p w14:paraId="3253AEB6" w14:textId="77777777" w:rsidR="000E7B09" w:rsidRPr="00671F73" w:rsidRDefault="000E7B09">
            <w:pPr>
              <w:rPr>
                <w:rFonts w:ascii="Arial" w:hAnsi="Arial" w:cs="Arial"/>
                <w:sz w:val="20"/>
                <w:lang w:val="en-GB"/>
              </w:rPr>
            </w:pPr>
            <w:r w:rsidRPr="00671F73">
              <w:rPr>
                <w:rFonts w:ascii="Arial" w:hAnsi="Arial" w:cs="Arial"/>
                <w:b/>
                <w:sz w:val="20"/>
                <w:lang w:val="en-GB"/>
              </w:rPr>
              <w:t>PERFORMANCE INDICATORS:</w:t>
            </w:r>
          </w:p>
        </w:tc>
        <w:tc>
          <w:tcPr>
            <w:tcW w:w="554" w:type="dxa"/>
            <w:gridSpan w:val="2"/>
            <w:shd w:val="clear" w:color="auto" w:fill="auto"/>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3DB7E98C" w14:textId="77777777" w:rsidR="000E7B09" w:rsidRPr="00671F73" w:rsidRDefault="000E7B09">
            <w:pPr>
              <w:jc w:val="right"/>
              <w:rPr>
                <w:rFonts w:ascii="Arial" w:hAnsi="Arial" w:cs="Arial"/>
                <w:sz w:val="20"/>
                <w:lang w:val="en-GB"/>
              </w:rPr>
            </w:pPr>
          </w:p>
        </w:tc>
        <w:tc>
          <w:tcPr>
            <w:tcW w:w="554" w:type="dxa"/>
            <w:gridSpan w:val="2"/>
            <w:shd w:val="clear" w:color="auto" w:fill="auto"/>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shd w:val="clear" w:color="auto" w:fill="auto"/>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671F73" w14:paraId="30CDC777" w14:textId="77777777" w:rsidTr="00FA5026">
        <w:trPr>
          <w:trHeight w:val="510"/>
        </w:trPr>
        <w:tc>
          <w:tcPr>
            <w:tcW w:w="4410" w:type="dxa"/>
            <w:gridSpan w:val="2"/>
            <w:vMerge w:val="restart"/>
            <w:tcBorders>
              <w:right w:val="single" w:sz="4" w:space="0" w:color="auto"/>
            </w:tcBorders>
            <w:shd w:val="clear" w:color="auto" w:fill="auto"/>
            <w:tcMar>
              <w:right w:w="0" w:type="dxa"/>
            </w:tcMar>
          </w:tcPr>
          <w:p w14:paraId="20866A3D" w14:textId="6CCB8E07" w:rsidR="000E7B09" w:rsidRPr="00671F73" w:rsidRDefault="00831119">
            <w:pPr>
              <w:tabs>
                <w:tab w:val="left" w:pos="-1440"/>
              </w:tabs>
              <w:spacing w:after="58"/>
              <w:ind w:left="459" w:hanging="425"/>
              <w:jc w:val="left"/>
              <w:rPr>
                <w:rFonts w:ascii="Arial" w:hAnsi="Arial" w:cs="Arial"/>
                <w:sz w:val="19"/>
                <w:szCs w:val="19"/>
                <w:lang w:val="en-GB"/>
              </w:rPr>
            </w:pPr>
            <w:r>
              <w:rPr>
                <w:rFonts w:ascii="Arial" w:hAnsi="Arial" w:cs="Arial"/>
                <w:sz w:val="19"/>
                <w:szCs w:val="19"/>
              </w:rPr>
              <w:t>1.1</w:t>
            </w:r>
            <w:r w:rsidR="000E7B09" w:rsidRPr="00671F73">
              <w:rPr>
                <w:rFonts w:ascii="Arial" w:hAnsi="Arial" w:cs="Arial"/>
                <w:spacing w:val="-2"/>
                <w:sz w:val="19"/>
                <w:szCs w:val="19"/>
              </w:rPr>
              <w:tab/>
            </w:r>
            <w:r w:rsidR="00711518">
              <w:rPr>
                <w:rFonts w:ascii="Arial" w:hAnsi="Arial" w:cs="Arial"/>
                <w:spacing w:val="-2"/>
                <w:sz w:val="19"/>
                <w:szCs w:val="19"/>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EE2A7C"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6E0C71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419FDB"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671F73" w:rsidRDefault="000E7B09">
            <w:pPr>
              <w:rPr>
                <w:rFonts w:ascii="Arial" w:hAnsi="Arial" w:cs="Arial"/>
                <w:sz w:val="20"/>
                <w:lang w:val="en-GB"/>
              </w:rPr>
            </w:pPr>
          </w:p>
        </w:tc>
      </w:tr>
      <w:tr w:rsidR="000E7B09" w:rsidRPr="00671F73" w14:paraId="4A3E74F4" w14:textId="77777777" w:rsidTr="00FA5026">
        <w:trPr>
          <w:trHeight w:val="289"/>
        </w:trPr>
        <w:tc>
          <w:tcPr>
            <w:tcW w:w="4410" w:type="dxa"/>
            <w:gridSpan w:val="2"/>
            <w:vMerge/>
            <w:tcBorders>
              <w:top w:val="single" w:sz="4" w:space="0" w:color="auto"/>
            </w:tcBorders>
          </w:tcPr>
          <w:p w14:paraId="6169EC22" w14:textId="77777777" w:rsidR="000E7B09" w:rsidRPr="00671F73" w:rsidRDefault="000E7B09">
            <w:pPr>
              <w:ind w:left="460" w:hanging="426"/>
              <w:rPr>
                <w:rFonts w:ascii="Arial" w:hAnsi="Arial" w:cs="Arial"/>
                <w:sz w:val="19"/>
                <w:szCs w:val="19"/>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671F73" w:rsidRDefault="000E7B09">
            <w:pPr>
              <w:rPr>
                <w:rFonts w:ascii="Arial" w:hAnsi="Arial" w:cs="Arial"/>
                <w:sz w:val="20"/>
                <w:lang w:val="en-GB"/>
              </w:rPr>
            </w:pPr>
          </w:p>
        </w:tc>
        <w:tc>
          <w:tcPr>
            <w:tcW w:w="473" w:type="dxa"/>
            <w:gridSpan w:val="2"/>
            <w:shd w:val="clear" w:color="auto" w:fill="auto"/>
          </w:tcPr>
          <w:p w14:paraId="20A17747"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D699B2F"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0773435A"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BEB8F1C"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6DE26F3" w14:textId="77777777" w:rsidR="000E7B09" w:rsidRPr="00671F73"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671F73" w:rsidRDefault="000E7B09">
            <w:pPr>
              <w:rPr>
                <w:rFonts w:ascii="Arial" w:hAnsi="Arial" w:cs="Arial"/>
                <w:sz w:val="20"/>
                <w:lang w:val="en-GB"/>
              </w:rPr>
            </w:pPr>
          </w:p>
        </w:tc>
      </w:tr>
      <w:tr w:rsidR="000E7B09" w:rsidRPr="00671F73" w14:paraId="28BA5281" w14:textId="77777777" w:rsidTr="00D968CA">
        <w:trPr>
          <w:trHeight w:val="510"/>
        </w:trPr>
        <w:tc>
          <w:tcPr>
            <w:tcW w:w="4410" w:type="dxa"/>
            <w:gridSpan w:val="2"/>
            <w:vMerge w:val="restart"/>
            <w:tcBorders>
              <w:right w:val="single" w:sz="4" w:space="0" w:color="auto"/>
            </w:tcBorders>
            <w:shd w:val="clear" w:color="auto" w:fill="auto"/>
          </w:tcPr>
          <w:p w14:paraId="1DA5D636" w14:textId="430F65D0" w:rsidR="00711518" w:rsidRPr="00831119" w:rsidRDefault="00711518" w:rsidP="00B10176">
            <w:pPr>
              <w:pStyle w:val="ListParagraph"/>
              <w:numPr>
                <w:ilvl w:val="1"/>
                <w:numId w:val="16"/>
              </w:numPr>
              <w:spacing w:after="58"/>
              <w:ind w:left="419" w:hanging="419"/>
              <w:jc w:val="left"/>
              <w:rPr>
                <w:rFonts w:ascii="Arial" w:hAnsi="Arial" w:cs="Arial"/>
                <w:sz w:val="19"/>
                <w:szCs w:val="19"/>
              </w:rPr>
            </w:pPr>
            <w:r w:rsidRPr="00831119">
              <w:rPr>
                <w:rFonts w:ascii="Arial" w:hAnsi="Arial" w:cs="Arial"/>
                <w:sz w:val="19"/>
                <w:szCs w:val="19"/>
              </w:rPr>
              <w:t>Use the occupational therapy process with people and a range of appropriate strategies and tools to assess, diagnose, provide interventions, evaluate, refer on, discharge, and follow up when appropriate.</w:t>
            </w:r>
          </w:p>
          <w:p w14:paraId="59198ABB" w14:textId="68E11314" w:rsidR="000E7B09" w:rsidRPr="00711518" w:rsidRDefault="000E7B09" w:rsidP="00711518">
            <w:pPr>
              <w:spacing w:after="58"/>
              <w:ind w:left="360"/>
              <w:jc w:val="left"/>
              <w:rPr>
                <w:rFonts w:ascii="Arial" w:hAnsi="Arial" w:cs="Arial"/>
                <w:sz w:val="19"/>
                <w:szCs w:val="19"/>
              </w:rPr>
            </w:pPr>
            <w:r w:rsidRPr="00711518">
              <w:rPr>
                <w:rFonts w:ascii="Arial" w:hAnsi="Arial" w:cs="Arial"/>
                <w:sz w:val="19"/>
                <w:szCs w:val="19"/>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2EF5A8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3710C57"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F345E4"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671F73" w:rsidRDefault="000E7B09">
            <w:pPr>
              <w:rPr>
                <w:rFonts w:ascii="Arial" w:hAnsi="Arial" w:cs="Arial"/>
                <w:sz w:val="20"/>
                <w:lang w:val="en-GB"/>
              </w:rPr>
            </w:pPr>
          </w:p>
        </w:tc>
      </w:tr>
      <w:tr w:rsidR="000E7B09" w:rsidRPr="00671F73" w14:paraId="17614FFE" w14:textId="77777777">
        <w:trPr>
          <w:trHeight w:val="289"/>
        </w:trPr>
        <w:tc>
          <w:tcPr>
            <w:tcW w:w="4410" w:type="dxa"/>
            <w:gridSpan w:val="2"/>
            <w:vMerge/>
          </w:tcPr>
          <w:p w14:paraId="0EFBE380"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671F73" w:rsidRDefault="000E7B09">
            <w:pPr>
              <w:rPr>
                <w:rFonts w:ascii="Arial" w:hAnsi="Arial" w:cs="Arial"/>
                <w:sz w:val="20"/>
                <w:lang w:val="en-GB"/>
              </w:rPr>
            </w:pPr>
          </w:p>
        </w:tc>
        <w:tc>
          <w:tcPr>
            <w:tcW w:w="473" w:type="dxa"/>
            <w:gridSpan w:val="2"/>
            <w:shd w:val="clear" w:color="auto" w:fill="auto"/>
          </w:tcPr>
          <w:p w14:paraId="78ACC684"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8A5AD"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9088ABA"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7BEFA35"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49187AA" w14:textId="77777777" w:rsidR="000E7B09" w:rsidRPr="00671F73"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671F73" w:rsidRDefault="000E7B09">
            <w:pPr>
              <w:rPr>
                <w:rFonts w:ascii="Arial" w:hAnsi="Arial" w:cs="Arial"/>
                <w:sz w:val="20"/>
                <w:lang w:val="en-GB"/>
              </w:rPr>
            </w:pPr>
          </w:p>
        </w:tc>
      </w:tr>
      <w:tr w:rsidR="000E7B09" w:rsidRPr="00671F73" w14:paraId="74265F75" w14:textId="77777777" w:rsidTr="00D968CA">
        <w:trPr>
          <w:trHeight w:val="510"/>
        </w:trPr>
        <w:tc>
          <w:tcPr>
            <w:tcW w:w="4410" w:type="dxa"/>
            <w:gridSpan w:val="2"/>
            <w:vMerge w:val="restart"/>
            <w:tcBorders>
              <w:right w:val="single" w:sz="4" w:space="0" w:color="auto"/>
            </w:tcBorders>
            <w:shd w:val="clear" w:color="auto" w:fill="auto"/>
          </w:tcPr>
          <w:p w14:paraId="0B467315" w14:textId="2EB95CE4" w:rsidR="000E7B09" w:rsidRPr="00202062" w:rsidRDefault="00831119">
            <w:pPr>
              <w:ind w:left="459" w:hanging="425"/>
              <w:jc w:val="left"/>
              <w:rPr>
                <w:rFonts w:ascii="Arial" w:hAnsi="Arial" w:cs="Arial"/>
                <w:sz w:val="19"/>
                <w:szCs w:val="19"/>
              </w:rPr>
            </w:pPr>
            <w:r>
              <w:rPr>
                <w:rFonts w:ascii="Arial" w:hAnsi="Arial" w:cs="Arial"/>
                <w:sz w:val="19"/>
                <w:szCs w:val="19"/>
              </w:rPr>
              <w:t xml:space="preserve">1.3   </w:t>
            </w:r>
            <w:r w:rsidR="00D34163">
              <w:rPr>
                <w:rFonts w:ascii="Arial" w:hAnsi="Arial" w:cs="Arial"/>
                <w:sz w:val="19"/>
                <w:szCs w:val="19"/>
              </w:rPr>
              <w:t>Work with support and educate people and whānau to optimise occupational participation and outcomes.</w:t>
            </w:r>
          </w:p>
          <w:p w14:paraId="28B99BC3" w14:textId="77777777" w:rsidR="000E7B09" w:rsidRPr="00202062" w:rsidRDefault="000E7B09">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4AA96220"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F264E73"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B9C700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671F73" w:rsidRDefault="000E7B09">
            <w:pPr>
              <w:rPr>
                <w:rFonts w:ascii="Arial" w:hAnsi="Arial" w:cs="Arial"/>
                <w:sz w:val="20"/>
                <w:lang w:val="en-GB"/>
              </w:rPr>
            </w:pPr>
          </w:p>
        </w:tc>
      </w:tr>
      <w:tr w:rsidR="000E7B09" w:rsidRPr="00671F73" w14:paraId="214B6989" w14:textId="77777777">
        <w:trPr>
          <w:trHeight w:val="309"/>
        </w:trPr>
        <w:tc>
          <w:tcPr>
            <w:tcW w:w="4410" w:type="dxa"/>
            <w:gridSpan w:val="2"/>
            <w:vMerge/>
          </w:tcPr>
          <w:p w14:paraId="7F2909C1"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646833DC"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671F73" w:rsidRDefault="000E7B09">
            <w:pPr>
              <w:rPr>
                <w:rFonts w:ascii="Arial" w:hAnsi="Arial" w:cs="Arial"/>
                <w:sz w:val="20"/>
                <w:lang w:val="en-GB"/>
              </w:rPr>
            </w:pPr>
          </w:p>
        </w:tc>
        <w:tc>
          <w:tcPr>
            <w:tcW w:w="473" w:type="dxa"/>
            <w:gridSpan w:val="2"/>
            <w:shd w:val="clear" w:color="auto" w:fill="auto"/>
          </w:tcPr>
          <w:p w14:paraId="104CD33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6E4E885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55D067E3"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372E4F00" w14:textId="77777777" w:rsidR="000E7B09" w:rsidRPr="00671F73" w:rsidRDefault="000E7B09">
            <w:pPr>
              <w:rPr>
                <w:rFonts w:ascii="Arial" w:hAnsi="Arial" w:cs="Arial"/>
                <w:sz w:val="20"/>
                <w:lang w:val="en-GB"/>
              </w:rPr>
            </w:pPr>
          </w:p>
        </w:tc>
        <w:tc>
          <w:tcPr>
            <w:tcW w:w="529" w:type="dxa"/>
            <w:gridSpan w:val="2"/>
            <w:tcBorders>
              <w:top w:val="single" w:sz="4" w:space="0" w:color="auto"/>
            </w:tcBorders>
            <w:shd w:val="clear" w:color="auto" w:fill="auto"/>
          </w:tcPr>
          <w:p w14:paraId="06997D2F" w14:textId="77777777" w:rsidR="000E7B09" w:rsidRPr="00671F73" w:rsidRDefault="000E7B09">
            <w:pPr>
              <w:rPr>
                <w:rFonts w:ascii="Arial" w:hAnsi="Arial" w:cs="Arial"/>
                <w:sz w:val="20"/>
                <w:lang w:val="en-GB"/>
              </w:rPr>
            </w:pPr>
          </w:p>
        </w:tc>
        <w:tc>
          <w:tcPr>
            <w:tcW w:w="529" w:type="dxa"/>
            <w:tcBorders>
              <w:top w:val="single" w:sz="4" w:space="0" w:color="auto"/>
            </w:tcBorders>
          </w:tcPr>
          <w:p w14:paraId="496420CE" w14:textId="77777777" w:rsidR="000E7B09" w:rsidRPr="00671F73" w:rsidRDefault="000E7B09">
            <w:pPr>
              <w:rPr>
                <w:rFonts w:ascii="Arial" w:hAnsi="Arial" w:cs="Arial"/>
                <w:sz w:val="20"/>
                <w:lang w:val="en-GB"/>
              </w:rPr>
            </w:pPr>
          </w:p>
        </w:tc>
      </w:tr>
      <w:tr w:rsidR="000E7B09" w:rsidRPr="00671F73" w14:paraId="1EA3FA98" w14:textId="77777777" w:rsidTr="00D968CA">
        <w:trPr>
          <w:trHeight w:val="510"/>
        </w:trPr>
        <w:tc>
          <w:tcPr>
            <w:tcW w:w="4410" w:type="dxa"/>
            <w:gridSpan w:val="2"/>
            <w:vMerge w:val="restart"/>
            <w:tcBorders>
              <w:right w:val="single" w:sz="4" w:space="0" w:color="auto"/>
            </w:tcBorders>
            <w:shd w:val="clear" w:color="auto" w:fill="auto"/>
          </w:tcPr>
          <w:p w14:paraId="467C871D" w14:textId="269CE807" w:rsidR="000E7B09" w:rsidRPr="00130CF8" w:rsidRDefault="00D34163" w:rsidP="00B10176">
            <w:pPr>
              <w:pStyle w:val="ListParagraph"/>
              <w:numPr>
                <w:ilvl w:val="1"/>
                <w:numId w:val="18"/>
              </w:numPr>
              <w:ind w:left="419" w:hanging="419"/>
              <w:jc w:val="left"/>
              <w:rPr>
                <w:rFonts w:ascii="Arial" w:hAnsi="Arial" w:cs="Arial"/>
                <w:sz w:val="19"/>
                <w:szCs w:val="19"/>
              </w:rPr>
            </w:pPr>
            <w:r w:rsidRPr="00130CF8">
              <w:rPr>
                <w:rFonts w:ascii="Arial" w:hAnsi="Arial" w:cs="Arial"/>
                <w:sz w:val="19"/>
                <w:szCs w:val="19"/>
              </w:rPr>
              <w:t xml:space="preserve">Identify, discuss and/or use sustainable practices interventions that align with people’s aspirations and promote participation and inclusion. </w:t>
            </w:r>
          </w:p>
          <w:p w14:paraId="651C796B" w14:textId="665484BB" w:rsidR="00D34163" w:rsidRPr="00D34163" w:rsidRDefault="00D34163" w:rsidP="00D34163">
            <w:pPr>
              <w:pStyle w:val="ListParagraph"/>
              <w:ind w:left="735"/>
              <w:jc w:val="left"/>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671F73"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9C2D24B"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20A79B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6ED101F"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671F73"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671F73"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671F73" w:rsidRDefault="000E7B09">
            <w:pPr>
              <w:rPr>
                <w:rFonts w:ascii="Arial" w:hAnsi="Arial" w:cs="Arial"/>
                <w:sz w:val="20"/>
                <w:lang w:val="en-GB"/>
              </w:rPr>
            </w:pPr>
          </w:p>
        </w:tc>
      </w:tr>
      <w:tr w:rsidR="000E7B09" w:rsidRPr="00671F73" w14:paraId="06AE06BC" w14:textId="77777777" w:rsidTr="00287D93">
        <w:trPr>
          <w:trHeight w:val="582"/>
        </w:trPr>
        <w:tc>
          <w:tcPr>
            <w:tcW w:w="4410" w:type="dxa"/>
            <w:gridSpan w:val="2"/>
            <w:vMerge/>
          </w:tcPr>
          <w:p w14:paraId="13D15637" w14:textId="77777777" w:rsidR="000E7B09" w:rsidRPr="00671F73" w:rsidRDefault="000E7B09">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0E529E9"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285B6BF"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EC094D3" w14:textId="78D9054E"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1A61E1"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2829DF10" w14:textId="77777777" w:rsidR="000E7B09" w:rsidRPr="00671F73" w:rsidRDefault="000E7B09">
            <w:pPr>
              <w:rPr>
                <w:rFonts w:ascii="Arial" w:hAnsi="Arial" w:cs="Arial"/>
                <w:sz w:val="20"/>
                <w:lang w:val="en-GB"/>
              </w:rPr>
            </w:pPr>
          </w:p>
        </w:tc>
        <w:tc>
          <w:tcPr>
            <w:tcW w:w="473" w:type="dxa"/>
            <w:gridSpan w:val="2"/>
            <w:shd w:val="clear" w:color="auto" w:fill="auto"/>
          </w:tcPr>
          <w:p w14:paraId="695F390F"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051CE2E6"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0393AFE"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E98E6E8" w14:textId="77777777" w:rsidR="000E7B09" w:rsidRPr="00671F73"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ADF3ACE" w14:textId="77777777" w:rsidR="000E7B09" w:rsidRPr="00671F73" w:rsidRDefault="000E7B09">
            <w:pPr>
              <w:rPr>
                <w:rFonts w:ascii="Arial" w:hAnsi="Arial" w:cs="Arial"/>
                <w:sz w:val="20"/>
                <w:lang w:val="en-GB"/>
              </w:rPr>
            </w:pPr>
          </w:p>
        </w:tc>
        <w:tc>
          <w:tcPr>
            <w:tcW w:w="529" w:type="dxa"/>
            <w:tcBorders>
              <w:top w:val="single" w:sz="4" w:space="0" w:color="auto"/>
              <w:bottom w:val="single" w:sz="4" w:space="0" w:color="auto"/>
            </w:tcBorders>
          </w:tcPr>
          <w:p w14:paraId="60DFD9A9" w14:textId="77777777" w:rsidR="000E7B09" w:rsidRPr="00671F73" w:rsidRDefault="000E7B09">
            <w:pPr>
              <w:rPr>
                <w:rFonts w:ascii="Arial" w:hAnsi="Arial" w:cs="Arial"/>
                <w:sz w:val="20"/>
                <w:lang w:val="en-GB"/>
              </w:rPr>
            </w:pPr>
          </w:p>
        </w:tc>
      </w:tr>
      <w:tr w:rsidR="00287D93" w:rsidRPr="00671F73" w14:paraId="1DEDD6C0" w14:textId="77777777" w:rsidTr="00287D93">
        <w:trPr>
          <w:trHeight w:val="548"/>
        </w:trPr>
        <w:tc>
          <w:tcPr>
            <w:tcW w:w="4410" w:type="dxa"/>
            <w:gridSpan w:val="2"/>
            <w:tcBorders>
              <w:right w:val="single" w:sz="4" w:space="0" w:color="auto"/>
            </w:tcBorders>
          </w:tcPr>
          <w:p w14:paraId="70F7090C" w14:textId="4C411057" w:rsidR="00287D93" w:rsidRPr="00671F73" w:rsidRDefault="00287D93">
            <w:pPr>
              <w:ind w:left="460" w:hanging="426"/>
              <w:rPr>
                <w:rFonts w:ascii="Arial" w:hAnsi="Arial" w:cs="Arial"/>
                <w:sz w:val="19"/>
                <w:szCs w:val="19"/>
              </w:rPr>
            </w:pPr>
            <w:r w:rsidRPr="00287D93">
              <w:rPr>
                <w:rFonts w:ascii="Arial" w:hAnsi="Arial" w:cs="Arial"/>
                <w:sz w:val="19"/>
                <w:szCs w:val="19"/>
              </w:rPr>
              <w:t>1.7</w:t>
            </w:r>
            <w:r w:rsidRPr="00287D93">
              <w:rPr>
                <w:rFonts w:ascii="Arial" w:hAnsi="Arial" w:cs="Arial"/>
                <w:sz w:val="19"/>
                <w:szCs w:val="19"/>
              </w:rPr>
              <w:tab/>
              <w:t>Use a range of communication and active listening strategies with people receiving 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23019A"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014EAE"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44BF7"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532C02"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CC0412" w14:textId="77777777" w:rsidR="00287D93" w:rsidRPr="00671F73" w:rsidRDefault="00287D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EC4FAFC"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5DD643A"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95AADE9"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E76E5" w14:textId="77777777" w:rsidR="00287D93" w:rsidRPr="00671F73"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9B41251" w14:textId="77777777" w:rsidR="00287D93" w:rsidRPr="00671F73" w:rsidRDefault="00287D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C2FB98C" w14:textId="77777777" w:rsidR="00287D93" w:rsidRPr="00671F73" w:rsidRDefault="00287D93">
            <w:pPr>
              <w:rPr>
                <w:rFonts w:ascii="Arial" w:hAnsi="Arial" w:cs="Arial"/>
                <w:sz w:val="20"/>
                <w:lang w:val="en-GB"/>
              </w:rPr>
            </w:pPr>
          </w:p>
        </w:tc>
      </w:tr>
      <w:tr w:rsidR="00287D93" w:rsidRPr="00671F73" w14:paraId="7E452CEA" w14:textId="77777777" w:rsidTr="00287D93">
        <w:trPr>
          <w:trHeight w:val="64"/>
        </w:trPr>
        <w:tc>
          <w:tcPr>
            <w:tcW w:w="4410" w:type="dxa"/>
            <w:gridSpan w:val="2"/>
          </w:tcPr>
          <w:p w14:paraId="485441A4" w14:textId="77777777" w:rsidR="00287D93" w:rsidRPr="00671F73" w:rsidRDefault="00287D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63670BC4"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3B3A38"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2352BEC"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E2AB58"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D418B3" w14:textId="77777777" w:rsidR="00287D93" w:rsidRPr="00671F73" w:rsidRDefault="00287D93">
            <w:pPr>
              <w:rPr>
                <w:rFonts w:ascii="Arial" w:hAnsi="Arial" w:cs="Arial"/>
                <w:sz w:val="20"/>
                <w:lang w:val="en-GB"/>
              </w:rPr>
            </w:pPr>
          </w:p>
        </w:tc>
        <w:tc>
          <w:tcPr>
            <w:tcW w:w="473" w:type="dxa"/>
            <w:gridSpan w:val="2"/>
            <w:shd w:val="clear" w:color="auto" w:fill="auto"/>
          </w:tcPr>
          <w:p w14:paraId="69C45AAD"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auto"/>
          </w:tcPr>
          <w:p w14:paraId="2CD77BE9"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auto"/>
          </w:tcPr>
          <w:p w14:paraId="61B9640C"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auto"/>
          </w:tcPr>
          <w:p w14:paraId="2040085D" w14:textId="77777777" w:rsidR="00287D93" w:rsidRPr="00671F73" w:rsidRDefault="00287D93">
            <w:pPr>
              <w:rPr>
                <w:rFonts w:ascii="Arial" w:hAnsi="Arial" w:cs="Arial"/>
                <w:sz w:val="20"/>
                <w:lang w:val="en-GB"/>
              </w:rPr>
            </w:pPr>
          </w:p>
        </w:tc>
        <w:tc>
          <w:tcPr>
            <w:tcW w:w="529" w:type="dxa"/>
            <w:gridSpan w:val="2"/>
            <w:tcBorders>
              <w:top w:val="single" w:sz="4" w:space="0" w:color="auto"/>
            </w:tcBorders>
            <w:shd w:val="clear" w:color="auto" w:fill="auto"/>
          </w:tcPr>
          <w:p w14:paraId="538D8FC1" w14:textId="77777777" w:rsidR="00287D93" w:rsidRPr="00671F73" w:rsidRDefault="00287D93">
            <w:pPr>
              <w:rPr>
                <w:rFonts w:ascii="Arial" w:hAnsi="Arial" w:cs="Arial"/>
                <w:sz w:val="20"/>
                <w:lang w:val="en-GB"/>
              </w:rPr>
            </w:pPr>
          </w:p>
        </w:tc>
        <w:tc>
          <w:tcPr>
            <w:tcW w:w="529" w:type="dxa"/>
            <w:tcBorders>
              <w:top w:val="single" w:sz="4" w:space="0" w:color="auto"/>
            </w:tcBorders>
          </w:tcPr>
          <w:p w14:paraId="78D0D340" w14:textId="77777777" w:rsidR="00287D93" w:rsidRPr="00671F73" w:rsidRDefault="00287D93">
            <w:pPr>
              <w:rPr>
                <w:rFonts w:ascii="Arial" w:hAnsi="Arial" w:cs="Arial"/>
                <w:sz w:val="20"/>
                <w:lang w:val="en-GB"/>
              </w:rPr>
            </w:pPr>
          </w:p>
        </w:tc>
      </w:tr>
    </w:tbl>
    <w:p w14:paraId="0951E61B" w14:textId="77777777" w:rsidR="000E7B09" w:rsidRDefault="000E7B09" w:rsidP="000E7B09">
      <w:pPr>
        <w:rPr>
          <w:rFonts w:ascii="Arial" w:hAnsi="Arial" w:cs="Arial"/>
        </w:rPr>
      </w:pPr>
    </w:p>
    <w:tbl>
      <w:tblPr>
        <w:tblW w:w="10192" w:type="dxa"/>
        <w:tblInd w:w="-142" w:type="dxa"/>
        <w:tblLayout w:type="fixed"/>
        <w:tblCellMar>
          <w:left w:w="0" w:type="dxa"/>
        </w:tblCellMar>
        <w:tblLook w:val="0000" w:firstRow="0" w:lastRow="0" w:firstColumn="0" w:lastColumn="0" w:noHBand="0" w:noVBand="0"/>
      </w:tblPr>
      <w:tblGrid>
        <w:gridCol w:w="4395"/>
        <w:gridCol w:w="499"/>
        <w:gridCol w:w="536"/>
        <w:gridCol w:w="535"/>
        <w:gridCol w:w="535"/>
        <w:gridCol w:w="538"/>
        <w:gridCol w:w="479"/>
        <w:gridCol w:w="535"/>
        <w:gridCol w:w="535"/>
        <w:gridCol w:w="535"/>
        <w:gridCol w:w="535"/>
        <w:gridCol w:w="535"/>
      </w:tblGrid>
      <w:tr w:rsidR="00F27FA1" w:rsidRPr="00671F73" w14:paraId="687850EE" w14:textId="77777777" w:rsidTr="00287D93">
        <w:trPr>
          <w:trHeight w:val="599"/>
        </w:trPr>
        <w:tc>
          <w:tcPr>
            <w:tcW w:w="4395" w:type="dxa"/>
            <w:tcBorders>
              <w:right w:val="single" w:sz="4" w:space="0" w:color="auto"/>
            </w:tcBorders>
            <w:shd w:val="clear" w:color="auto" w:fill="auto"/>
          </w:tcPr>
          <w:p w14:paraId="3D2156FE" w14:textId="7F4E384E" w:rsidR="0008485C" w:rsidRPr="00671F73" w:rsidRDefault="0008485C">
            <w:pPr>
              <w:spacing w:after="58"/>
              <w:ind w:left="459" w:hanging="425"/>
              <w:jc w:val="left"/>
              <w:rPr>
                <w:rFonts w:ascii="Arial" w:hAnsi="Arial" w:cs="Arial"/>
                <w:sz w:val="19"/>
                <w:szCs w:val="19"/>
              </w:rPr>
            </w:pPr>
            <w:r w:rsidRPr="00671F73">
              <w:rPr>
                <w:rFonts w:ascii="Arial" w:hAnsi="Arial" w:cs="Arial"/>
                <w:sz w:val="19"/>
                <w:szCs w:val="19"/>
              </w:rPr>
              <w:t>1.</w:t>
            </w:r>
            <w:r w:rsidR="00EA372E">
              <w:rPr>
                <w:rFonts w:ascii="Arial" w:hAnsi="Arial" w:cs="Arial"/>
                <w:sz w:val="19"/>
                <w:szCs w:val="19"/>
              </w:rPr>
              <w:t>9</w:t>
            </w:r>
            <w:r w:rsidRPr="00671F73">
              <w:rPr>
                <w:rFonts w:ascii="Arial" w:hAnsi="Arial" w:cs="Arial"/>
                <w:sz w:val="19"/>
                <w:szCs w:val="19"/>
              </w:rPr>
              <w:tab/>
            </w:r>
            <w:r>
              <w:rPr>
                <w:rFonts w:ascii="Arial" w:hAnsi="Arial" w:cs="Arial"/>
                <w:sz w:val="19"/>
                <w:szCs w:val="19"/>
              </w:rPr>
              <w:t>Record and justify your intervention and professional reasoning</w:t>
            </w:r>
            <w:r w:rsidRPr="00671F73">
              <w:rPr>
                <w:rFonts w:ascii="Arial" w:hAnsi="Arial" w:cs="Arial"/>
                <w:sz w:val="19"/>
                <w:szCs w:val="19"/>
              </w:rPr>
              <w:t xml:space="preserve"> </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671F73" w:rsidRDefault="0008485C" w:rsidP="0008485C">
            <w:pPr>
              <w:ind w:left="-111"/>
              <w:rPr>
                <w:rFonts w:ascii="Arial" w:hAnsi="Arial" w:cs="Arial"/>
                <w:sz w:val="20"/>
                <w:lang w:val="en-GB"/>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671F73" w:rsidRDefault="0008485C">
            <w:pPr>
              <w:rPr>
                <w:rFonts w:ascii="Arial" w:hAnsi="Arial" w:cs="Arial"/>
                <w:sz w:val="20"/>
                <w:lang w:val="en-GB"/>
              </w:rPr>
            </w:pPr>
          </w:p>
        </w:tc>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671F73" w:rsidRDefault="0008485C">
            <w:pPr>
              <w:rPr>
                <w:rFonts w:ascii="Arial" w:hAnsi="Arial" w:cs="Arial"/>
                <w:sz w:val="20"/>
                <w:lang w:val="en-GB"/>
              </w:rPr>
            </w:pPr>
          </w:p>
        </w:tc>
        <w:tc>
          <w:tcPr>
            <w:tcW w:w="479" w:type="dxa"/>
            <w:tcBorders>
              <w:left w:val="single" w:sz="4" w:space="0" w:color="auto"/>
              <w:right w:val="single" w:sz="4" w:space="0" w:color="auto"/>
            </w:tcBorders>
            <w:shd w:val="clear" w:color="auto" w:fill="auto"/>
          </w:tcPr>
          <w:p w14:paraId="6F79A3E8"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auto"/>
          </w:tcPr>
          <w:p w14:paraId="2891FFAE"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auto"/>
          </w:tcPr>
          <w:p w14:paraId="040A8E8E"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671F73"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3FACEFCD" w14:textId="77777777" w:rsidR="0008485C" w:rsidRPr="00671F73"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6E2EA6B8" w14:textId="3DD2C61D" w:rsidR="009D1A7D" w:rsidRPr="00361CA7" w:rsidRDefault="009D1A7D">
      <w:pPr>
        <w:jc w:val="left"/>
        <w:rPr>
          <w:rFonts w:ascii="Arial" w:hAnsi="Arial" w:cs="Arial"/>
          <w:b/>
          <w:sz w:val="20"/>
        </w:rPr>
      </w:pPr>
      <w:r w:rsidRPr="00361CA7">
        <w:rPr>
          <w:rFonts w:ascii="Arial" w:hAnsi="Arial" w:cs="Arial"/>
          <w:b/>
          <w:sz w:val="20"/>
        </w:rPr>
        <w:br w:type="page"/>
      </w:r>
    </w:p>
    <w:p w14:paraId="621EAE5C" w14:textId="77777777" w:rsidR="004B3A72" w:rsidRPr="00361CA7" w:rsidRDefault="004B3A72" w:rsidP="004B3A72">
      <w:pPr>
        <w:rPr>
          <w:rFonts w:ascii="Arial" w:hAnsi="Arial" w:cs="Arial"/>
          <w:b/>
          <w:sz w:val="20"/>
        </w:rPr>
      </w:pPr>
    </w:p>
    <w:p w14:paraId="16C94185" w14:textId="5F61C7AD" w:rsidR="007733FA" w:rsidRPr="00361CA7" w:rsidRDefault="007733FA" w:rsidP="007733FA">
      <w:pPr>
        <w:pStyle w:val="ListParagraph"/>
        <w:ind w:left="-142"/>
        <w:rPr>
          <w:rFonts w:ascii="Arial" w:hAnsi="Arial" w:cs="Arial"/>
          <w:b/>
          <w:szCs w:val="22"/>
        </w:rPr>
      </w:pPr>
      <w:r w:rsidRPr="00361CA7">
        <w:rPr>
          <w:rFonts w:ascii="Arial" w:hAnsi="Arial" w:cs="Arial"/>
          <w:b/>
          <w:szCs w:val="22"/>
        </w:rPr>
        <w:t>FIELDWORK SUPERVISOR FEEDBACK</w:t>
      </w:r>
    </w:p>
    <w:p w14:paraId="41E35A84" w14:textId="77777777" w:rsidR="007733FA" w:rsidRPr="00361CA7" w:rsidRDefault="007733FA" w:rsidP="007733FA">
      <w:pPr>
        <w:pStyle w:val="ListParagraph"/>
        <w:ind w:left="-142"/>
        <w:rPr>
          <w:rFonts w:ascii="Arial" w:hAnsi="Arial" w:cs="Arial"/>
          <w:b/>
          <w:szCs w:val="22"/>
        </w:rPr>
      </w:pPr>
    </w:p>
    <w:p w14:paraId="4A145391" w14:textId="5EE39F39" w:rsidR="007733FA" w:rsidRPr="0020193F" w:rsidRDefault="007733FA" w:rsidP="007733FA">
      <w:pPr>
        <w:pStyle w:val="ListParagraph"/>
        <w:ind w:left="-142"/>
        <w:rPr>
          <w:rFonts w:ascii="Arial" w:hAnsi="Arial" w:cs="Arial"/>
          <w:b/>
          <w:sz w:val="28"/>
          <w:szCs w:val="28"/>
          <w:lang w:val="en-GB"/>
        </w:rPr>
      </w:pPr>
      <w:r w:rsidRPr="0020193F">
        <w:rPr>
          <w:rFonts w:ascii="Arial" w:hAnsi="Arial" w:cs="Arial"/>
          <w:b/>
          <w:sz w:val="28"/>
          <w:szCs w:val="28"/>
        </w:rPr>
        <w:t>C</w:t>
      </w:r>
      <w:r w:rsidR="00F16122">
        <w:rPr>
          <w:rFonts w:ascii="Arial" w:hAnsi="Arial" w:cs="Arial"/>
          <w:b/>
          <w:sz w:val="28"/>
          <w:szCs w:val="28"/>
        </w:rPr>
        <w:t>ompetency</w:t>
      </w:r>
      <w:r w:rsidRPr="0020193F">
        <w:rPr>
          <w:rFonts w:ascii="Arial" w:hAnsi="Arial" w:cs="Arial"/>
          <w:b/>
          <w:sz w:val="28"/>
          <w:szCs w:val="28"/>
        </w:rPr>
        <w:t xml:space="preserve"> 1 </w:t>
      </w:r>
      <w:r w:rsidR="00B104E7" w:rsidRPr="0020193F">
        <w:rPr>
          <w:rFonts w:ascii="Arial" w:hAnsi="Arial" w:cs="Arial"/>
          <w:b/>
          <w:sz w:val="28"/>
          <w:szCs w:val="28"/>
        </w:rPr>
        <w:t>–</w:t>
      </w:r>
      <w:r w:rsidRPr="0020193F">
        <w:rPr>
          <w:rFonts w:ascii="Arial" w:hAnsi="Arial" w:cs="Arial"/>
          <w:b/>
          <w:sz w:val="28"/>
          <w:szCs w:val="28"/>
        </w:rPr>
        <w:t xml:space="preserve"> </w:t>
      </w:r>
      <w:r w:rsidRPr="0020193F">
        <w:rPr>
          <w:rFonts w:ascii="Arial" w:hAnsi="Arial" w:cs="Arial"/>
          <w:b/>
          <w:sz w:val="28"/>
          <w:szCs w:val="28"/>
          <w:lang w:val="en-GB"/>
        </w:rPr>
        <w:t>Applying</w:t>
      </w:r>
      <w:r w:rsidR="00B104E7" w:rsidRPr="0020193F">
        <w:rPr>
          <w:rFonts w:ascii="Arial" w:hAnsi="Arial" w:cs="Arial"/>
          <w:b/>
          <w:sz w:val="28"/>
          <w:szCs w:val="28"/>
          <w:lang w:val="en-GB"/>
        </w:rPr>
        <w:t xml:space="preserve"> </w:t>
      </w:r>
      <w:proofErr w:type="spellStart"/>
      <w:r w:rsidR="00B104E7" w:rsidRPr="0020193F">
        <w:rPr>
          <w:rFonts w:ascii="Arial" w:hAnsi="Arial" w:cs="Arial"/>
          <w:b/>
          <w:sz w:val="28"/>
          <w:szCs w:val="28"/>
          <w:lang w:val="en-GB"/>
        </w:rPr>
        <w:t>Whakaora</w:t>
      </w:r>
      <w:proofErr w:type="spellEnd"/>
      <w:r w:rsidR="00B104E7" w:rsidRPr="0020193F">
        <w:rPr>
          <w:rFonts w:ascii="Arial" w:hAnsi="Arial" w:cs="Arial"/>
          <w:b/>
          <w:sz w:val="28"/>
          <w:szCs w:val="28"/>
          <w:lang w:val="en-GB"/>
        </w:rPr>
        <w:t xml:space="preserve"> </w:t>
      </w:r>
      <w:proofErr w:type="spellStart"/>
      <w:r w:rsidR="00B104E7" w:rsidRPr="0020193F">
        <w:rPr>
          <w:rFonts w:ascii="Arial" w:hAnsi="Arial" w:cs="Arial"/>
          <w:b/>
          <w:sz w:val="28"/>
          <w:szCs w:val="28"/>
          <w:lang w:val="en-GB"/>
        </w:rPr>
        <w:t>Nganga</w:t>
      </w:r>
      <w:r w:rsidR="006147FC" w:rsidRPr="0020193F">
        <w:rPr>
          <w:rFonts w:ascii="Arial" w:hAnsi="Arial" w:cs="Arial"/>
          <w:b/>
          <w:sz w:val="28"/>
          <w:szCs w:val="28"/>
          <w:lang w:val="en-GB"/>
        </w:rPr>
        <w:t>hau</w:t>
      </w:r>
      <w:proofErr w:type="spellEnd"/>
      <w:r w:rsidR="00DF3DD2" w:rsidRPr="0020193F">
        <w:rPr>
          <w:rFonts w:ascii="Arial" w:hAnsi="Arial" w:cs="Arial"/>
          <w:b/>
          <w:sz w:val="28"/>
          <w:szCs w:val="28"/>
          <w:lang w:val="en-GB"/>
        </w:rPr>
        <w:t xml:space="preserve"> |</w:t>
      </w:r>
      <w:r w:rsidRPr="0020193F">
        <w:rPr>
          <w:rFonts w:ascii="Arial" w:hAnsi="Arial" w:cs="Arial"/>
          <w:b/>
          <w:sz w:val="28"/>
          <w:szCs w:val="28"/>
          <w:lang w:val="en-GB"/>
        </w:rPr>
        <w:t xml:space="preserve"> Occupational Therapy Knowledge, </w:t>
      </w:r>
      <w:r w:rsidR="00774629" w:rsidRPr="0020193F">
        <w:rPr>
          <w:rFonts w:ascii="Arial" w:hAnsi="Arial" w:cs="Arial"/>
          <w:b/>
          <w:sz w:val="28"/>
          <w:szCs w:val="28"/>
          <w:lang w:val="en-GB"/>
        </w:rPr>
        <w:t>Skills,</w:t>
      </w:r>
      <w:r w:rsidRPr="0020193F">
        <w:rPr>
          <w:rFonts w:ascii="Arial" w:hAnsi="Arial" w:cs="Arial"/>
          <w:b/>
          <w:sz w:val="28"/>
          <w:szCs w:val="28"/>
          <w:lang w:val="en-GB"/>
        </w:rPr>
        <w:t xml:space="preserve"> and Values</w:t>
      </w:r>
    </w:p>
    <w:p w14:paraId="08D6C4CF" w14:textId="77777777" w:rsidR="007733FA" w:rsidRPr="00361CA7" w:rsidRDefault="007733FA" w:rsidP="007733FA">
      <w:pPr>
        <w:pStyle w:val="ListParagraph"/>
        <w:ind w:left="-142"/>
        <w:rPr>
          <w:rFonts w:ascii="Arial" w:hAnsi="Arial" w:cs="Arial"/>
          <w:b/>
          <w:sz w:val="20"/>
        </w:rPr>
      </w:pPr>
    </w:p>
    <w:p w14:paraId="3248F897"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5C124926" w14:textId="2875DD91" w:rsidR="004B3A72" w:rsidRPr="00174F16" w:rsidRDefault="004B3A72" w:rsidP="00174F16">
      <w:pPr>
        <w:pStyle w:val="NoSpacing"/>
        <w:rPr>
          <w:rFonts w:ascii="Arial" w:hAnsi="Arial" w:cs="Arial"/>
          <w:b/>
          <w:bCs/>
          <w:sz w:val="28"/>
          <w:szCs w:val="28"/>
        </w:rPr>
      </w:pPr>
      <w:r w:rsidRPr="00174F16">
        <w:rPr>
          <w:rFonts w:ascii="Arial" w:hAnsi="Arial" w:cs="Arial"/>
          <w:b/>
          <w:bCs/>
          <w:sz w:val="28"/>
          <w:szCs w:val="28"/>
        </w:rPr>
        <w:t>GRADINGS:</w:t>
      </w:r>
    </w:p>
    <w:p w14:paraId="448D2387" w14:textId="77777777" w:rsidR="004B3A72" w:rsidRPr="00361CA7" w:rsidRDefault="004B3A72" w:rsidP="004B3A72">
      <w:pPr>
        <w:rPr>
          <w:rFonts w:ascii="Arial" w:hAnsi="Arial" w:cs="Arial"/>
          <w:sz w:val="20"/>
        </w:rPr>
      </w:pPr>
    </w:p>
    <w:p w14:paraId="7598BB05"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47D4A031">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47D4A031">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6285A6C2"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C5B5417" w14:textId="77777777" w:rsidR="004B3A72" w:rsidRPr="00361CA7" w:rsidRDefault="004B3A72" w:rsidP="004B3A72">
      <w:pPr>
        <w:rPr>
          <w:rFonts w:ascii="Arial" w:hAnsi="Arial" w:cs="Arial"/>
          <w:sz w:val="20"/>
        </w:rPr>
      </w:pPr>
    </w:p>
    <w:p w14:paraId="16B5DA9D" w14:textId="77777777" w:rsidR="004B3A72" w:rsidRPr="00361CA7" w:rsidRDefault="004B3A72" w:rsidP="004B3A72">
      <w:pPr>
        <w:rPr>
          <w:rFonts w:ascii="Arial" w:hAnsi="Arial" w:cs="Arial"/>
          <w:sz w:val="20"/>
        </w:rPr>
      </w:pPr>
    </w:p>
    <w:p w14:paraId="0E06E8C4" w14:textId="4BAD924F" w:rsidR="004B3A72" w:rsidRPr="009331EA" w:rsidRDefault="001C091C" w:rsidP="009331EA">
      <w:pPr>
        <w:pStyle w:val="Heading3"/>
        <w:rPr>
          <w:rFonts w:ascii="Arial" w:hAnsi="Arial" w:cs="Arial"/>
          <w:sz w:val="28"/>
          <w:szCs w:val="28"/>
        </w:rPr>
      </w:pPr>
      <w:bookmarkStart w:id="1843" w:name="_Toc140147272"/>
      <w:r w:rsidRPr="009331EA">
        <w:rPr>
          <w:rFonts w:ascii="Arial" w:hAnsi="Arial" w:cs="Arial"/>
          <w:sz w:val="28"/>
          <w:szCs w:val="28"/>
        </w:rPr>
        <w:t>Competency 2</w:t>
      </w:r>
      <w:r w:rsidR="004B3A72" w:rsidRPr="009331EA">
        <w:rPr>
          <w:rFonts w:ascii="Arial" w:hAnsi="Arial" w:cs="Arial"/>
          <w:sz w:val="28"/>
          <w:szCs w:val="28"/>
        </w:rPr>
        <w:t>:</w:t>
      </w:r>
      <w:r w:rsidR="00E37804" w:rsidRPr="009331EA">
        <w:rPr>
          <w:rFonts w:ascii="Arial" w:hAnsi="Arial" w:cs="Arial"/>
          <w:sz w:val="28"/>
          <w:szCs w:val="28"/>
        </w:rPr>
        <w:t xml:space="preserve"> - </w:t>
      </w:r>
      <w:r w:rsidRPr="009331EA">
        <w:rPr>
          <w:rFonts w:ascii="Arial" w:hAnsi="Arial" w:cs="Arial"/>
          <w:sz w:val="28"/>
          <w:szCs w:val="28"/>
        </w:rPr>
        <w:t xml:space="preserve">Responsiveness to </w:t>
      </w:r>
      <w:proofErr w:type="spellStart"/>
      <w:r w:rsidRPr="009331EA">
        <w:rPr>
          <w:rFonts w:ascii="Arial" w:hAnsi="Arial" w:cs="Arial"/>
          <w:sz w:val="28"/>
          <w:szCs w:val="28"/>
        </w:rPr>
        <w:t>te</w:t>
      </w:r>
      <w:proofErr w:type="spellEnd"/>
      <w:r w:rsidRPr="009331EA">
        <w:rPr>
          <w:rFonts w:ascii="Arial" w:hAnsi="Arial" w:cs="Arial"/>
          <w:sz w:val="28"/>
          <w:szCs w:val="28"/>
        </w:rPr>
        <w:t xml:space="preserve"> </w:t>
      </w:r>
      <w:proofErr w:type="spellStart"/>
      <w:r w:rsidR="009331EA" w:rsidRPr="009331EA">
        <w:rPr>
          <w:rFonts w:ascii="Arial" w:hAnsi="Arial" w:cs="Arial"/>
          <w:sz w:val="28"/>
          <w:szCs w:val="28"/>
        </w:rPr>
        <w:t>Tiriti</w:t>
      </w:r>
      <w:proofErr w:type="spellEnd"/>
      <w:r w:rsidRPr="009331EA">
        <w:rPr>
          <w:rFonts w:ascii="Arial" w:hAnsi="Arial" w:cs="Arial"/>
          <w:sz w:val="28"/>
          <w:szCs w:val="28"/>
        </w:rPr>
        <w:t xml:space="preserve"> o </w:t>
      </w:r>
      <w:r w:rsidR="009331EA" w:rsidRPr="009331EA">
        <w:rPr>
          <w:rFonts w:ascii="Arial" w:hAnsi="Arial" w:cs="Arial"/>
          <w:sz w:val="28"/>
          <w:szCs w:val="28"/>
        </w:rPr>
        <w:t>Waitangi</w:t>
      </w:r>
      <w:bookmarkEnd w:id="1843"/>
    </w:p>
    <w:p w14:paraId="1119BB5E" w14:textId="77777777" w:rsidR="004B3A72" w:rsidRDefault="004B3A72" w:rsidP="004B3A72">
      <w:pPr>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395"/>
        <w:gridCol w:w="15"/>
        <w:gridCol w:w="222"/>
        <w:gridCol w:w="307"/>
        <w:gridCol w:w="247"/>
        <w:gridCol w:w="282"/>
        <w:gridCol w:w="272"/>
        <w:gridCol w:w="257"/>
        <w:gridCol w:w="297"/>
        <w:gridCol w:w="232"/>
        <w:gridCol w:w="322"/>
        <w:gridCol w:w="207"/>
        <w:gridCol w:w="458"/>
        <w:gridCol w:w="15"/>
        <w:gridCol w:w="428"/>
        <w:gridCol w:w="101"/>
        <w:gridCol w:w="453"/>
        <w:gridCol w:w="76"/>
        <w:gridCol w:w="478"/>
        <w:gridCol w:w="51"/>
        <w:gridCol w:w="503"/>
        <w:gridCol w:w="26"/>
        <w:gridCol w:w="529"/>
      </w:tblGrid>
      <w:tr w:rsidR="00C67984" w:rsidRPr="00671F73" w14:paraId="79CEB3B3" w14:textId="77777777" w:rsidTr="00AE6EC9">
        <w:trPr>
          <w:trHeight w:val="299"/>
        </w:trPr>
        <w:tc>
          <w:tcPr>
            <w:tcW w:w="4395" w:type="dxa"/>
            <w:shd w:val="clear" w:color="auto" w:fill="auto"/>
            <w:vAlign w:val="bottom"/>
          </w:tcPr>
          <w:p w14:paraId="39E11744" w14:textId="77777777" w:rsidR="00C67984" w:rsidRPr="00671F73" w:rsidRDefault="00C67984" w:rsidP="00567290">
            <w:pPr>
              <w:jc w:val="center"/>
              <w:rPr>
                <w:rFonts w:ascii="Arial" w:hAnsi="Arial" w:cs="Arial"/>
                <w:b/>
                <w:sz w:val="20"/>
                <w:lang w:val="en-GB"/>
              </w:rPr>
            </w:pPr>
            <w:bookmarkStart w:id="1844" w:name="_Hlk138663209"/>
          </w:p>
        </w:tc>
        <w:tc>
          <w:tcPr>
            <w:tcW w:w="2453" w:type="dxa"/>
            <w:gridSpan w:val="10"/>
            <w:shd w:val="clear" w:color="auto" w:fill="auto"/>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665" w:type="dxa"/>
            <w:gridSpan w:val="2"/>
            <w:shd w:val="clear" w:color="auto" w:fill="auto"/>
            <w:vAlign w:val="bottom"/>
          </w:tcPr>
          <w:p w14:paraId="23653D31" w14:textId="77777777" w:rsidR="00C67984" w:rsidRPr="00671F73" w:rsidRDefault="00C67984" w:rsidP="00567290">
            <w:pPr>
              <w:jc w:val="center"/>
              <w:rPr>
                <w:rFonts w:ascii="Arial" w:hAnsi="Arial" w:cs="Arial"/>
                <w:b/>
                <w:sz w:val="20"/>
                <w:lang w:val="en-GB"/>
              </w:rPr>
            </w:pPr>
          </w:p>
        </w:tc>
        <w:tc>
          <w:tcPr>
            <w:tcW w:w="2660" w:type="dxa"/>
            <w:gridSpan w:val="10"/>
            <w:shd w:val="clear" w:color="auto" w:fill="auto"/>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AE6EC9">
        <w:trPr>
          <w:trHeight w:val="299"/>
        </w:trPr>
        <w:tc>
          <w:tcPr>
            <w:tcW w:w="4395" w:type="dxa"/>
            <w:shd w:val="clear" w:color="auto" w:fill="auto"/>
          </w:tcPr>
          <w:p w14:paraId="09D0CBD9" w14:textId="77777777" w:rsidR="00C67984" w:rsidRPr="00671F73" w:rsidRDefault="00C67984" w:rsidP="00567290">
            <w:pPr>
              <w:rPr>
                <w:rFonts w:ascii="Arial" w:hAnsi="Arial" w:cs="Arial"/>
                <w:sz w:val="20"/>
                <w:lang w:val="en-GB"/>
              </w:rPr>
            </w:pPr>
            <w:r w:rsidRPr="00671F73">
              <w:rPr>
                <w:rFonts w:ascii="Arial" w:hAnsi="Arial" w:cs="Arial"/>
                <w:b/>
                <w:sz w:val="20"/>
                <w:lang w:val="en-GB"/>
              </w:rPr>
              <w:t>PERFORMANCE INDICATORS:</w:t>
            </w:r>
          </w:p>
        </w:tc>
        <w:tc>
          <w:tcPr>
            <w:tcW w:w="237" w:type="dxa"/>
            <w:gridSpan w:val="2"/>
            <w:tcBorders>
              <w:bottom w:val="single" w:sz="4" w:space="0" w:color="auto"/>
            </w:tcBorders>
            <w:shd w:val="clear" w:color="auto" w:fill="auto"/>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665" w:type="dxa"/>
            <w:gridSpan w:val="2"/>
            <w:shd w:val="clear" w:color="auto" w:fill="auto"/>
          </w:tcPr>
          <w:p w14:paraId="322D546E" w14:textId="77777777" w:rsidR="00C67984" w:rsidRPr="00671F73" w:rsidRDefault="00C67984" w:rsidP="00567290">
            <w:pPr>
              <w:jc w:val="right"/>
              <w:rPr>
                <w:rFonts w:ascii="Arial" w:hAnsi="Arial" w:cs="Arial"/>
                <w:sz w:val="20"/>
                <w:lang w:val="en-GB"/>
              </w:rPr>
            </w:pPr>
          </w:p>
        </w:tc>
        <w:tc>
          <w:tcPr>
            <w:tcW w:w="443" w:type="dxa"/>
            <w:gridSpan w:val="2"/>
            <w:tcBorders>
              <w:bottom w:val="single" w:sz="4" w:space="0" w:color="auto"/>
            </w:tcBorders>
            <w:shd w:val="clear" w:color="auto" w:fill="auto"/>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AE6EC9">
        <w:trPr>
          <w:trHeight w:val="510"/>
        </w:trPr>
        <w:tc>
          <w:tcPr>
            <w:tcW w:w="4410" w:type="dxa"/>
            <w:gridSpan w:val="2"/>
            <w:vMerge w:val="restart"/>
            <w:tcBorders>
              <w:bottom w:val="single" w:sz="4" w:space="0" w:color="auto"/>
              <w:right w:val="single" w:sz="4" w:space="0" w:color="auto"/>
            </w:tcBorders>
            <w:shd w:val="clear" w:color="auto" w:fill="auto"/>
            <w:tcMar>
              <w:right w:w="0" w:type="dxa"/>
            </w:tcMar>
          </w:tcPr>
          <w:p w14:paraId="7F140E90" w14:textId="77777777" w:rsidR="00C67984" w:rsidRPr="00671F73" w:rsidRDefault="00C67984" w:rsidP="00BC3242">
            <w:pPr>
              <w:tabs>
                <w:tab w:val="left" w:pos="-1440"/>
              </w:tabs>
              <w:spacing w:after="58"/>
              <w:ind w:left="459" w:hanging="425"/>
              <w:jc w:val="left"/>
              <w:rPr>
                <w:rFonts w:ascii="Arial" w:hAnsi="Arial" w:cs="Arial"/>
                <w:sz w:val="19"/>
                <w:szCs w:val="19"/>
                <w:lang w:val="en-GB"/>
              </w:rPr>
            </w:pPr>
            <w:bookmarkStart w:id="1845" w:name="_Hlk126920086"/>
            <w:r w:rsidRPr="00671F73">
              <w:rPr>
                <w:rFonts w:ascii="Arial" w:hAnsi="Arial" w:cs="Arial"/>
                <w:sz w:val="19"/>
                <w:szCs w:val="19"/>
              </w:rPr>
              <w:t>2.1</w:t>
            </w:r>
            <w:r w:rsidRPr="00671F73">
              <w:rPr>
                <w:rFonts w:ascii="Arial" w:hAnsi="Arial" w:cs="Arial"/>
                <w:spacing w:val="-2"/>
                <w:sz w:val="19"/>
                <w:szCs w:val="19"/>
              </w:rPr>
              <w:tab/>
              <w:t xml:space="preserve">Support </w:t>
            </w:r>
            <w:proofErr w:type="spellStart"/>
            <w:r w:rsidRPr="00671F73">
              <w:rPr>
                <w:rFonts w:ascii="Arial" w:hAnsi="Arial" w:cs="Arial"/>
                <w:spacing w:val="-2"/>
                <w:sz w:val="19"/>
                <w:szCs w:val="19"/>
              </w:rPr>
              <w:t>tino</w:t>
            </w:r>
            <w:proofErr w:type="spellEnd"/>
            <w:r w:rsidRPr="00671F73">
              <w:rPr>
                <w:rFonts w:ascii="Arial" w:hAnsi="Arial" w:cs="Arial"/>
                <w:spacing w:val="-2"/>
                <w:sz w:val="19"/>
                <w:szCs w:val="19"/>
              </w:rPr>
              <w:t xml:space="preserve">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4E351A">
        <w:trPr>
          <w:trHeight w:val="289"/>
        </w:trPr>
        <w:tc>
          <w:tcPr>
            <w:tcW w:w="4410" w:type="dxa"/>
            <w:gridSpan w:val="2"/>
            <w:vMerge/>
            <w:tcBorders>
              <w:top w:val="single" w:sz="4" w:space="0" w:color="auto"/>
            </w:tcBorders>
          </w:tcPr>
          <w:p w14:paraId="2B5490B7" w14:textId="77777777" w:rsidR="00C67984" w:rsidRPr="00671F73" w:rsidRDefault="00C67984" w:rsidP="00567290">
            <w:pPr>
              <w:ind w:left="460" w:hanging="426"/>
              <w:rPr>
                <w:rFonts w:ascii="Arial" w:hAnsi="Arial" w:cs="Arial"/>
                <w:sz w:val="19"/>
                <w:szCs w:val="19"/>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shd w:val="clear" w:color="auto" w:fill="auto"/>
          </w:tcPr>
          <w:p w14:paraId="405DF60B" w14:textId="0B97BA75" w:rsidR="00C67984" w:rsidRPr="00BC3242" w:rsidRDefault="00BC3242" w:rsidP="00BC3242">
            <w:pPr>
              <w:spacing w:after="58"/>
              <w:ind w:left="34"/>
              <w:jc w:val="left"/>
              <w:rPr>
                <w:rFonts w:ascii="Arial" w:hAnsi="Arial" w:cs="Arial"/>
                <w:sz w:val="19"/>
                <w:szCs w:val="19"/>
              </w:rPr>
            </w:pPr>
            <w:bookmarkStart w:id="1846" w:name="_Hlk126920623"/>
            <w:proofErr w:type="gramStart"/>
            <w:r>
              <w:rPr>
                <w:rFonts w:ascii="Arial" w:hAnsi="Arial" w:cs="Arial"/>
                <w:sz w:val="19"/>
                <w:szCs w:val="19"/>
              </w:rPr>
              <w:t xml:space="preserve">2.2 </w:t>
            </w:r>
            <w:r w:rsidR="00C67984" w:rsidRPr="00BC3242">
              <w:rPr>
                <w:rFonts w:ascii="Arial" w:hAnsi="Arial" w:cs="Arial"/>
                <w:sz w:val="19"/>
                <w:szCs w:val="19"/>
              </w:rPr>
              <w:t xml:space="preserve"> Apply</w:t>
            </w:r>
            <w:proofErr w:type="gramEnd"/>
            <w:r w:rsidR="00C67984" w:rsidRPr="00BC3242">
              <w:rPr>
                <w:rFonts w:ascii="Arial" w:hAnsi="Arial" w:cs="Arial"/>
                <w:sz w:val="19"/>
                <w:szCs w:val="19"/>
              </w:rPr>
              <w:t xml:space="preserve"> whānau tikanga, </w:t>
            </w:r>
            <w:proofErr w:type="spellStart"/>
            <w:r w:rsidR="00C67984" w:rsidRPr="00BC3242">
              <w:rPr>
                <w:rFonts w:ascii="Arial" w:hAnsi="Arial" w:cs="Arial"/>
                <w:sz w:val="19"/>
                <w:szCs w:val="19"/>
              </w:rPr>
              <w:t>wairua</w:t>
            </w:r>
            <w:proofErr w:type="spellEnd"/>
            <w:r w:rsidR="00C67984" w:rsidRPr="00BC3242">
              <w:rPr>
                <w:rFonts w:ascii="Arial" w:hAnsi="Arial" w:cs="Arial"/>
                <w:sz w:val="19"/>
                <w:szCs w:val="19"/>
              </w:rPr>
              <w:t xml:space="preserve"> and </w:t>
            </w:r>
            <w:proofErr w:type="spellStart"/>
            <w:r w:rsidR="00C67984" w:rsidRPr="00BC3242">
              <w:rPr>
                <w:rFonts w:ascii="Arial" w:hAnsi="Arial" w:cs="Arial"/>
                <w:sz w:val="19"/>
                <w:szCs w:val="19"/>
              </w:rPr>
              <w:t>hauora</w:t>
            </w:r>
            <w:proofErr w:type="spellEnd"/>
            <w:r w:rsidR="00C67984" w:rsidRPr="00BC3242">
              <w:rPr>
                <w:rFonts w:ascii="Arial" w:hAnsi="Arial" w:cs="Arial"/>
                <w:sz w:val="19"/>
                <w:szCs w:val="19"/>
              </w:rPr>
              <w:t xml:space="preserve"> to</w:t>
            </w:r>
            <w:r>
              <w:rPr>
                <w:rFonts w:ascii="Arial" w:hAnsi="Arial" w:cs="Arial"/>
                <w:sz w:val="19"/>
                <w:szCs w:val="19"/>
              </w:rPr>
              <w:br/>
              <w:t xml:space="preserve">    </w:t>
            </w:r>
            <w:r w:rsidR="00C67984" w:rsidRPr="00BC3242">
              <w:rPr>
                <w:rFonts w:ascii="Arial" w:hAnsi="Arial" w:cs="Arial"/>
                <w:sz w:val="19"/>
                <w:szCs w:val="19"/>
              </w:rPr>
              <w:t xml:space="preserve">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shd w:val="clear" w:color="auto" w:fill="auto"/>
          </w:tcPr>
          <w:p w14:paraId="5AA1604F" w14:textId="67A4F14D" w:rsidR="00C67984" w:rsidRPr="00202062" w:rsidRDefault="00C67984" w:rsidP="00BC3242">
            <w:pPr>
              <w:ind w:left="459" w:hanging="425"/>
              <w:jc w:val="left"/>
              <w:rPr>
                <w:rFonts w:ascii="Arial" w:hAnsi="Arial" w:cs="Arial"/>
                <w:sz w:val="19"/>
                <w:szCs w:val="19"/>
              </w:rPr>
            </w:pPr>
            <w:r w:rsidRPr="00202062">
              <w:rPr>
                <w:rFonts w:ascii="Arial" w:hAnsi="Arial" w:cs="Arial"/>
                <w:sz w:val="19"/>
                <w:szCs w:val="19"/>
              </w:rPr>
              <w:t>2.</w:t>
            </w:r>
            <w:r w:rsidR="00415C31">
              <w:rPr>
                <w:rFonts w:ascii="Arial" w:hAnsi="Arial" w:cs="Arial"/>
                <w:sz w:val="19"/>
                <w:szCs w:val="19"/>
              </w:rPr>
              <w:t>5</w:t>
            </w:r>
            <w:r>
              <w:rPr>
                <w:rFonts w:ascii="Arial" w:hAnsi="Arial" w:cs="Arial"/>
                <w:sz w:val="19"/>
                <w:szCs w:val="19"/>
              </w:rPr>
              <w:t xml:space="preserve">  </w:t>
            </w:r>
            <w:r w:rsidR="00BC3242">
              <w:rPr>
                <w:rFonts w:ascii="Arial" w:hAnsi="Arial" w:cs="Arial"/>
                <w:sz w:val="19"/>
                <w:szCs w:val="19"/>
              </w:rPr>
              <w:t xml:space="preserve"> </w:t>
            </w:r>
            <w:r w:rsidRPr="00202062">
              <w:rPr>
                <w:rFonts w:ascii="Arial" w:hAnsi="Arial" w:cs="Arial"/>
                <w:sz w:val="19"/>
                <w:szCs w:val="19"/>
              </w:rPr>
              <w:t>Apply reflective practice to identify and address conscious and unconscious bias, discrimination and racism to support you to embrace whānau tikanga</w:t>
            </w:r>
          </w:p>
          <w:p w14:paraId="7BF8A6A4" w14:textId="77777777" w:rsidR="00C67984" w:rsidRPr="00202062" w:rsidRDefault="00C67984" w:rsidP="00567290">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shd w:val="clear" w:color="auto" w:fill="auto"/>
          </w:tcPr>
          <w:p w14:paraId="6B79BC31" w14:textId="6CA9CA85" w:rsidR="00C67984" w:rsidRPr="00671F73" w:rsidRDefault="00C67984" w:rsidP="00BC3242">
            <w:pPr>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7</w:t>
            </w:r>
            <w:r w:rsidRPr="00671F73">
              <w:rPr>
                <w:rFonts w:ascii="Arial" w:hAnsi="Arial" w:cs="Arial"/>
                <w:sz w:val="19"/>
                <w:szCs w:val="19"/>
              </w:rPr>
              <w:t xml:space="preserve"> </w:t>
            </w:r>
            <w:r w:rsidRPr="00671F73">
              <w:rPr>
                <w:rFonts w:ascii="Arial" w:hAnsi="Arial" w:cs="Arial"/>
                <w:sz w:val="19"/>
                <w:szCs w:val="19"/>
              </w:rPr>
              <w:tab/>
              <w:t xml:space="preserve">Provide services reflective of tikanga, </w:t>
            </w:r>
            <w:proofErr w:type="spellStart"/>
            <w:r w:rsidRPr="00671F73">
              <w:rPr>
                <w:rFonts w:ascii="Arial" w:hAnsi="Arial" w:cs="Arial"/>
                <w:sz w:val="19"/>
                <w:szCs w:val="19"/>
              </w:rPr>
              <w:t>manaakitanga</w:t>
            </w:r>
            <w:proofErr w:type="spellEnd"/>
            <w:r w:rsidRPr="00671F73">
              <w:rPr>
                <w:rFonts w:ascii="Arial" w:hAnsi="Arial" w:cs="Arial"/>
                <w:sz w:val="19"/>
                <w:szCs w:val="19"/>
              </w:rPr>
              <w:t xml:space="preserve"> and kaitiakitanga as encapsulated in </w:t>
            </w:r>
            <w:proofErr w:type="spellStart"/>
            <w:r w:rsidRPr="00671F73">
              <w:rPr>
                <w:rFonts w:ascii="Arial" w:hAnsi="Arial" w:cs="Arial"/>
                <w:sz w:val="19"/>
                <w:szCs w:val="19"/>
              </w:rPr>
              <w:t>te</w:t>
            </w:r>
            <w:proofErr w:type="spellEnd"/>
            <w:r w:rsidRPr="00671F73">
              <w:rPr>
                <w:rFonts w:ascii="Arial" w:hAnsi="Arial" w:cs="Arial"/>
                <w:sz w:val="19"/>
                <w:szCs w:val="19"/>
              </w:rPr>
              <w:t xml:space="preserve"> Tiriti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671F73" w:rsidRDefault="00C67984"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shd w:val="clear" w:color="auto" w:fill="auto"/>
          </w:tcPr>
          <w:p w14:paraId="226A25F0" w14:textId="7B97D3E1" w:rsidR="00C67984" w:rsidRPr="00671F73" w:rsidRDefault="00C67984" w:rsidP="00BC3242">
            <w:pPr>
              <w:spacing w:after="58"/>
              <w:ind w:left="459" w:hanging="425"/>
              <w:jc w:val="left"/>
              <w:rPr>
                <w:rFonts w:ascii="Arial" w:hAnsi="Arial" w:cs="Arial"/>
                <w:sz w:val="19"/>
                <w:szCs w:val="19"/>
              </w:rPr>
            </w:pPr>
            <w:r w:rsidRPr="00671F73">
              <w:rPr>
                <w:rFonts w:ascii="Arial" w:hAnsi="Arial" w:cs="Arial"/>
                <w:sz w:val="19"/>
                <w:szCs w:val="19"/>
              </w:rPr>
              <w:t>2.</w:t>
            </w:r>
            <w:r w:rsidR="0057695D">
              <w:rPr>
                <w:rFonts w:ascii="Arial" w:hAnsi="Arial" w:cs="Arial"/>
                <w:sz w:val="19"/>
                <w:szCs w:val="19"/>
              </w:rPr>
              <w:t>11</w:t>
            </w:r>
            <w:r w:rsidRPr="00671F73">
              <w:rPr>
                <w:rFonts w:ascii="Arial" w:hAnsi="Arial" w:cs="Arial"/>
                <w:sz w:val="19"/>
                <w:szCs w:val="19"/>
              </w:rPr>
              <w:tab/>
              <w:t xml:space="preserve">Enhance your understanding and use of </w:t>
            </w:r>
            <w:proofErr w:type="spellStart"/>
            <w:r w:rsidRPr="00671F73">
              <w:rPr>
                <w:rFonts w:ascii="Arial" w:hAnsi="Arial" w:cs="Arial"/>
                <w:sz w:val="19"/>
                <w:szCs w:val="19"/>
              </w:rPr>
              <w:t>te</w:t>
            </w:r>
            <w:proofErr w:type="spellEnd"/>
            <w:r w:rsidRPr="00671F73">
              <w:rPr>
                <w:rFonts w:ascii="Arial" w:hAnsi="Arial" w:cs="Arial"/>
                <w:sz w:val="19"/>
                <w:szCs w:val="19"/>
              </w:rPr>
              <w:t xml:space="preserv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844"/>
      <w:bookmarkEnd w:id="1845"/>
      <w:bookmarkEnd w:id="1846"/>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4875F66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9E0CBF" w:rsidRDefault="007733FA" w:rsidP="007733FA">
      <w:pPr>
        <w:ind w:hanging="142"/>
        <w:rPr>
          <w:rFonts w:ascii="Arial" w:hAnsi="Arial" w:cs="Arial"/>
          <w:b/>
          <w:sz w:val="28"/>
          <w:szCs w:val="28"/>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2 </w:t>
      </w:r>
      <w:r w:rsidR="00FF540B" w:rsidRPr="009E0CBF">
        <w:rPr>
          <w:rFonts w:ascii="Arial" w:hAnsi="Arial" w:cs="Arial"/>
          <w:b/>
          <w:sz w:val="28"/>
          <w:szCs w:val="28"/>
        </w:rPr>
        <w:t>–</w:t>
      </w:r>
      <w:r w:rsidRPr="009E0CBF">
        <w:rPr>
          <w:rFonts w:ascii="Arial" w:hAnsi="Arial" w:cs="Arial"/>
          <w:b/>
          <w:sz w:val="28"/>
          <w:szCs w:val="28"/>
        </w:rPr>
        <w:t xml:space="preserve"> </w:t>
      </w:r>
      <w:r w:rsidR="00FF540B" w:rsidRPr="009E0CBF">
        <w:rPr>
          <w:rFonts w:ascii="Arial" w:hAnsi="Arial" w:cs="Arial"/>
          <w:b/>
          <w:sz w:val="28"/>
          <w:szCs w:val="28"/>
          <w:lang w:val="en-GB"/>
        </w:rPr>
        <w:t xml:space="preserve">Responsiveness to </w:t>
      </w:r>
      <w:proofErr w:type="spellStart"/>
      <w:r w:rsidR="00612F56" w:rsidRPr="009E0CBF">
        <w:rPr>
          <w:rFonts w:ascii="Arial" w:hAnsi="Arial" w:cs="Arial"/>
          <w:b/>
          <w:sz w:val="28"/>
          <w:szCs w:val="28"/>
          <w:lang w:val="en-GB"/>
        </w:rPr>
        <w:t>te</w:t>
      </w:r>
      <w:proofErr w:type="spellEnd"/>
      <w:r w:rsidR="00612F56" w:rsidRPr="009E0CBF">
        <w:rPr>
          <w:rFonts w:ascii="Arial" w:hAnsi="Arial" w:cs="Arial"/>
          <w:b/>
          <w:sz w:val="28"/>
          <w:szCs w:val="28"/>
          <w:lang w:val="en-GB"/>
        </w:rPr>
        <w:t xml:space="preserve"> </w:t>
      </w:r>
      <w:proofErr w:type="spellStart"/>
      <w:r w:rsidR="00612F56" w:rsidRPr="009E0CBF">
        <w:rPr>
          <w:rFonts w:ascii="Arial" w:hAnsi="Arial" w:cs="Arial"/>
          <w:b/>
          <w:sz w:val="28"/>
          <w:szCs w:val="28"/>
          <w:lang w:val="en-GB"/>
        </w:rPr>
        <w:t>Tiriti</w:t>
      </w:r>
      <w:proofErr w:type="spellEnd"/>
      <w:r w:rsidR="00612F56" w:rsidRPr="009E0CBF">
        <w:rPr>
          <w:rFonts w:ascii="Arial" w:hAnsi="Arial" w:cs="Arial"/>
          <w:b/>
          <w:sz w:val="28"/>
          <w:szCs w:val="28"/>
          <w:lang w:val="en-GB"/>
        </w:rPr>
        <w:t xml:space="preserve"> o Waitangi</w:t>
      </w:r>
      <w:r w:rsidRPr="009E0CBF">
        <w:rPr>
          <w:rFonts w:ascii="Arial" w:hAnsi="Arial" w:cs="Arial"/>
          <w:b/>
          <w:sz w:val="28"/>
          <w:szCs w:val="28"/>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1607DE32"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7DF44481"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34382597" w14:textId="49891DC5" w:rsidR="004B3A72" w:rsidRPr="00361CA7" w:rsidRDefault="004B3A72" w:rsidP="004B3A72">
      <w:pPr>
        <w:rPr>
          <w:rFonts w:ascii="Arial" w:hAnsi="Arial" w:cs="Arial"/>
          <w:sz w:val="20"/>
        </w:rPr>
      </w:pPr>
    </w:p>
    <w:p w14:paraId="6906D98F"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47D4A031">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47D4A031">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5CDD402" w14:textId="77777777" w:rsidR="004B3A72" w:rsidRPr="00361CA7" w:rsidRDefault="004B3A72" w:rsidP="004B3A72">
      <w:pPr>
        <w:rPr>
          <w:rFonts w:ascii="Arial" w:hAnsi="Arial" w:cs="Arial"/>
          <w:sz w:val="20"/>
        </w:rPr>
      </w:pPr>
    </w:p>
    <w:p w14:paraId="344B1237" w14:textId="77777777" w:rsidR="004B3A72" w:rsidRPr="00361CA7" w:rsidRDefault="004B3A72" w:rsidP="004B3A72">
      <w:pPr>
        <w:rPr>
          <w:rFonts w:ascii="Arial" w:hAnsi="Arial" w:cs="Arial"/>
          <w:sz w:val="20"/>
        </w:rPr>
      </w:pPr>
    </w:p>
    <w:p w14:paraId="46878688" w14:textId="128DCB17" w:rsidR="004B3A72" w:rsidRPr="009331EA" w:rsidRDefault="009E0CBF" w:rsidP="009331EA">
      <w:pPr>
        <w:pStyle w:val="Heading3"/>
        <w:rPr>
          <w:rFonts w:ascii="Arial" w:hAnsi="Arial" w:cs="Arial"/>
          <w:sz w:val="28"/>
          <w:szCs w:val="28"/>
        </w:rPr>
      </w:pPr>
      <w:bookmarkStart w:id="1847" w:name="_Toc140147273"/>
      <w:r w:rsidRPr="009331EA">
        <w:rPr>
          <w:rFonts w:ascii="Arial" w:hAnsi="Arial" w:cs="Arial"/>
          <w:sz w:val="28"/>
          <w:szCs w:val="28"/>
        </w:rPr>
        <w:t>Competency</w:t>
      </w:r>
      <w:r w:rsidR="00866A87" w:rsidRPr="009331EA">
        <w:rPr>
          <w:rFonts w:ascii="Arial" w:hAnsi="Arial" w:cs="Arial"/>
          <w:sz w:val="28"/>
          <w:szCs w:val="28"/>
        </w:rPr>
        <w:t xml:space="preserve"> 3</w:t>
      </w:r>
      <w:r w:rsidR="00E37804" w:rsidRPr="009331EA">
        <w:rPr>
          <w:rFonts w:ascii="Arial" w:hAnsi="Arial" w:cs="Arial"/>
          <w:sz w:val="28"/>
          <w:szCs w:val="28"/>
        </w:rPr>
        <w:t xml:space="preserve"> - </w:t>
      </w:r>
      <w:r w:rsidRPr="009331EA">
        <w:rPr>
          <w:rFonts w:ascii="Arial" w:hAnsi="Arial" w:cs="Arial"/>
          <w:sz w:val="28"/>
          <w:szCs w:val="28"/>
        </w:rPr>
        <w:t>Developing and sustaining partnerships</w:t>
      </w:r>
      <w:bookmarkEnd w:id="1847"/>
    </w:p>
    <w:p w14:paraId="404D2092" w14:textId="78D70DBC" w:rsidR="004A3DAB" w:rsidRDefault="004A3DAB"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368"/>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4A3DAB" w:rsidRPr="00671F73" w14:paraId="4A363A46" w14:textId="77777777" w:rsidTr="00AE6EC9">
        <w:trPr>
          <w:gridBefore w:val="1"/>
          <w:wBefore w:w="27" w:type="dxa"/>
          <w:trHeight w:val="299"/>
        </w:trPr>
        <w:tc>
          <w:tcPr>
            <w:tcW w:w="4368" w:type="dxa"/>
            <w:shd w:val="clear" w:color="auto" w:fill="auto"/>
          </w:tcPr>
          <w:p w14:paraId="23DACAC9" w14:textId="77777777" w:rsidR="004A3DAB" w:rsidRPr="00671F73" w:rsidRDefault="004A3DAB" w:rsidP="00567290">
            <w:pPr>
              <w:rPr>
                <w:rFonts w:ascii="Arial" w:hAnsi="Arial" w:cs="Arial"/>
                <w:sz w:val="20"/>
                <w:lang w:val="en-GB"/>
              </w:rPr>
            </w:pPr>
            <w:r w:rsidRPr="00671F73">
              <w:rPr>
                <w:rFonts w:ascii="Arial" w:hAnsi="Arial" w:cs="Arial"/>
                <w:b/>
                <w:sz w:val="20"/>
                <w:lang w:val="en-GB"/>
              </w:rPr>
              <w:t>PERFORMANCE INDICATORS:</w:t>
            </w:r>
          </w:p>
        </w:tc>
        <w:tc>
          <w:tcPr>
            <w:tcW w:w="263" w:type="dxa"/>
            <w:gridSpan w:val="2"/>
            <w:tcBorders>
              <w:bottom w:val="single" w:sz="4" w:space="0" w:color="auto"/>
            </w:tcBorders>
            <w:shd w:val="clear" w:color="auto" w:fill="auto"/>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639" w:type="dxa"/>
            <w:gridSpan w:val="2"/>
            <w:shd w:val="clear" w:color="auto" w:fill="auto"/>
          </w:tcPr>
          <w:p w14:paraId="212EE10E" w14:textId="77777777" w:rsidR="004A3DAB" w:rsidRPr="00671F73" w:rsidRDefault="004A3DAB" w:rsidP="00567290">
            <w:pPr>
              <w:jc w:val="center"/>
              <w:rPr>
                <w:rFonts w:ascii="Arial" w:hAnsi="Arial" w:cs="Arial"/>
                <w:sz w:val="20"/>
                <w:lang w:val="en-GB"/>
              </w:rPr>
            </w:pPr>
          </w:p>
        </w:tc>
        <w:tc>
          <w:tcPr>
            <w:tcW w:w="469" w:type="dxa"/>
            <w:gridSpan w:val="2"/>
            <w:tcBorders>
              <w:bottom w:val="single" w:sz="4" w:space="0" w:color="auto"/>
            </w:tcBorders>
            <w:shd w:val="clear" w:color="auto" w:fill="auto"/>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1D665F02" w14:textId="77777777" w:rsidR="004A3DAB" w:rsidRPr="001C1177" w:rsidRDefault="004A3DAB" w:rsidP="00567290">
            <w:pPr>
              <w:spacing w:after="58"/>
              <w:ind w:left="419" w:hanging="419"/>
              <w:rPr>
                <w:rFonts w:ascii="Arial" w:hAnsi="Arial" w:cs="Arial"/>
                <w:sz w:val="19"/>
                <w:szCs w:val="19"/>
              </w:rPr>
            </w:pPr>
            <w:r w:rsidRPr="001C1177">
              <w:rPr>
                <w:rFonts w:ascii="Arial" w:hAnsi="Arial" w:cs="Arial"/>
                <w:sz w:val="19"/>
                <w:szCs w:val="19"/>
              </w:rPr>
              <w:t xml:space="preserve">3.1 </w:t>
            </w:r>
            <w:r>
              <w:rPr>
                <w:rFonts w:ascii="Arial" w:hAnsi="Arial" w:cs="Arial"/>
                <w:sz w:val="19"/>
                <w:szCs w:val="19"/>
              </w:rPr>
              <w:t xml:space="preserve">  </w:t>
            </w:r>
            <w:r w:rsidRPr="001C1177">
              <w:rPr>
                <w:rFonts w:ascii="Arial" w:hAnsi="Arial" w:cs="Arial"/>
                <w:sz w:val="19"/>
                <w:szCs w:val="19"/>
              </w:rPr>
              <w:t xml:space="preserve">Work proactively and respectfully with others to ensure the best outcomes, keeping people and whānau at the centre of practice. </w:t>
            </w:r>
          </w:p>
          <w:p w14:paraId="7B577F74" w14:textId="77777777" w:rsidR="004A3DAB" w:rsidRPr="00671F73" w:rsidRDefault="004A3DAB" w:rsidP="00567290">
            <w:pPr>
              <w:spacing w:after="58"/>
              <w:ind w:left="34"/>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0E16B4E1" w14:textId="551193AC" w:rsidR="004A3DAB" w:rsidRPr="003541F8" w:rsidRDefault="004A3DAB" w:rsidP="00086178">
            <w:pPr>
              <w:pStyle w:val="ListParagraph"/>
              <w:numPr>
                <w:ilvl w:val="1"/>
                <w:numId w:val="15"/>
              </w:numPr>
              <w:ind w:hanging="401"/>
              <w:jc w:val="left"/>
              <w:rPr>
                <w:rFonts w:ascii="Arial" w:hAnsi="Arial" w:cs="Arial"/>
                <w:sz w:val="19"/>
                <w:szCs w:val="19"/>
              </w:rPr>
            </w:pPr>
            <w:proofErr w:type="gramStart"/>
            <w:r w:rsidRPr="003541F8">
              <w:rPr>
                <w:rFonts w:ascii="Arial" w:hAnsi="Arial" w:cs="Arial"/>
                <w:sz w:val="19"/>
                <w:szCs w:val="19"/>
              </w:rPr>
              <w:t>Work collaboratively at all times</w:t>
            </w:r>
            <w:proofErr w:type="gramEnd"/>
            <w:r w:rsidRPr="003541F8">
              <w:rPr>
                <w:rFonts w:ascii="Arial" w:hAnsi="Arial" w:cs="Arial"/>
                <w:sz w:val="19"/>
                <w:szCs w:val="19"/>
              </w:rPr>
              <w:t xml:space="preserve"> by communicating in transparent and mana-enhancing ways, with the person receiving your service and/or whānau and relevant others involved.</w:t>
            </w:r>
          </w:p>
          <w:p w14:paraId="1825C195" w14:textId="77777777" w:rsidR="004A3DAB" w:rsidRPr="00911AE5" w:rsidRDefault="004A3DAB" w:rsidP="00567290">
            <w:pPr>
              <w:pStyle w:val="ListParagraph"/>
              <w:ind w:left="394"/>
              <w:rPr>
                <w:rFonts w:ascii="Arial" w:hAnsi="Arial" w:cs="Arial"/>
                <w:sz w:val="19"/>
                <w:szCs w:val="19"/>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4E7CA026" w14:textId="6364EFF6" w:rsidR="004A3DAB" w:rsidRPr="00202062" w:rsidRDefault="004A3DAB" w:rsidP="00254619">
            <w:pPr>
              <w:ind w:left="419" w:hanging="425"/>
              <w:rPr>
                <w:rFonts w:ascii="Arial" w:hAnsi="Arial" w:cs="Arial"/>
                <w:sz w:val="19"/>
                <w:szCs w:val="19"/>
              </w:rPr>
            </w:pPr>
            <w:r w:rsidRPr="00202062">
              <w:rPr>
                <w:rFonts w:ascii="Arial" w:hAnsi="Arial" w:cs="Arial"/>
                <w:sz w:val="19"/>
                <w:szCs w:val="19"/>
              </w:rPr>
              <w:t>3.</w:t>
            </w:r>
            <w:r w:rsidR="001A654D">
              <w:rPr>
                <w:rFonts w:ascii="Arial" w:hAnsi="Arial" w:cs="Arial"/>
                <w:sz w:val="19"/>
                <w:szCs w:val="19"/>
              </w:rPr>
              <w:t>4</w:t>
            </w:r>
            <w:r>
              <w:rPr>
                <w:rFonts w:ascii="Arial" w:hAnsi="Arial" w:cs="Arial"/>
                <w:sz w:val="19"/>
                <w:szCs w:val="19"/>
              </w:rPr>
              <w:t xml:space="preserve"> </w:t>
            </w:r>
            <w:r>
              <w:rPr>
                <w:rFonts w:ascii="Arial" w:hAnsi="Arial" w:cs="Arial"/>
                <w:sz w:val="19"/>
                <w:szCs w:val="19"/>
              </w:rPr>
              <w:tab/>
            </w:r>
            <w:r w:rsidRPr="00202062">
              <w:rPr>
                <w:rFonts w:ascii="Arial" w:hAnsi="Arial" w:cs="Arial"/>
                <w:sz w:val="19"/>
                <w:szCs w:val="19"/>
              </w:rPr>
              <w:t>Co-design, collaborate and consult with the person, whānau and team to ensure coordinated service delivery toward agreed goals.</w:t>
            </w:r>
          </w:p>
          <w:p w14:paraId="1E18B4CA" w14:textId="77777777" w:rsidR="004A3DAB" w:rsidRPr="00BF715E" w:rsidRDefault="004A3DAB" w:rsidP="00567290">
            <w:pPr>
              <w:ind w:left="459" w:hanging="425"/>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2E964709"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7733FA" w:rsidRPr="3E465E67">
        <w:rPr>
          <w:rFonts w:ascii="Arial" w:hAnsi="Arial" w:cs="Arial"/>
          <w:b/>
          <w:bCs/>
        </w:rPr>
        <w:lastRenderedPageBreak/>
        <w:t>FIELDWORK SUPERVISOR FEEDBACK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9E0CBF" w:rsidRDefault="007733FA" w:rsidP="007733FA">
      <w:pPr>
        <w:pStyle w:val="ListParagraph"/>
        <w:ind w:left="-142"/>
        <w:rPr>
          <w:rFonts w:ascii="Arial" w:hAnsi="Arial" w:cs="Arial"/>
          <w:b/>
          <w:sz w:val="28"/>
          <w:szCs w:val="28"/>
          <w:lang w:val="en-GB"/>
        </w:rPr>
      </w:pPr>
      <w:r w:rsidRPr="009E0CBF">
        <w:rPr>
          <w:rFonts w:ascii="Arial" w:hAnsi="Arial" w:cs="Arial"/>
          <w:b/>
          <w:sz w:val="28"/>
          <w:szCs w:val="28"/>
        </w:rPr>
        <w:t>C</w:t>
      </w:r>
      <w:r w:rsidR="00F16122">
        <w:rPr>
          <w:rFonts w:ascii="Arial" w:hAnsi="Arial" w:cs="Arial"/>
          <w:b/>
          <w:sz w:val="28"/>
          <w:szCs w:val="28"/>
        </w:rPr>
        <w:t>ompetency</w:t>
      </w:r>
      <w:r w:rsidRPr="009E0CBF">
        <w:rPr>
          <w:rFonts w:ascii="Arial" w:hAnsi="Arial" w:cs="Arial"/>
          <w:b/>
          <w:sz w:val="28"/>
          <w:szCs w:val="28"/>
        </w:rPr>
        <w:t xml:space="preserve"> 3 </w:t>
      </w:r>
      <w:r w:rsidR="00810CBA" w:rsidRPr="009E0CBF">
        <w:rPr>
          <w:rFonts w:ascii="Arial" w:hAnsi="Arial" w:cs="Arial"/>
          <w:b/>
          <w:sz w:val="28"/>
          <w:szCs w:val="28"/>
        </w:rPr>
        <w:t>–</w:t>
      </w:r>
      <w:r w:rsidRPr="009E0CBF">
        <w:rPr>
          <w:rFonts w:ascii="Arial" w:hAnsi="Arial" w:cs="Arial"/>
          <w:b/>
          <w:sz w:val="28"/>
          <w:szCs w:val="28"/>
        </w:rPr>
        <w:t xml:space="preserve"> </w:t>
      </w:r>
      <w:r w:rsidR="00810CBA" w:rsidRPr="009E0CBF">
        <w:rPr>
          <w:rFonts w:ascii="Arial" w:hAnsi="Arial" w:cs="Arial"/>
          <w:b/>
          <w:sz w:val="28"/>
          <w:szCs w:val="28"/>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34D4E7A"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47D4A031">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47D4A031">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D94F6D1" w14:textId="77777777" w:rsidR="004B3A72" w:rsidRPr="00361CA7" w:rsidRDefault="004B3A72" w:rsidP="004B3A72">
      <w:pPr>
        <w:rPr>
          <w:rFonts w:ascii="Arial" w:hAnsi="Arial" w:cs="Arial"/>
          <w:sz w:val="20"/>
        </w:rPr>
      </w:pPr>
    </w:p>
    <w:p w14:paraId="36CD9C93" w14:textId="77777777" w:rsidR="004B3A72" w:rsidRPr="00361CA7" w:rsidRDefault="004B3A72" w:rsidP="004B3A72">
      <w:pPr>
        <w:rPr>
          <w:rFonts w:ascii="Arial" w:hAnsi="Arial" w:cs="Arial"/>
          <w:sz w:val="20"/>
        </w:rPr>
      </w:pPr>
    </w:p>
    <w:p w14:paraId="7430AF52" w14:textId="2621FE19" w:rsidR="004B3A72" w:rsidRPr="009331EA" w:rsidRDefault="005E2A9D" w:rsidP="009331EA">
      <w:pPr>
        <w:pStyle w:val="Heading3"/>
        <w:rPr>
          <w:rFonts w:ascii="Arial" w:hAnsi="Arial" w:cs="Arial"/>
          <w:sz w:val="28"/>
          <w:szCs w:val="28"/>
        </w:rPr>
      </w:pPr>
      <w:bookmarkStart w:id="1848" w:name="_Toc140147274"/>
      <w:r w:rsidRPr="009331EA">
        <w:rPr>
          <w:rFonts w:ascii="Arial" w:hAnsi="Arial" w:cs="Arial"/>
          <w:sz w:val="28"/>
          <w:szCs w:val="28"/>
        </w:rPr>
        <w:t>Competency</w:t>
      </w:r>
      <w:r w:rsidR="00866A87" w:rsidRPr="009331EA">
        <w:rPr>
          <w:rFonts w:ascii="Arial" w:hAnsi="Arial" w:cs="Arial"/>
          <w:sz w:val="28"/>
          <w:szCs w:val="28"/>
        </w:rPr>
        <w:t xml:space="preserve"> 4</w:t>
      </w:r>
      <w:r w:rsidR="004B3A72" w:rsidRPr="009331EA">
        <w:rPr>
          <w:rFonts w:ascii="Arial" w:hAnsi="Arial" w:cs="Arial"/>
          <w:sz w:val="28"/>
          <w:szCs w:val="28"/>
        </w:rPr>
        <w:t>:</w:t>
      </w:r>
      <w:r w:rsidR="00E37804" w:rsidRPr="009331EA">
        <w:rPr>
          <w:rFonts w:ascii="Arial" w:hAnsi="Arial" w:cs="Arial"/>
          <w:sz w:val="28"/>
          <w:szCs w:val="28"/>
        </w:rPr>
        <w:t xml:space="preserve"> - </w:t>
      </w:r>
      <w:r w:rsidR="0060624B" w:rsidRPr="009331EA">
        <w:rPr>
          <w:rFonts w:ascii="Arial" w:hAnsi="Arial" w:cs="Arial"/>
          <w:sz w:val="28"/>
          <w:szCs w:val="28"/>
        </w:rPr>
        <w:t>Practi</w:t>
      </w:r>
      <w:r w:rsidR="009331EA">
        <w:rPr>
          <w:rFonts w:ascii="Arial" w:hAnsi="Arial" w:cs="Arial"/>
          <w:sz w:val="28"/>
          <w:szCs w:val="28"/>
        </w:rPr>
        <w:t>c</w:t>
      </w:r>
      <w:r w:rsidR="0060624B" w:rsidRPr="009331EA">
        <w:rPr>
          <w:rFonts w:ascii="Arial" w:hAnsi="Arial" w:cs="Arial"/>
          <w:sz w:val="28"/>
          <w:szCs w:val="28"/>
        </w:rPr>
        <w:t>ing in a safe, legal ethical, sustainable and culturally competent way</w:t>
      </w:r>
      <w:bookmarkEnd w:id="1848"/>
      <w:r w:rsidR="004B3A72" w:rsidRPr="009331EA">
        <w:rPr>
          <w:rFonts w:ascii="Arial" w:hAnsi="Arial" w:cs="Arial"/>
          <w:sz w:val="28"/>
          <w:szCs w:val="28"/>
        </w:rPr>
        <w:t xml:space="preserve"> </w:t>
      </w:r>
    </w:p>
    <w:p w14:paraId="2980B990" w14:textId="77777777" w:rsidR="004B3A72" w:rsidRDefault="004B3A72" w:rsidP="004B3A72">
      <w:pPr>
        <w:rPr>
          <w:rFonts w:ascii="Arial" w:hAnsi="Arial" w:cs="Arial"/>
          <w:b/>
          <w:sz w:val="20"/>
        </w:rPr>
      </w:pPr>
    </w:p>
    <w:tbl>
      <w:tblPr>
        <w:tblW w:w="0" w:type="auto"/>
        <w:tblLayout w:type="fixed"/>
        <w:tblCellMar>
          <w:left w:w="0" w:type="dxa"/>
        </w:tblCellMar>
        <w:tblLook w:val="0000" w:firstRow="0" w:lastRow="0" w:firstColumn="0" w:lastColumn="0" w:noHBand="0" w:noVBand="0"/>
      </w:tblPr>
      <w:tblGrid>
        <w:gridCol w:w="4253"/>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B81F83" w:rsidRPr="00671F73" w14:paraId="16F12CEF" w14:textId="77777777" w:rsidTr="00AE6EC9">
        <w:trPr>
          <w:trHeight w:val="299"/>
        </w:trPr>
        <w:tc>
          <w:tcPr>
            <w:tcW w:w="4253" w:type="dxa"/>
            <w:shd w:val="clear" w:color="auto" w:fill="auto"/>
          </w:tcPr>
          <w:p w14:paraId="7A2C97B7" w14:textId="77777777" w:rsidR="00B81F83" w:rsidRPr="00671F73" w:rsidRDefault="00B81F83" w:rsidP="00414793">
            <w:pPr>
              <w:rPr>
                <w:rFonts w:ascii="Arial" w:hAnsi="Arial" w:cs="Arial"/>
                <w:sz w:val="20"/>
                <w:lang w:val="en-GB"/>
              </w:rPr>
            </w:pPr>
            <w:r w:rsidRPr="00671F73">
              <w:rPr>
                <w:rFonts w:ascii="Arial" w:hAnsi="Arial" w:cs="Arial"/>
                <w:b/>
                <w:sz w:val="20"/>
                <w:lang w:val="en-GB"/>
              </w:rPr>
              <w:t>PERFORMANCE INDICATORS:</w:t>
            </w:r>
          </w:p>
        </w:tc>
        <w:tc>
          <w:tcPr>
            <w:tcW w:w="263" w:type="dxa"/>
            <w:gridSpan w:val="2"/>
            <w:tcBorders>
              <w:bottom w:val="single" w:sz="4" w:space="0" w:color="auto"/>
            </w:tcBorders>
            <w:shd w:val="clear" w:color="auto" w:fill="auto"/>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639" w:type="dxa"/>
            <w:gridSpan w:val="2"/>
            <w:shd w:val="clear" w:color="auto" w:fill="auto"/>
          </w:tcPr>
          <w:p w14:paraId="60465DD2" w14:textId="77777777" w:rsidR="00B81F83" w:rsidRPr="00671F73" w:rsidRDefault="00B81F83" w:rsidP="00414793">
            <w:pPr>
              <w:jc w:val="center"/>
              <w:rPr>
                <w:rFonts w:ascii="Arial" w:hAnsi="Arial" w:cs="Arial"/>
                <w:sz w:val="20"/>
                <w:lang w:val="en-GB"/>
              </w:rPr>
            </w:pPr>
          </w:p>
        </w:tc>
        <w:tc>
          <w:tcPr>
            <w:tcW w:w="469" w:type="dxa"/>
            <w:gridSpan w:val="2"/>
            <w:tcBorders>
              <w:bottom w:val="single" w:sz="4" w:space="0" w:color="auto"/>
            </w:tcBorders>
            <w:shd w:val="clear" w:color="auto" w:fill="auto"/>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1AE8121">
        <w:trPr>
          <w:gridAfter w:val="1"/>
          <w:wAfter w:w="28" w:type="dxa"/>
          <w:trHeight w:val="510"/>
        </w:trPr>
        <w:tc>
          <w:tcPr>
            <w:tcW w:w="4266" w:type="dxa"/>
            <w:gridSpan w:val="2"/>
            <w:vMerge w:val="restart"/>
            <w:tcBorders>
              <w:right w:val="single" w:sz="4" w:space="0" w:color="auto"/>
            </w:tcBorders>
            <w:shd w:val="clear" w:color="auto" w:fill="auto"/>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1AE8121">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1AE8121">
        <w:trPr>
          <w:gridAfter w:val="1"/>
          <w:wAfter w:w="28" w:type="dxa"/>
          <w:trHeight w:val="510"/>
        </w:trPr>
        <w:tc>
          <w:tcPr>
            <w:tcW w:w="4266" w:type="dxa"/>
            <w:gridSpan w:val="2"/>
            <w:vMerge w:val="restart"/>
            <w:tcBorders>
              <w:right w:val="single" w:sz="4" w:space="0" w:color="auto"/>
            </w:tcBorders>
            <w:shd w:val="clear" w:color="auto" w:fill="auto"/>
          </w:tcPr>
          <w:p w14:paraId="7B741432" w14:textId="09A67F38" w:rsidR="00B81F83" w:rsidRPr="001E23B6" w:rsidRDefault="00B81F83" w:rsidP="00F36261">
            <w:pPr>
              <w:ind w:left="453" w:hanging="425"/>
              <w:jc w:val="left"/>
              <w:rPr>
                <w:rFonts w:ascii="Arial" w:hAnsi="Arial" w:cs="Arial"/>
                <w:sz w:val="19"/>
                <w:szCs w:val="19"/>
              </w:rPr>
            </w:pPr>
            <w:r w:rsidRPr="01AE8121">
              <w:rPr>
                <w:rFonts w:ascii="Arial" w:hAnsi="Arial" w:cs="Arial"/>
                <w:sz w:val="19"/>
                <w:szCs w:val="19"/>
              </w:rPr>
              <w:t>4.</w:t>
            </w:r>
            <w:r w:rsidR="003F7713" w:rsidRPr="01AE8121">
              <w:rPr>
                <w:rFonts w:ascii="Arial" w:hAnsi="Arial" w:cs="Arial"/>
                <w:sz w:val="19"/>
                <w:szCs w:val="19"/>
              </w:rPr>
              <w:t>3</w:t>
            </w:r>
            <w:r>
              <w:tab/>
            </w:r>
            <w:r w:rsidRPr="01AE8121">
              <w:rPr>
                <w:rFonts w:ascii="Arial" w:hAnsi="Arial" w:cs="Arial"/>
                <w:sz w:val="19"/>
                <w:szCs w:val="19"/>
              </w:rPr>
              <w:t>Clearly identify the boundaries of the service you can provide based on the Occupational Therapy Board of New Zealand (the Board) scope of practice, competencies, Code of Ethics and supplementary guidance</w:t>
            </w:r>
            <w: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1AE8121">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1AE8121">
        <w:trPr>
          <w:gridAfter w:val="1"/>
          <w:wAfter w:w="28" w:type="dxa"/>
          <w:trHeight w:val="510"/>
        </w:trPr>
        <w:tc>
          <w:tcPr>
            <w:tcW w:w="4266" w:type="dxa"/>
            <w:gridSpan w:val="2"/>
            <w:vMerge w:val="restart"/>
            <w:tcBorders>
              <w:right w:val="single" w:sz="4" w:space="0" w:color="auto"/>
            </w:tcBorders>
            <w:shd w:val="clear" w:color="auto" w:fill="auto"/>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1AE8121">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1AE8121">
        <w:trPr>
          <w:gridAfter w:val="1"/>
          <w:wAfter w:w="28" w:type="dxa"/>
          <w:trHeight w:val="510"/>
        </w:trPr>
        <w:tc>
          <w:tcPr>
            <w:tcW w:w="4266" w:type="dxa"/>
            <w:gridSpan w:val="2"/>
            <w:vMerge w:val="restart"/>
            <w:tcBorders>
              <w:right w:val="single" w:sz="4" w:space="0" w:color="auto"/>
            </w:tcBorders>
            <w:shd w:val="clear" w:color="auto" w:fill="auto"/>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1AE8121">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1AE8121">
        <w:trPr>
          <w:gridAfter w:val="1"/>
          <w:wAfter w:w="28" w:type="dxa"/>
          <w:trHeight w:val="510"/>
        </w:trPr>
        <w:tc>
          <w:tcPr>
            <w:tcW w:w="4266" w:type="dxa"/>
            <w:gridSpan w:val="2"/>
            <w:vMerge w:val="restart"/>
            <w:tcBorders>
              <w:right w:val="single" w:sz="4" w:space="0" w:color="auto"/>
            </w:tcBorders>
            <w:shd w:val="clear" w:color="auto" w:fill="auto"/>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 xml:space="preserve">Manage your own health and wellbeing        so that you are fit to practise and </w:t>
            </w:r>
            <w:proofErr w:type="gramStart"/>
            <w:r w:rsidRPr="001E23B6">
              <w:rPr>
                <w:rFonts w:ascii="Arial" w:hAnsi="Arial" w:cs="Arial"/>
                <w:sz w:val="19"/>
                <w:szCs w:val="19"/>
              </w:rPr>
              <w:t>take action</w:t>
            </w:r>
            <w:proofErr w:type="gramEnd"/>
            <w:r w:rsidRPr="001E23B6">
              <w:rPr>
                <w:rFonts w:ascii="Arial" w:hAnsi="Arial" w:cs="Arial"/>
                <w:sz w:val="19"/>
                <w:szCs w:val="19"/>
              </w:rPr>
              <w:t xml:space="preserve"> when personal health and wellbeing affects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1AE8121">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5E4C7EF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14D88675" w14:textId="77777777" w:rsidR="007733FA" w:rsidRPr="00361CA7" w:rsidRDefault="007733FA" w:rsidP="007733FA">
      <w:pPr>
        <w:pStyle w:val="ListParagraph"/>
        <w:ind w:left="-142"/>
        <w:rPr>
          <w:rFonts w:ascii="Arial" w:hAnsi="Arial" w:cs="Arial"/>
          <w:b/>
          <w:szCs w:val="22"/>
        </w:rPr>
      </w:pPr>
    </w:p>
    <w:p w14:paraId="79D6F283" w14:textId="6DE37862" w:rsidR="007733FA" w:rsidRPr="0060624B" w:rsidRDefault="007733FA" w:rsidP="0060624B">
      <w:pPr>
        <w:jc w:val="left"/>
        <w:rPr>
          <w:rFonts w:ascii="Arial" w:hAnsi="Arial" w:cs="Arial"/>
          <w:b/>
          <w:caps/>
          <w:sz w:val="28"/>
          <w:szCs w:val="28"/>
          <w:lang w:val="en-GB"/>
        </w:rPr>
      </w:pPr>
      <w:r w:rsidRPr="0060624B">
        <w:rPr>
          <w:rFonts w:ascii="Arial" w:hAnsi="Arial" w:cs="Arial"/>
          <w:b/>
          <w:sz w:val="28"/>
          <w:szCs w:val="28"/>
        </w:rPr>
        <w:t xml:space="preserve">COMPETENCY 4 - </w:t>
      </w:r>
      <w:r w:rsidRPr="0060624B">
        <w:rPr>
          <w:rFonts w:ascii="Arial" w:hAnsi="Arial" w:cs="Arial"/>
          <w:b/>
          <w:sz w:val="28"/>
          <w:szCs w:val="28"/>
          <w:lang w:val="en-GB"/>
        </w:rPr>
        <w:t>Practising in a Safe, Legal, Ethical</w:t>
      </w:r>
      <w:r w:rsidR="008A73D2" w:rsidRPr="0060624B">
        <w:rPr>
          <w:rFonts w:ascii="Arial" w:hAnsi="Arial" w:cs="Arial"/>
          <w:b/>
          <w:sz w:val="28"/>
          <w:szCs w:val="28"/>
          <w:lang w:val="en-GB"/>
        </w:rPr>
        <w:t>, Sustainable</w:t>
      </w:r>
      <w:r w:rsidRPr="0060624B">
        <w:rPr>
          <w:rFonts w:ascii="Arial" w:hAnsi="Arial" w:cs="Arial"/>
          <w:b/>
          <w:sz w:val="28"/>
          <w:szCs w:val="28"/>
          <w:lang w:val="en-GB"/>
        </w:rPr>
        <w:t xml:space="preserve"> and</w:t>
      </w:r>
      <w:r w:rsidR="0060624B">
        <w:rPr>
          <w:rFonts w:ascii="Arial" w:hAnsi="Arial" w:cs="Arial"/>
          <w:b/>
          <w:sz w:val="28"/>
          <w:szCs w:val="28"/>
          <w:lang w:val="en-GB"/>
        </w:rPr>
        <w:t xml:space="preserve"> </w:t>
      </w:r>
      <w:r w:rsidRPr="0060624B">
        <w:rPr>
          <w:rFonts w:ascii="Arial" w:hAnsi="Arial" w:cs="Arial"/>
          <w:b/>
          <w:sz w:val="28"/>
          <w:szCs w:val="28"/>
          <w:lang w:val="en-GB"/>
        </w:rPr>
        <w:t>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7777777" w:rsidR="007733FA" w:rsidRPr="00361CA7" w:rsidRDefault="007733FA" w:rsidP="78ACD4F8">
      <w:pPr>
        <w:pStyle w:val="ListParagraph"/>
        <w:ind w:left="-142"/>
        <w:rPr>
          <w:rFonts w:ascii="Arial" w:hAnsi="Arial" w:cs="Arial"/>
          <w:b/>
          <w:bCs/>
          <w:sz w:val="24"/>
          <w:szCs w:val="24"/>
          <w:lang w:val="en-GB"/>
        </w:rPr>
      </w:pPr>
      <w:r w:rsidRPr="78ACD4F8">
        <w:rPr>
          <w:rFonts w:ascii="Arial" w:hAnsi="Arial" w:cs="Arial"/>
          <w:b/>
          <w:bCs/>
          <w:sz w:val="24"/>
          <w:szCs w:val="24"/>
        </w:rPr>
        <w:t>MIDWAY FEEDBACK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361CA7" w:rsidRDefault="007733FA" w:rsidP="007733FA">
      <w:pPr>
        <w:pStyle w:val="ListParagraph"/>
        <w:ind w:left="-142"/>
        <w:rPr>
          <w:rFonts w:ascii="Arial" w:hAnsi="Arial" w:cs="Arial"/>
          <w:b/>
          <w:sz w:val="20"/>
        </w:rPr>
      </w:pPr>
    </w:p>
    <w:p w14:paraId="0FBC7E37" w14:textId="77777777"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C9867F5" w:rsidR="004B3A72" w:rsidRPr="00361CA7" w:rsidRDefault="004B3A72" w:rsidP="007733FA">
      <w:pPr>
        <w:pStyle w:val="ListParagraph"/>
        <w:ind w:left="-142"/>
        <w:rPr>
          <w:rFonts w:ascii="Arial" w:hAnsi="Arial" w:cs="Arial"/>
          <w:b/>
          <w:sz w:val="20"/>
        </w:rPr>
      </w:pPr>
      <w:r w:rsidRPr="00361CA7">
        <w:rPr>
          <w:rFonts w:ascii="Arial" w:hAnsi="Arial" w:cs="Arial"/>
          <w:b/>
          <w:sz w:val="20"/>
        </w:rPr>
        <w:br w:type="page"/>
      </w:r>
      <w:r w:rsidRPr="00361CA7">
        <w:rPr>
          <w:rFonts w:ascii="Arial" w:hAnsi="Arial" w:cs="Arial"/>
          <w:b/>
          <w:sz w:val="20"/>
        </w:rPr>
        <w:lastRenderedPageBreak/>
        <w:t>GRADINGS:</w:t>
      </w:r>
    </w:p>
    <w:p w14:paraId="09E5CAD0" w14:textId="77777777" w:rsidR="004B3A72" w:rsidRPr="00361CA7" w:rsidRDefault="004B3A72" w:rsidP="004B3A72">
      <w:pPr>
        <w:rPr>
          <w:rFonts w:ascii="Arial" w:hAnsi="Arial" w:cs="Arial"/>
          <w:sz w:val="20"/>
        </w:rPr>
      </w:pPr>
    </w:p>
    <w:p w14:paraId="4FA24A07" w14:textId="6DF012E2" w:rsidR="004B3A72" w:rsidRPr="00361CA7" w:rsidRDefault="004B3A72" w:rsidP="004B3A72">
      <w:pPr>
        <w:ind w:left="-142"/>
        <w:rPr>
          <w:rFonts w:ascii="Arial" w:hAnsi="Arial" w:cs="Arial"/>
          <w:sz w:val="20"/>
        </w:rPr>
      </w:pPr>
      <w:r w:rsidRPr="00361CA7">
        <w:rPr>
          <w:rFonts w:ascii="Arial" w:hAnsi="Arial" w:cs="Arial"/>
          <w:sz w:val="20"/>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47D4A031">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47D4A031">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4DB0C2CD" w:rsidR="004B3A72" w:rsidRPr="009331EA" w:rsidRDefault="005E2A9D" w:rsidP="009331EA">
      <w:pPr>
        <w:pStyle w:val="Heading3"/>
        <w:rPr>
          <w:rFonts w:ascii="Arial" w:hAnsi="Arial" w:cs="Arial"/>
          <w:sz w:val="28"/>
          <w:szCs w:val="28"/>
        </w:rPr>
      </w:pPr>
      <w:bookmarkStart w:id="1849" w:name="_Toc140147275"/>
      <w:r w:rsidRPr="009331EA">
        <w:rPr>
          <w:rFonts w:ascii="Arial" w:hAnsi="Arial" w:cs="Arial"/>
          <w:sz w:val="28"/>
          <w:szCs w:val="28"/>
        </w:rPr>
        <w:t>Competency</w:t>
      </w:r>
      <w:r w:rsidR="00866A87" w:rsidRPr="009331EA">
        <w:rPr>
          <w:rFonts w:ascii="Arial" w:hAnsi="Arial" w:cs="Arial"/>
          <w:sz w:val="28"/>
          <w:szCs w:val="28"/>
        </w:rPr>
        <w:t xml:space="preserve"> 5</w:t>
      </w:r>
      <w:r w:rsidR="00E37804" w:rsidRPr="009331EA">
        <w:rPr>
          <w:rFonts w:ascii="Arial" w:hAnsi="Arial" w:cs="Arial"/>
          <w:sz w:val="28"/>
          <w:szCs w:val="28"/>
        </w:rPr>
        <w:t xml:space="preserve"> - </w:t>
      </w:r>
      <w:r w:rsidR="008C272C" w:rsidRPr="009331EA">
        <w:rPr>
          <w:rFonts w:ascii="Arial" w:hAnsi="Arial" w:cs="Arial"/>
          <w:sz w:val="28"/>
          <w:szCs w:val="28"/>
        </w:rPr>
        <w:t>P</w:t>
      </w:r>
      <w:r w:rsidR="0031039D" w:rsidRPr="009331EA">
        <w:rPr>
          <w:rFonts w:ascii="Arial" w:hAnsi="Arial" w:cs="Arial"/>
          <w:sz w:val="28"/>
          <w:szCs w:val="28"/>
        </w:rPr>
        <w:t xml:space="preserve">ractising responsively and upholding the occupational therapy </w:t>
      </w:r>
      <w:bookmarkEnd w:id="1849"/>
      <w:r w:rsidR="00DF0816" w:rsidRPr="009331EA">
        <w:rPr>
          <w:rFonts w:ascii="Arial" w:hAnsi="Arial" w:cs="Arial"/>
          <w:sz w:val="28"/>
          <w:szCs w:val="28"/>
        </w:rPr>
        <w:t>profession.</w:t>
      </w:r>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shd w:val="clear" w:color="auto" w:fill="auto"/>
            <w:vAlign w:val="bottom"/>
          </w:tcPr>
          <w:p w14:paraId="1CF45B1F" w14:textId="727A06D8" w:rsidR="004B3A72" w:rsidRPr="00361CA7" w:rsidRDefault="004B3A72" w:rsidP="47D4A031">
            <w:pPr>
              <w:rPr>
                <w:rFonts w:ascii="Arial" w:hAnsi="Arial" w:cs="Arial"/>
                <w:sz w:val="20"/>
                <w:lang w:val="en-GB"/>
              </w:rPr>
            </w:pPr>
            <w:r w:rsidRPr="00361CA7">
              <w:rPr>
                <w:rFonts w:ascii="Arial" w:hAnsi="Arial" w:cs="Arial"/>
                <w:sz w:val="20"/>
                <w:lang w:val="en-GB"/>
              </w:rPr>
              <w:t xml:space="preserve">You engage with your profession. You ensure your practice is professional, current, responsive, and </w:t>
            </w:r>
            <w:r w:rsidR="32BCDF69" w:rsidRPr="00361CA7">
              <w:rPr>
                <w:rFonts w:ascii="Arial" w:hAnsi="Arial" w:cs="Arial"/>
                <w:sz w:val="20"/>
                <w:lang w:val="en-GB"/>
              </w:rPr>
              <w:t>evidence informed</w:t>
            </w:r>
            <w:r w:rsidRPr="00361CA7">
              <w:rPr>
                <w:rFonts w:ascii="Arial" w:hAnsi="Arial" w:cs="Arial"/>
                <w:sz w:val="20"/>
                <w:lang w:val="en-GB"/>
              </w:rPr>
              <w:t>.</w:t>
            </w:r>
            <w:r w:rsidR="203910FB" w:rsidRPr="00361CA7">
              <w:rPr>
                <w:rFonts w:ascii="Arial" w:hAnsi="Arial" w:cs="Arial"/>
                <w:sz w:val="20"/>
                <w:lang w:val="en-GB"/>
              </w:rPr>
              <w:t xml:space="preserve"> You take responsibility for your own professional development.</w:t>
            </w:r>
          </w:p>
        </w:tc>
      </w:tr>
      <w:tr w:rsidR="004B3A72" w:rsidRPr="00361CA7" w14:paraId="3B814A5F" w14:textId="77777777" w:rsidTr="47D4A031">
        <w:trPr>
          <w:cantSplit/>
        </w:trPr>
        <w:tc>
          <w:tcPr>
            <w:tcW w:w="10173" w:type="dxa"/>
            <w:gridSpan w:val="12"/>
            <w:shd w:val="clear" w:color="auto" w:fill="auto"/>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shd w:val="clear" w:color="auto" w:fill="auto"/>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shd w:val="clear" w:color="auto" w:fill="auto"/>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shd w:val="clear" w:color="auto" w:fill="auto"/>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shd w:val="clear" w:color="auto" w:fill="auto"/>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shd w:val="clear" w:color="auto" w:fill="auto"/>
          </w:tcPr>
          <w:p w14:paraId="1F254C8E" w14:textId="77777777" w:rsidR="004B3A72" w:rsidRPr="00361CA7" w:rsidRDefault="004B3A72" w:rsidP="007E606F">
            <w:pPr>
              <w:rPr>
                <w:rFonts w:ascii="Arial" w:hAnsi="Arial" w:cs="Arial"/>
                <w:sz w:val="20"/>
                <w:lang w:val="en-GB"/>
              </w:rPr>
            </w:pPr>
            <w:r w:rsidRPr="00361CA7">
              <w:rPr>
                <w:rFonts w:ascii="Arial" w:hAnsi="Arial" w:cs="Arial"/>
                <w:b/>
                <w:sz w:val="20"/>
                <w:lang w:val="en-GB"/>
              </w:rPr>
              <w:t>PERFORMANCE INDICATORS:</w:t>
            </w:r>
          </w:p>
        </w:tc>
        <w:tc>
          <w:tcPr>
            <w:tcW w:w="554" w:type="dxa"/>
            <w:tcBorders>
              <w:bottom w:val="single" w:sz="4" w:space="0" w:color="auto"/>
            </w:tcBorders>
            <w:shd w:val="clear" w:color="auto" w:fill="auto"/>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shd w:val="clear" w:color="auto" w:fill="auto"/>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shd w:val="clear" w:color="auto" w:fill="auto"/>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shd w:val="clear" w:color="auto" w:fill="auto"/>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775E438" w14:textId="77777777" w:rsidR="004B3A72" w:rsidRPr="00361CA7" w:rsidRDefault="004B3A72" w:rsidP="007E606F">
            <w:pPr>
              <w:rPr>
                <w:rFonts w:ascii="Arial" w:hAnsi="Arial" w:cs="Arial"/>
                <w:sz w:val="20"/>
                <w:lang w:val="en-GB"/>
              </w:rPr>
            </w:pPr>
          </w:p>
        </w:tc>
        <w:tc>
          <w:tcPr>
            <w:tcW w:w="554" w:type="dxa"/>
            <w:shd w:val="clear" w:color="auto" w:fill="auto"/>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shd w:val="clear" w:color="auto" w:fill="auto"/>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C75C8D9" w14:textId="77777777" w:rsidR="004B3A72" w:rsidRPr="00361CA7" w:rsidRDefault="004B3A72" w:rsidP="007E606F">
            <w:pPr>
              <w:rPr>
                <w:rFonts w:ascii="Arial" w:hAnsi="Arial" w:cs="Arial"/>
                <w:sz w:val="20"/>
                <w:lang w:val="en-GB"/>
              </w:rPr>
            </w:pPr>
          </w:p>
        </w:tc>
        <w:tc>
          <w:tcPr>
            <w:tcW w:w="554" w:type="dxa"/>
            <w:shd w:val="clear" w:color="auto" w:fill="auto"/>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shd w:val="clear" w:color="auto" w:fill="auto"/>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shd w:val="clear" w:color="auto" w:fill="auto"/>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37340E0" w14:textId="77777777" w:rsidR="00AE44CE" w:rsidRPr="00361CA7" w:rsidRDefault="00AE44CE" w:rsidP="007E606F">
            <w:pPr>
              <w:rPr>
                <w:rFonts w:ascii="Arial" w:hAnsi="Arial" w:cs="Arial"/>
                <w:sz w:val="20"/>
                <w:lang w:val="en-GB"/>
              </w:rPr>
            </w:pPr>
          </w:p>
        </w:tc>
        <w:tc>
          <w:tcPr>
            <w:tcW w:w="554" w:type="dxa"/>
            <w:shd w:val="clear" w:color="auto" w:fill="auto"/>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FF05CD2"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7733FA" w:rsidRPr="00361CA7">
        <w:rPr>
          <w:rFonts w:ascii="Arial" w:hAnsi="Arial" w:cs="Arial"/>
          <w:b/>
          <w:szCs w:val="22"/>
        </w:rPr>
        <w:lastRenderedPageBreak/>
        <w:t>FIELDWORK SUPERVISOR FEEDBACK</w:t>
      </w:r>
    </w:p>
    <w:p w14:paraId="16E02D72" w14:textId="77777777" w:rsidR="007733FA" w:rsidRPr="00361CA7" w:rsidRDefault="007733FA" w:rsidP="007733FA">
      <w:pPr>
        <w:pStyle w:val="ListParagraph"/>
        <w:ind w:left="-142"/>
        <w:rPr>
          <w:rFonts w:ascii="Arial" w:hAnsi="Arial" w:cs="Arial"/>
          <w:b/>
          <w:szCs w:val="22"/>
        </w:rPr>
      </w:pPr>
    </w:p>
    <w:p w14:paraId="6B46157D" w14:textId="32CE29D6" w:rsidR="007733FA" w:rsidRPr="0073732F" w:rsidRDefault="007733FA" w:rsidP="0031039D">
      <w:pPr>
        <w:pStyle w:val="ListParagraph"/>
        <w:ind w:left="-142"/>
        <w:jc w:val="left"/>
        <w:rPr>
          <w:rFonts w:ascii="Arial" w:hAnsi="Arial" w:cs="Arial"/>
          <w:b/>
          <w:sz w:val="28"/>
          <w:szCs w:val="28"/>
        </w:rPr>
      </w:pPr>
      <w:r w:rsidRPr="0073732F">
        <w:rPr>
          <w:rFonts w:ascii="Arial" w:hAnsi="Arial" w:cs="Arial"/>
          <w:b/>
          <w:sz w:val="28"/>
          <w:szCs w:val="28"/>
        </w:rPr>
        <w:t xml:space="preserve">COMPETENCY 5 </w:t>
      </w:r>
      <w:r w:rsidR="00720560" w:rsidRPr="0073732F">
        <w:rPr>
          <w:rFonts w:ascii="Arial" w:hAnsi="Arial" w:cs="Arial"/>
          <w:b/>
          <w:sz w:val="28"/>
          <w:szCs w:val="28"/>
        </w:rPr>
        <w:t>–</w:t>
      </w:r>
      <w:r w:rsidRPr="0073732F">
        <w:rPr>
          <w:rFonts w:ascii="Arial" w:hAnsi="Arial" w:cs="Arial"/>
          <w:b/>
          <w:sz w:val="28"/>
          <w:szCs w:val="28"/>
        </w:rPr>
        <w:t xml:space="preserve"> </w:t>
      </w:r>
      <w:r w:rsidR="00720560" w:rsidRPr="0073732F">
        <w:rPr>
          <w:rFonts w:ascii="Arial" w:hAnsi="Arial" w:cs="Arial"/>
          <w:b/>
          <w:sz w:val="28"/>
          <w:szCs w:val="28"/>
        </w:rPr>
        <w:t>Practising Responsively and Upholding the Occupational Therapy</w:t>
      </w:r>
      <w:r w:rsidRPr="0073732F">
        <w:rPr>
          <w:rFonts w:ascii="Arial" w:hAnsi="Arial" w:cs="Arial"/>
          <w:b/>
          <w:sz w:val="28"/>
          <w:szCs w:val="28"/>
        </w:rPr>
        <w:t xml:space="preserve"> Profession</w:t>
      </w:r>
    </w:p>
    <w:p w14:paraId="4E5F2AE9" w14:textId="6AC95D2F" w:rsidR="007733FA" w:rsidRPr="00361CA7" w:rsidRDefault="007733FA" w:rsidP="007733FA">
      <w:pPr>
        <w:pStyle w:val="ListParagraph"/>
        <w:ind w:left="-142"/>
        <w:rPr>
          <w:rFonts w:ascii="Arial" w:hAnsi="Arial" w:cs="Arial"/>
          <w:b/>
          <w:sz w:val="20"/>
        </w:rPr>
      </w:pPr>
    </w:p>
    <w:p w14:paraId="7AB34F7F" w14:textId="77777777" w:rsidR="007733FA" w:rsidRPr="00361CA7" w:rsidRDefault="007733FA" w:rsidP="007733FA">
      <w:pPr>
        <w:pStyle w:val="ListParagraph"/>
        <w:ind w:left="-142"/>
        <w:rPr>
          <w:rFonts w:ascii="Arial" w:hAnsi="Arial" w:cs="Arial"/>
          <w:b/>
          <w:sz w:val="20"/>
          <w:lang w:val="en-GB"/>
        </w:rPr>
      </w:pPr>
      <w:r w:rsidRPr="00361CA7">
        <w:rPr>
          <w:rFonts w:ascii="Arial" w:hAnsi="Arial" w:cs="Arial"/>
          <w:b/>
          <w:sz w:val="20"/>
        </w:rPr>
        <w:t>MIDWAY FEEDBACK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2AD4BB42" w:rsidR="007733FA" w:rsidRPr="00361CA7" w:rsidRDefault="007733FA" w:rsidP="007733FA">
      <w:pPr>
        <w:pStyle w:val="ListParagraph"/>
        <w:ind w:left="-142"/>
        <w:rPr>
          <w:rFonts w:ascii="Arial" w:hAnsi="Arial" w:cs="Arial"/>
          <w:b/>
          <w:sz w:val="20"/>
        </w:rPr>
      </w:pPr>
      <w:r w:rsidRPr="00361CA7">
        <w:rPr>
          <w:rFonts w:ascii="Arial" w:hAnsi="Arial" w:cs="Arial"/>
          <w:b/>
          <w:sz w:val="20"/>
        </w:rPr>
        <w:t>FINAL FEEDBACK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3C773663" w:rsidR="00AC3D44" w:rsidRPr="00AC3D44" w:rsidRDefault="004B3A72" w:rsidP="00AC3D44">
      <w:pPr>
        <w:pStyle w:val="Heading2"/>
        <w:ind w:left="-142"/>
        <w:rPr>
          <w:rFonts w:ascii="Arial" w:hAnsi="Arial" w:cs="Arial"/>
        </w:rPr>
      </w:pPr>
      <w:r w:rsidRPr="00361CA7">
        <w:rPr>
          <w:u w:val="single"/>
        </w:rPr>
        <w:br w:type="page"/>
      </w:r>
      <w:bookmarkStart w:id="1850" w:name="_Toc138157657"/>
      <w:bookmarkStart w:id="1851" w:name="_Toc138849408"/>
      <w:bookmarkStart w:id="1852" w:name="_Toc140147276"/>
      <w:r w:rsidR="005E2A9D" w:rsidRPr="00494F5C">
        <w:rPr>
          <w:rFonts w:ascii="Arial" w:hAnsi="Arial" w:cs="Arial"/>
          <w:caps w:val="0"/>
        </w:rPr>
        <w:lastRenderedPageBreak/>
        <w:t>Ākonga midway reflections</w:t>
      </w:r>
      <w:bookmarkEnd w:id="1850"/>
      <w:bookmarkEnd w:id="1851"/>
      <w:bookmarkEnd w:id="1852"/>
    </w:p>
    <w:p w14:paraId="39D355CA" w14:textId="6513F4EC" w:rsidR="00AC3D44" w:rsidRDefault="009B0528" w:rsidP="00BF1028">
      <w:pPr>
        <w:ind w:left="-142"/>
        <w:rPr>
          <w:i/>
          <w:iCs/>
        </w:rPr>
      </w:pPr>
      <w:r>
        <w:rPr>
          <w:i/>
          <w:iCs/>
        </w:rPr>
        <w:t>U</w:t>
      </w:r>
      <w:r w:rsidR="00241E0E" w:rsidRPr="00241E0E">
        <w:rPr>
          <w:i/>
          <w:iCs/>
        </w:rPr>
        <w:t>sing either Gibbs or Rolfe’s model of reflection, complete an evaluation of your learning and performance at the completion of your midway assessment</w:t>
      </w:r>
      <w:r w:rsidR="00241E0E">
        <w:rPr>
          <w:i/>
          <w:iCs/>
        </w:rPr>
        <w:t>.</w:t>
      </w:r>
    </w:p>
    <w:p w14:paraId="40B3793D" w14:textId="77777777" w:rsidR="00241E0E" w:rsidRPr="00D544A3" w:rsidRDefault="00241E0E" w:rsidP="00AC3D44">
      <w:pPr>
        <w:rPr>
          <w:i/>
          <w:iCs/>
        </w:rPr>
      </w:pPr>
    </w:p>
    <w:p w14:paraId="7B8EF798" w14:textId="77777777" w:rsidR="00AC3D44" w:rsidRPr="00D544A3" w:rsidRDefault="00AC3D44" w:rsidP="00BF1028">
      <w:pPr>
        <w:ind w:left="-142"/>
        <w:rPr>
          <w:i/>
          <w:iCs/>
        </w:rPr>
      </w:pPr>
      <w:r w:rsidRPr="00D544A3">
        <w:rPr>
          <w:i/>
          <w:iCs/>
        </w:rPr>
        <w:t>Refer to the fieldwork manual for additional information on reflection.</w:t>
      </w:r>
    </w:p>
    <w:p w14:paraId="064304CC" w14:textId="77777777" w:rsidR="007733FA" w:rsidRPr="00361CA7" w:rsidRDefault="007733FA" w:rsidP="007733FA">
      <w:pPr>
        <w:pStyle w:val="ListParagraph"/>
        <w:ind w:left="-142"/>
        <w:rPr>
          <w:rFonts w:ascii="Arial" w:hAnsi="Arial" w:cs="Arial"/>
          <w:sz w:val="20"/>
        </w:rPr>
      </w:pPr>
    </w:p>
    <w:p w14:paraId="541BC067" w14:textId="0A085928" w:rsidR="007733FA" w:rsidRPr="00361CA7" w:rsidRDefault="007733FA" w:rsidP="007733FA">
      <w:pPr>
        <w:pStyle w:val="ListParagraph"/>
        <w:ind w:left="-142"/>
        <w:rPr>
          <w:rFonts w:ascii="Arial" w:hAnsi="Arial" w:cs="Arial"/>
          <w:b/>
          <w:sz w:val="20"/>
        </w:rPr>
      </w:pPr>
      <w:r w:rsidRPr="00361CA7">
        <w:rPr>
          <w:rFonts w:ascii="Arial" w:hAnsi="Arial" w:cs="Arial"/>
          <w:b/>
          <w:sz w:val="20"/>
        </w:rPr>
        <w:t xml:space="preserve">COMPETENCY 1 - </w:t>
      </w:r>
      <w:r w:rsidRPr="00361CA7">
        <w:rPr>
          <w:rFonts w:ascii="Arial" w:hAnsi="Arial" w:cs="Arial"/>
          <w:b/>
          <w:sz w:val="20"/>
          <w:lang w:val="en-GB"/>
        </w:rPr>
        <w:t xml:space="preserve">Applying </w:t>
      </w:r>
      <w:proofErr w:type="spellStart"/>
      <w:r w:rsidR="00AD1DFE" w:rsidRPr="00361CA7">
        <w:rPr>
          <w:rFonts w:ascii="Arial" w:hAnsi="Arial" w:cs="Arial"/>
          <w:b/>
          <w:sz w:val="20"/>
          <w:lang w:val="en-GB"/>
        </w:rPr>
        <w:t>Whakaora</w:t>
      </w:r>
      <w:proofErr w:type="spellEnd"/>
      <w:r w:rsidR="00AD1DFE" w:rsidRPr="00361CA7">
        <w:rPr>
          <w:rFonts w:ascii="Arial" w:hAnsi="Arial" w:cs="Arial"/>
          <w:b/>
          <w:sz w:val="20"/>
          <w:lang w:val="en-GB"/>
        </w:rPr>
        <w:t xml:space="preserve"> </w:t>
      </w:r>
      <w:proofErr w:type="spellStart"/>
      <w:r w:rsidR="00AD1DFE" w:rsidRPr="00361CA7">
        <w:rPr>
          <w:rFonts w:ascii="Arial" w:hAnsi="Arial" w:cs="Arial"/>
          <w:b/>
          <w:sz w:val="20"/>
          <w:lang w:val="en-GB"/>
        </w:rPr>
        <w:t>Ngangahau</w:t>
      </w:r>
      <w:proofErr w:type="spellEnd"/>
      <w:r w:rsidR="00AD1DFE" w:rsidRPr="00361CA7">
        <w:rPr>
          <w:rFonts w:ascii="Arial" w:hAnsi="Arial" w:cs="Arial"/>
          <w:b/>
          <w:sz w:val="20"/>
          <w:lang w:val="en-GB"/>
        </w:rPr>
        <w:t xml:space="preserve"> </w:t>
      </w:r>
      <w:r w:rsidRPr="00361CA7">
        <w:rPr>
          <w:rFonts w:ascii="Arial" w:hAnsi="Arial" w:cs="Arial"/>
          <w:b/>
          <w:sz w:val="20"/>
          <w:lang w:val="en-GB"/>
        </w:rPr>
        <w:t>Occupational Therapy Knowledge, Skills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7733FA">
        <w:tc>
          <w:tcPr>
            <w:tcW w:w="9854" w:type="dxa"/>
          </w:tcPr>
          <w:p w14:paraId="47B11565" w14:textId="77777777" w:rsidR="007733FA" w:rsidRPr="00361CA7" w:rsidRDefault="007733FA" w:rsidP="007733FA">
            <w:pPr>
              <w:pStyle w:val="ListParagraph"/>
              <w:ind w:left="0"/>
              <w:rPr>
                <w:rFonts w:ascii="Arial" w:hAnsi="Arial" w:cs="Arial"/>
                <w:caps/>
                <w:sz w:val="20"/>
                <w:lang w:val="en-GB"/>
              </w:rPr>
            </w:pPr>
          </w:p>
          <w:p w14:paraId="6F8EA5B2" w14:textId="77777777" w:rsidR="007733FA" w:rsidRPr="00361CA7" w:rsidRDefault="007733FA" w:rsidP="007733FA">
            <w:pPr>
              <w:pStyle w:val="ListParagraph"/>
              <w:ind w:left="0"/>
              <w:rPr>
                <w:rFonts w:ascii="Arial" w:hAnsi="Arial" w:cs="Arial"/>
                <w:caps/>
                <w:sz w:val="20"/>
                <w:lang w:val="en-GB"/>
              </w:rPr>
            </w:pPr>
          </w:p>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Pr="00361CA7" w:rsidRDefault="007733FA"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1AD9D3BF" w:rsidR="007733FA" w:rsidRPr="00361CA7" w:rsidRDefault="007733FA"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lang w:val="en-GB"/>
        </w:rPr>
        <w:t xml:space="preserve">Responsiveness to </w:t>
      </w:r>
      <w:proofErr w:type="spellStart"/>
      <w:r w:rsidR="00AD1DFE" w:rsidRPr="00361CA7">
        <w:rPr>
          <w:rFonts w:ascii="Arial" w:hAnsi="Arial" w:cs="Arial"/>
          <w:b/>
          <w:sz w:val="20"/>
          <w:lang w:val="en-GB"/>
        </w:rPr>
        <w:t>te</w:t>
      </w:r>
      <w:proofErr w:type="spellEnd"/>
      <w:r w:rsidR="00AD1DFE" w:rsidRPr="00361CA7">
        <w:rPr>
          <w:rFonts w:ascii="Arial" w:hAnsi="Arial" w:cs="Arial"/>
          <w:b/>
          <w:sz w:val="20"/>
          <w:lang w:val="en-GB"/>
        </w:rPr>
        <w:t xml:space="preserve"> </w:t>
      </w:r>
      <w:proofErr w:type="spellStart"/>
      <w:r w:rsidR="00AD1DFE" w:rsidRPr="00361CA7">
        <w:rPr>
          <w:rFonts w:ascii="Arial" w:hAnsi="Arial" w:cs="Arial"/>
          <w:b/>
          <w:sz w:val="20"/>
          <w:lang w:val="en-GB"/>
        </w:rPr>
        <w:t>Tiriti</w:t>
      </w:r>
      <w:proofErr w:type="spellEnd"/>
      <w:r w:rsidR="00AD1DFE" w:rsidRPr="00361CA7">
        <w:rPr>
          <w:rFonts w:ascii="Arial" w:hAnsi="Arial" w:cs="Arial"/>
          <w:b/>
          <w:sz w:val="20"/>
          <w:lang w:val="en-GB"/>
        </w:rPr>
        <w:t xml:space="preserve"> o Waitangi</w:t>
      </w:r>
      <w:r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BA4A24A" w14:textId="77777777" w:rsidR="007733FA" w:rsidRPr="00361CA7" w:rsidRDefault="007733FA" w:rsidP="007733FA">
            <w:pPr>
              <w:pStyle w:val="ListParagraph"/>
              <w:ind w:left="0"/>
              <w:rPr>
                <w:rFonts w:ascii="Arial" w:hAnsi="Arial" w:cs="Arial"/>
                <w:caps/>
                <w:sz w:val="20"/>
                <w:lang w:val="en-GB"/>
              </w:rPr>
            </w:pPr>
          </w:p>
          <w:p w14:paraId="15F2ABB4"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Pr="00361CA7" w:rsidRDefault="007733FA"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23CF937D" w:rsidR="007733FA" w:rsidRPr="00361CA7" w:rsidRDefault="007733FA" w:rsidP="007733FA">
      <w:pPr>
        <w:pStyle w:val="ListParagraph"/>
        <w:ind w:left="-142"/>
        <w:rPr>
          <w:rFonts w:ascii="Arial" w:hAnsi="Arial" w:cs="Arial"/>
          <w:b/>
          <w:sz w:val="20"/>
        </w:rPr>
      </w:pPr>
      <w:r w:rsidRPr="00361CA7">
        <w:rPr>
          <w:rFonts w:ascii="Arial" w:hAnsi="Arial" w:cs="Arial"/>
          <w:b/>
          <w:sz w:val="20"/>
        </w:rPr>
        <w:t xml:space="preserve">COMPETENCY 3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lang w:val="en-GB"/>
        </w:rPr>
        <w:t>Developing and Sustaining Partnerships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2477C31" w14:textId="77777777" w:rsidR="007733FA" w:rsidRPr="00361CA7" w:rsidRDefault="007733FA" w:rsidP="007733FA">
            <w:pPr>
              <w:pStyle w:val="ListParagraph"/>
              <w:ind w:left="0"/>
              <w:rPr>
                <w:rFonts w:ascii="Arial" w:hAnsi="Arial" w:cs="Arial"/>
                <w:caps/>
                <w:sz w:val="20"/>
                <w:lang w:val="en-GB"/>
              </w:rPr>
            </w:pPr>
          </w:p>
          <w:p w14:paraId="0B741B2D"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Pr="00361CA7" w:rsidRDefault="007733FA"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117ABF9C" w:rsidR="007733FA" w:rsidRPr="00361CA7" w:rsidRDefault="007733FA" w:rsidP="007733FA">
      <w:pPr>
        <w:ind w:hanging="142"/>
        <w:rPr>
          <w:rFonts w:ascii="Arial" w:hAnsi="Arial" w:cs="Arial"/>
          <w:b/>
          <w:sz w:val="20"/>
        </w:rPr>
      </w:pPr>
      <w:r w:rsidRPr="00361CA7">
        <w:rPr>
          <w:rFonts w:ascii="Arial" w:hAnsi="Arial" w:cs="Arial"/>
          <w:b/>
          <w:sz w:val="20"/>
        </w:rPr>
        <w:t xml:space="preserve">COMPETENCY 4 - </w:t>
      </w:r>
      <w:r w:rsidRPr="00361CA7">
        <w:rPr>
          <w:rFonts w:ascii="Arial" w:hAnsi="Arial" w:cs="Arial"/>
          <w:b/>
          <w:sz w:val="20"/>
          <w:lang w:val="en-GB"/>
        </w:rPr>
        <w:t>Practising in a Safe, Legal, Ethical</w:t>
      </w:r>
      <w:r w:rsidR="00AD1DFE" w:rsidRPr="00361CA7">
        <w:rPr>
          <w:rFonts w:ascii="Arial" w:hAnsi="Arial" w:cs="Arial"/>
          <w:b/>
          <w:sz w:val="20"/>
          <w:lang w:val="en-GB"/>
        </w:rPr>
        <w:t>, Sustainable</w:t>
      </w:r>
      <w:r w:rsidRPr="00361CA7">
        <w:rPr>
          <w:rFonts w:ascii="Arial" w:hAnsi="Arial" w:cs="Arial"/>
          <w:b/>
          <w:sz w:val="20"/>
          <w:lang w:val="en-GB"/>
        </w:rPr>
        <w:t xml:space="preserv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7733FA">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0F392D1" w14:textId="77777777" w:rsidR="007733FA" w:rsidRPr="00361CA7" w:rsidRDefault="007733FA" w:rsidP="007733FA">
            <w:pPr>
              <w:pStyle w:val="ListParagraph"/>
              <w:ind w:left="0"/>
              <w:rPr>
                <w:rFonts w:ascii="Arial" w:hAnsi="Arial" w:cs="Arial"/>
                <w:caps/>
                <w:sz w:val="20"/>
                <w:lang w:val="en-GB"/>
              </w:rPr>
            </w:pPr>
          </w:p>
          <w:p w14:paraId="2B5430D2"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Pr="00361CA7" w:rsidRDefault="007733FA"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50657DA2" w14:textId="77777777" w:rsidR="007733FA" w:rsidRPr="00361CA7" w:rsidRDefault="007733FA" w:rsidP="007733FA">
      <w:pPr>
        <w:rPr>
          <w:rFonts w:ascii="Arial" w:hAnsi="Arial" w:cs="Arial"/>
          <w:b/>
          <w:szCs w:val="22"/>
        </w:rPr>
      </w:pPr>
    </w:p>
    <w:p w14:paraId="609195E7" w14:textId="1D73E957" w:rsidR="007733FA" w:rsidRPr="00361CA7" w:rsidRDefault="007733FA" w:rsidP="007733FA">
      <w:pPr>
        <w:rPr>
          <w:rFonts w:ascii="Arial" w:hAnsi="Arial" w:cs="Arial"/>
          <w:b/>
          <w:sz w:val="20"/>
        </w:rPr>
      </w:pPr>
      <w:r w:rsidRPr="00361CA7">
        <w:rPr>
          <w:rFonts w:ascii="Arial" w:hAnsi="Arial" w:cs="Arial"/>
          <w:b/>
          <w:sz w:val="20"/>
        </w:rPr>
        <w:t xml:space="preserve">COMPETENCY 5 </w:t>
      </w:r>
      <w:r w:rsidR="00AD1DFE" w:rsidRPr="00361CA7">
        <w:rPr>
          <w:rFonts w:ascii="Arial" w:hAnsi="Arial" w:cs="Arial"/>
          <w:b/>
          <w:sz w:val="20"/>
        </w:rPr>
        <w:t>–</w:t>
      </w:r>
      <w:r w:rsidRPr="00361CA7">
        <w:rPr>
          <w:rFonts w:ascii="Arial" w:hAnsi="Arial" w:cs="Arial"/>
          <w:b/>
          <w:sz w:val="20"/>
        </w:rPr>
        <w:t xml:space="preserve"> </w:t>
      </w:r>
      <w:r w:rsidR="00AD1DFE" w:rsidRPr="00361CA7">
        <w:rPr>
          <w:rFonts w:ascii="Arial" w:hAnsi="Arial" w:cs="Arial"/>
          <w:b/>
          <w:sz w:val="20"/>
        </w:rPr>
        <w:t xml:space="preserve">Practising Responsively and </w:t>
      </w:r>
      <w:r w:rsidR="003E16D9" w:rsidRPr="00361CA7">
        <w:rPr>
          <w:rFonts w:ascii="Arial" w:hAnsi="Arial" w:cs="Arial"/>
          <w:b/>
          <w:sz w:val="20"/>
        </w:rPr>
        <w:t>Upholding the Occupational Therapy</w:t>
      </w:r>
      <w:r w:rsidRPr="00361CA7">
        <w:rPr>
          <w:rFonts w:ascii="Arial" w:hAnsi="Arial" w:cs="Arial"/>
          <w:b/>
          <w:sz w:val="20"/>
        </w:rPr>
        <w:t xml:space="preserve">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Default="00AC2F17" w:rsidP="007733FA">
      <w:pPr>
        <w:rPr>
          <w:rFonts w:ascii="Arial" w:hAnsi="Arial" w:cs="Arial"/>
          <w:b/>
          <w:szCs w:val="22"/>
        </w:rPr>
      </w:pPr>
    </w:p>
    <w:p w14:paraId="3A6230B7" w14:textId="0D90FAA1" w:rsidR="007733FA" w:rsidRPr="00361CA7" w:rsidRDefault="005E2A9D" w:rsidP="00DB3584">
      <w:pPr>
        <w:pStyle w:val="Heading2"/>
      </w:pPr>
      <w:bookmarkStart w:id="1853" w:name="_Toc138157658"/>
      <w:bookmarkStart w:id="1854" w:name="_Toc138849409"/>
      <w:bookmarkStart w:id="1855" w:name="_Toc140147277"/>
      <w:r w:rsidRPr="00361CA7">
        <w:rPr>
          <w:caps w:val="0"/>
        </w:rPr>
        <w:t>Midway assessment</w:t>
      </w:r>
      <w:bookmarkEnd w:id="1853"/>
      <w:bookmarkEnd w:id="1854"/>
      <w:bookmarkEnd w:id="1855"/>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B10176">
      <w:pPr>
        <w:pStyle w:val="ListParagraph"/>
        <w:numPr>
          <w:ilvl w:val="0"/>
          <w:numId w:val="12"/>
        </w:numPr>
        <w:tabs>
          <w:tab w:val="left" w:leader="underscore" w:pos="6804"/>
        </w:tabs>
        <w:jc w:val="left"/>
        <w:rPr>
          <w:rFonts w:ascii="Arial" w:hAnsi="Arial" w:cs="Arial"/>
          <w:szCs w:val="22"/>
        </w:rPr>
      </w:pPr>
      <w:proofErr w:type="gramStart"/>
      <w:r w:rsidRPr="00361CA7">
        <w:rPr>
          <w:rFonts w:ascii="Arial" w:hAnsi="Arial" w:cs="Arial"/>
          <w:szCs w:val="22"/>
        </w:rPr>
        <w:t>Has an understanding of</w:t>
      </w:r>
      <w:proofErr w:type="gramEnd"/>
      <w:r w:rsidRPr="00361CA7">
        <w:rPr>
          <w:rFonts w:ascii="Arial" w:hAnsi="Arial" w:cs="Arial"/>
          <w:szCs w:val="22"/>
        </w:rPr>
        <w:t xml:space="preserve"> how they can improve their performance from the midway assessment, in order to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26B7413E" w14:textId="77777777" w:rsidR="007733FA" w:rsidRPr="00361CA7" w:rsidRDefault="007733FA" w:rsidP="007733FA">
      <w:pPr>
        <w:rPr>
          <w:rFonts w:ascii="Arial" w:hAnsi="Arial" w:cs="Arial"/>
          <w:b/>
          <w:szCs w:val="22"/>
        </w:rPr>
      </w:pPr>
      <w:bookmarkStart w:id="1856" w:name="_Toc138157659"/>
      <w:bookmarkStart w:id="1857" w:name="_Toc138849410"/>
      <w:bookmarkStart w:id="1858" w:name="_Toc140147278"/>
      <w:r w:rsidRPr="006E7738">
        <w:rPr>
          <w:rStyle w:val="Heading2Char"/>
          <w:rFonts w:ascii="Arial" w:hAnsi="Arial" w:cs="Arial"/>
        </w:rPr>
        <w:lastRenderedPageBreak/>
        <w:t>FIELDWORK SUPERVISOR FINAL COMMENTS</w:t>
      </w:r>
      <w:bookmarkEnd w:id="1856"/>
      <w:bookmarkEnd w:id="1857"/>
      <w:bookmarkEnd w:id="1858"/>
      <w:r w:rsidRPr="00361CA7">
        <w:rPr>
          <w:rFonts w:ascii="Arial" w:hAnsi="Arial" w:cs="Arial"/>
          <w:b/>
          <w:szCs w:val="22"/>
        </w:rPr>
        <w:t>:</w:t>
      </w:r>
    </w:p>
    <w:p w14:paraId="5F4EA809" w14:textId="77777777" w:rsidR="007733FA" w:rsidRPr="00361CA7" w:rsidRDefault="007733FA" w:rsidP="007733FA">
      <w:pPr>
        <w:rPr>
          <w:rFonts w:ascii="Arial" w:hAnsi="Arial" w:cs="Arial"/>
          <w:b/>
          <w:szCs w:val="22"/>
        </w:rPr>
      </w:pPr>
      <w:r w:rsidRPr="00CC227B">
        <w:rPr>
          <w:rFonts w:ascii="Arial" w:hAnsi="Arial" w:cs="Arial"/>
          <w:bCs/>
          <w:szCs w:val="22"/>
        </w:rPr>
        <w:t>Overall Summary/Recommendations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361CA7" w:rsidRDefault="007733FA" w:rsidP="007733FA">
      <w:pPr>
        <w:rPr>
          <w:rFonts w:ascii="Arial" w:hAnsi="Arial" w:cs="Arial"/>
          <w:b/>
          <w:szCs w:val="22"/>
        </w:rPr>
      </w:pPr>
    </w:p>
    <w:p w14:paraId="265D8CEC" w14:textId="734C97F8" w:rsidR="007733FA" w:rsidRPr="00361CA7" w:rsidRDefault="007733FA" w:rsidP="00842C68">
      <w:pPr>
        <w:pStyle w:val="NoSpacing"/>
        <w:rPr>
          <w:u w:val="single"/>
        </w:rPr>
      </w:pPr>
      <w:r w:rsidRPr="00361CA7">
        <w:t xml:space="preserve">Fieldwork Supervisor signature: </w:t>
      </w:r>
      <w:r w:rsidR="002E39FF">
        <w:t>____________________________</w:t>
      </w:r>
      <w:r w:rsidRPr="00361CA7">
        <w:rPr>
          <w:u w:val="single"/>
        </w:rPr>
        <w:tab/>
      </w:r>
      <w:r w:rsidR="002E39FF">
        <w:rPr>
          <w:u w:val="single"/>
        </w:rPr>
        <w:t xml:space="preserve">    </w:t>
      </w:r>
      <w:proofErr w:type="gramStart"/>
      <w:r w:rsidRPr="00361CA7">
        <w:t>Date:</w:t>
      </w:r>
      <w:r w:rsidR="002E39FF">
        <w:t>_</w:t>
      </w:r>
      <w:proofErr w:type="gramEnd"/>
      <w:r w:rsidR="002E39FF">
        <w:t>_____________</w:t>
      </w:r>
      <w:r w:rsidRPr="00361CA7">
        <w:rPr>
          <w:u w:val="single"/>
        </w:rPr>
        <w:tab/>
      </w:r>
    </w:p>
    <w:p w14:paraId="6DF3FE97" w14:textId="23AC2D3F" w:rsidR="007733FA" w:rsidRDefault="007733FA" w:rsidP="007733FA">
      <w:pPr>
        <w:rPr>
          <w:rFonts w:ascii="Arial" w:hAnsi="Arial" w:cs="Arial"/>
          <w:b/>
          <w:szCs w:val="22"/>
        </w:rPr>
      </w:pPr>
      <w:r w:rsidRPr="00361CA7">
        <w:rPr>
          <w:rFonts w:ascii="Arial" w:hAnsi="Arial" w:cs="Arial"/>
          <w:b/>
          <w:szCs w:val="22"/>
          <w:u w:val="single"/>
        </w:rPr>
        <w:br w:type="page"/>
      </w:r>
      <w:bookmarkStart w:id="1859" w:name="_Toc138157660"/>
      <w:bookmarkStart w:id="1860" w:name="_Toc138849411"/>
      <w:bookmarkStart w:id="1861" w:name="_Toc140147279"/>
      <w:r w:rsidR="00C22146" w:rsidRPr="004A54B0">
        <w:rPr>
          <w:rStyle w:val="Heading2Char"/>
          <w:rFonts w:ascii="Arial" w:hAnsi="Arial" w:cs="Arial"/>
        </w:rPr>
        <w:lastRenderedPageBreak/>
        <w:t>ĀKONGA</w:t>
      </w:r>
      <w:r w:rsidRPr="004A54B0">
        <w:rPr>
          <w:rStyle w:val="Heading2Char"/>
          <w:rFonts w:ascii="Arial" w:hAnsi="Arial" w:cs="Arial"/>
        </w:rPr>
        <w:t xml:space="preserve"> COMMENTS</w:t>
      </w:r>
      <w:bookmarkEnd w:id="1859"/>
      <w:bookmarkEnd w:id="1860"/>
      <w:bookmarkEnd w:id="1861"/>
      <w:r w:rsidRPr="00361CA7">
        <w:rPr>
          <w:rFonts w:ascii="Arial" w:hAnsi="Arial" w:cs="Arial"/>
          <w:b/>
          <w:szCs w:val="22"/>
        </w:rPr>
        <w:t>:</w:t>
      </w:r>
    </w:p>
    <w:p w14:paraId="09A66730" w14:textId="77777777" w:rsidR="00893410" w:rsidRPr="00893410" w:rsidRDefault="00893410" w:rsidP="00893410">
      <w:pPr>
        <w:rPr>
          <w:i/>
          <w:iCs/>
          <w:sz w:val="20"/>
        </w:rPr>
      </w:pPr>
      <w:r w:rsidRPr="00893410">
        <w:rPr>
          <w:i/>
          <w:iCs/>
          <w:sz w:val="20"/>
        </w:rPr>
        <w:t>Using either Gibbs or Rolfe’s model of reflection, complete an evaluation of your learning and performance at the completion of your final assessment.</w:t>
      </w:r>
    </w:p>
    <w:p w14:paraId="4FD15382" w14:textId="77777777" w:rsidR="00893410" w:rsidRPr="00893410" w:rsidRDefault="00893410" w:rsidP="00893410">
      <w:pPr>
        <w:rPr>
          <w:i/>
          <w:iCs/>
          <w:sz w:val="20"/>
        </w:rPr>
      </w:pPr>
    </w:p>
    <w:p w14:paraId="0E86B8E7" w14:textId="42D78C35" w:rsidR="00893410" w:rsidRPr="00893410" w:rsidRDefault="00893410" w:rsidP="007733FA">
      <w:pPr>
        <w:rPr>
          <w:i/>
          <w:iCs/>
          <w:sz w:val="28"/>
          <w:szCs w:val="28"/>
        </w:rPr>
      </w:pPr>
      <w:r w:rsidRPr="00893410">
        <w:rPr>
          <w:i/>
          <w:iCs/>
          <w:sz w:val="20"/>
        </w:rPr>
        <w:t>Refer to the fieldwork manual for additional information on reflection</w:t>
      </w:r>
      <w:r>
        <w:rPr>
          <w:i/>
          <w:iCs/>
          <w:sz w:val="28"/>
          <w:szCs w:val="28"/>
        </w:rPr>
        <w:t>.</w:t>
      </w:r>
    </w:p>
    <w:p w14:paraId="3994A10F" w14:textId="0E443659" w:rsidR="007733FA" w:rsidRPr="00361CA7" w:rsidRDefault="007733FA" w:rsidP="007733FA">
      <w:pPr>
        <w:widowControl w:val="0"/>
        <w:rPr>
          <w:rFonts w:ascii="Arial" w:hAnsi="Arial" w:cs="Arial"/>
          <w:szCs w:val="22"/>
        </w:rPr>
      </w:pPr>
      <w:r w:rsidRPr="00361CA7">
        <w:rPr>
          <w:rFonts w:ascii="Arial" w:hAnsi="Arial" w:cs="Arial"/>
          <w:noProof/>
          <w:szCs w:val="22"/>
          <w:lang w:val="en-NZ" w:eastAsia="en-NZ"/>
        </w:rPr>
        <mc:AlternateContent>
          <mc:Choice Requires="wps">
            <w:drawing>
              <wp:anchor distT="0" distB="0" distL="114300" distR="114300" simplePos="0" relativeHeight="251658240" behindDoc="0" locked="0" layoutInCell="1" allowOverlap="1" wp14:anchorId="461DE804" wp14:editId="045ABD3F">
                <wp:simplePos x="0" y="0"/>
                <wp:positionH relativeFrom="column">
                  <wp:posOffset>-72390</wp:posOffset>
                </wp:positionH>
                <wp:positionV relativeFrom="paragraph">
                  <wp:posOffset>120650</wp:posOffset>
                </wp:positionV>
                <wp:extent cx="6057900" cy="4391025"/>
                <wp:effectExtent l="9525" t="9525"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91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Text Box 3" o:spid="_x0000_s1029" type="#_x0000_t202" style="position:absolute;left:0;text-align:left;margin-left:-5.7pt;margin-top:9.5pt;width:477pt;height:3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">
                <v:textbox>
                  <w:txbxContent>
                    <w:p w14:paraId="1F7276FB" w14:textId="77777777" w:rsidR="008922F0" w:rsidRDefault="008922F0" w:rsidP="007733FA"/>
                  </w:txbxContent>
                </v:textbox>
              </v:shape>
            </w:pict>
          </mc:Fallback>
        </mc:AlternateContent>
      </w:r>
    </w:p>
    <w:p w14:paraId="15F37C71" w14:textId="77777777" w:rsidR="007733FA" w:rsidRPr="00361CA7" w:rsidRDefault="007733FA" w:rsidP="007733FA">
      <w:pPr>
        <w:widowControl w:val="0"/>
        <w:rPr>
          <w:rFonts w:ascii="Arial" w:hAnsi="Arial" w:cs="Arial"/>
          <w:szCs w:val="22"/>
        </w:rPr>
      </w:pPr>
    </w:p>
    <w:p w14:paraId="38F9B32C" w14:textId="77777777" w:rsidR="007733FA" w:rsidRPr="00361CA7" w:rsidRDefault="007733FA" w:rsidP="007733FA">
      <w:pPr>
        <w:widowControl w:val="0"/>
        <w:rPr>
          <w:rFonts w:ascii="Arial" w:hAnsi="Arial" w:cs="Arial"/>
          <w:szCs w:val="22"/>
        </w:rPr>
      </w:pPr>
    </w:p>
    <w:p w14:paraId="5E5B7AB2" w14:textId="77777777"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503CECD4" w14:textId="77777777" w:rsidR="007733FA" w:rsidRPr="00361CA7" w:rsidRDefault="007733FA" w:rsidP="007733FA">
      <w:pPr>
        <w:widowControl w:val="0"/>
        <w:rPr>
          <w:rFonts w:ascii="Arial" w:hAnsi="Arial" w:cs="Arial"/>
          <w:szCs w:val="22"/>
        </w:rPr>
      </w:pPr>
    </w:p>
    <w:p w14:paraId="4C566C76" w14:textId="1D3DB615" w:rsidR="007733FA" w:rsidRPr="00361CA7" w:rsidRDefault="007733FA" w:rsidP="007733FA">
      <w:pPr>
        <w:widowControl w:val="0"/>
        <w:rPr>
          <w:rFonts w:ascii="Arial" w:hAnsi="Arial" w:cs="Arial"/>
          <w:szCs w:val="22"/>
        </w:rPr>
      </w:pPr>
    </w:p>
    <w:p w14:paraId="2A8BD6D7" w14:textId="77777777" w:rsidR="007733FA" w:rsidRPr="00361CA7" w:rsidRDefault="007733FA" w:rsidP="007733FA">
      <w:pPr>
        <w:widowControl w:val="0"/>
        <w:rPr>
          <w:rFonts w:ascii="Arial" w:hAnsi="Arial" w:cs="Arial"/>
          <w:szCs w:val="22"/>
        </w:rPr>
      </w:pPr>
    </w:p>
    <w:p w14:paraId="51BDC621" w14:textId="263E80BF" w:rsidR="007733FA" w:rsidRPr="00361CA7" w:rsidRDefault="007733FA" w:rsidP="007733FA">
      <w:pPr>
        <w:widowControl w:val="0"/>
        <w:rPr>
          <w:rFonts w:ascii="Arial" w:hAnsi="Arial" w:cs="Arial"/>
          <w:szCs w:val="22"/>
        </w:rPr>
      </w:pPr>
    </w:p>
    <w:p w14:paraId="7866B986" w14:textId="77777777" w:rsidR="007733FA" w:rsidRPr="00361CA7" w:rsidRDefault="007733FA" w:rsidP="007733FA">
      <w:pPr>
        <w:widowControl w:val="0"/>
        <w:rPr>
          <w:rFonts w:ascii="Arial" w:hAnsi="Arial" w:cs="Arial"/>
          <w:szCs w:val="22"/>
        </w:rPr>
      </w:pPr>
    </w:p>
    <w:p w14:paraId="17E84C35" w14:textId="3431D86B" w:rsidR="007733FA" w:rsidRPr="00361CA7" w:rsidRDefault="007733FA" w:rsidP="007733FA">
      <w:pPr>
        <w:widowControl w:val="0"/>
        <w:rPr>
          <w:rFonts w:ascii="Arial" w:hAnsi="Arial" w:cs="Arial"/>
          <w:szCs w:val="22"/>
        </w:rPr>
      </w:pPr>
    </w:p>
    <w:p w14:paraId="50F66210" w14:textId="77777777" w:rsidR="006C527F" w:rsidRPr="00361CA7" w:rsidRDefault="006C527F" w:rsidP="006C527F">
      <w:pPr>
        <w:widowControl w:val="0"/>
        <w:rPr>
          <w:rFonts w:ascii="Arial" w:hAnsi="Arial" w:cs="Arial"/>
          <w:b/>
          <w:szCs w:val="22"/>
        </w:rPr>
      </w:pPr>
      <w:r w:rsidRPr="00361CA7">
        <w:rPr>
          <w:rFonts w:ascii="Arial" w:hAnsi="Arial" w:cs="Arial"/>
          <w:b/>
          <w:szCs w:val="22"/>
        </w:rPr>
        <w:t>Learning Objectives</w:t>
      </w:r>
    </w:p>
    <w:p w14:paraId="171CE531" w14:textId="366B1C00" w:rsidR="006C527F" w:rsidRPr="00361CA7" w:rsidRDefault="006C527F" w:rsidP="006C527F">
      <w:pPr>
        <w:widowControl w:val="0"/>
        <w:rPr>
          <w:rFonts w:ascii="Arial" w:hAnsi="Arial" w:cs="Arial"/>
          <w:szCs w:val="22"/>
        </w:rPr>
      </w:pPr>
      <w:r w:rsidRPr="00361CA7">
        <w:rPr>
          <w:rFonts w:ascii="Arial" w:hAnsi="Arial" w:cs="Arial"/>
          <w:szCs w:val="22"/>
        </w:rPr>
        <w:t>(Ākonga identify 3 areas to continue to work on for next fieldwork placement)</w:t>
      </w:r>
    </w:p>
    <w:p w14:paraId="4A91596C" w14:textId="77777777" w:rsidR="006C527F" w:rsidRPr="00361CA7" w:rsidRDefault="006C527F" w:rsidP="006C527F">
      <w:pPr>
        <w:widowControl w:val="0"/>
        <w:rPr>
          <w:rFonts w:ascii="Arial" w:hAnsi="Arial" w:cs="Arial"/>
          <w:szCs w:val="22"/>
        </w:rPr>
      </w:pPr>
    </w:p>
    <w:p w14:paraId="45206F28" w14:textId="6BC49718" w:rsidR="006C527F" w:rsidRPr="00361CA7" w:rsidRDefault="006C527F" w:rsidP="006C527F">
      <w:pPr>
        <w:widowControl w:val="0"/>
        <w:rPr>
          <w:rFonts w:ascii="Arial" w:hAnsi="Arial" w:cs="Arial"/>
          <w:szCs w:val="22"/>
        </w:rPr>
      </w:pPr>
      <w:r w:rsidRPr="00361CA7">
        <w:rPr>
          <w:rFonts w:ascii="Arial" w:hAnsi="Arial" w:cs="Arial"/>
          <w:szCs w:val="22"/>
        </w:rPr>
        <w:t>1.</w:t>
      </w:r>
    </w:p>
    <w:p w14:paraId="08553317" w14:textId="77777777" w:rsidR="006C527F" w:rsidRPr="00361CA7" w:rsidRDefault="006C527F" w:rsidP="006C527F">
      <w:pPr>
        <w:widowControl w:val="0"/>
        <w:rPr>
          <w:rFonts w:ascii="Arial" w:hAnsi="Arial" w:cs="Arial"/>
          <w:szCs w:val="22"/>
        </w:rPr>
      </w:pPr>
    </w:p>
    <w:p w14:paraId="4795BFDD" w14:textId="08F4DF98" w:rsidR="006C527F" w:rsidRPr="00361CA7" w:rsidRDefault="006C527F" w:rsidP="006C527F">
      <w:pPr>
        <w:widowControl w:val="0"/>
        <w:rPr>
          <w:rFonts w:ascii="Arial" w:hAnsi="Arial" w:cs="Arial"/>
          <w:szCs w:val="22"/>
        </w:rPr>
      </w:pPr>
    </w:p>
    <w:p w14:paraId="56EE5833" w14:textId="77777777" w:rsidR="006C527F" w:rsidRPr="00361CA7" w:rsidRDefault="006C527F" w:rsidP="006C527F">
      <w:pPr>
        <w:widowControl w:val="0"/>
        <w:rPr>
          <w:rFonts w:ascii="Arial" w:hAnsi="Arial" w:cs="Arial"/>
          <w:szCs w:val="22"/>
        </w:rPr>
      </w:pPr>
    </w:p>
    <w:p w14:paraId="10BA9158" w14:textId="01A0B594" w:rsidR="006C527F" w:rsidRPr="00361CA7" w:rsidRDefault="006C527F" w:rsidP="006C527F">
      <w:pPr>
        <w:widowControl w:val="0"/>
        <w:rPr>
          <w:rFonts w:ascii="Arial" w:hAnsi="Arial" w:cs="Arial"/>
          <w:szCs w:val="22"/>
        </w:rPr>
      </w:pPr>
    </w:p>
    <w:p w14:paraId="60669743" w14:textId="77777777" w:rsidR="006C527F" w:rsidRPr="00361CA7" w:rsidRDefault="006C527F" w:rsidP="006C527F">
      <w:pPr>
        <w:widowControl w:val="0"/>
        <w:rPr>
          <w:rFonts w:ascii="Arial" w:hAnsi="Arial" w:cs="Arial"/>
          <w:szCs w:val="22"/>
        </w:rPr>
      </w:pPr>
    </w:p>
    <w:p w14:paraId="5AC5CB51" w14:textId="7D58D477" w:rsidR="006C527F" w:rsidRPr="00361CA7" w:rsidRDefault="006C527F" w:rsidP="006C527F">
      <w:pPr>
        <w:widowControl w:val="0"/>
        <w:rPr>
          <w:rFonts w:ascii="Arial" w:hAnsi="Arial" w:cs="Arial"/>
          <w:szCs w:val="22"/>
        </w:rPr>
      </w:pPr>
      <w:r w:rsidRPr="00361CA7">
        <w:rPr>
          <w:rFonts w:ascii="Arial" w:hAnsi="Arial" w:cs="Arial"/>
          <w:szCs w:val="22"/>
        </w:rPr>
        <w:t>2.</w:t>
      </w:r>
    </w:p>
    <w:p w14:paraId="7115C46E" w14:textId="77777777" w:rsidR="006C527F" w:rsidRPr="00361CA7" w:rsidRDefault="006C527F" w:rsidP="006C527F">
      <w:pPr>
        <w:widowControl w:val="0"/>
        <w:rPr>
          <w:rFonts w:ascii="Arial" w:hAnsi="Arial" w:cs="Arial"/>
          <w:szCs w:val="22"/>
        </w:rPr>
      </w:pPr>
    </w:p>
    <w:p w14:paraId="6B1DA047" w14:textId="77777777" w:rsidR="006C527F" w:rsidRPr="00361CA7" w:rsidRDefault="006C527F" w:rsidP="006C527F">
      <w:pPr>
        <w:widowControl w:val="0"/>
        <w:rPr>
          <w:rFonts w:ascii="Arial" w:hAnsi="Arial" w:cs="Arial"/>
          <w:szCs w:val="22"/>
        </w:rPr>
      </w:pPr>
    </w:p>
    <w:p w14:paraId="6A9AA86B" w14:textId="77777777" w:rsidR="006C527F" w:rsidRPr="00361CA7" w:rsidRDefault="006C527F" w:rsidP="006C527F">
      <w:pPr>
        <w:widowControl w:val="0"/>
        <w:rPr>
          <w:rFonts w:ascii="Arial" w:hAnsi="Arial" w:cs="Arial"/>
          <w:szCs w:val="22"/>
        </w:rPr>
      </w:pPr>
    </w:p>
    <w:p w14:paraId="4A3C0EFA" w14:textId="77777777" w:rsidR="006C527F" w:rsidRPr="00361CA7" w:rsidRDefault="006C527F" w:rsidP="006C527F">
      <w:pPr>
        <w:widowControl w:val="0"/>
        <w:rPr>
          <w:rFonts w:ascii="Arial" w:hAnsi="Arial" w:cs="Arial"/>
          <w:szCs w:val="22"/>
        </w:rPr>
      </w:pPr>
    </w:p>
    <w:p w14:paraId="7D175B31" w14:textId="2352DDD0" w:rsidR="006C527F" w:rsidRPr="00361CA7" w:rsidRDefault="006C527F" w:rsidP="006C527F">
      <w:pPr>
        <w:widowControl w:val="0"/>
        <w:rPr>
          <w:rFonts w:ascii="Arial" w:hAnsi="Arial" w:cs="Arial"/>
          <w:szCs w:val="22"/>
        </w:rPr>
      </w:pPr>
    </w:p>
    <w:p w14:paraId="041266DB" w14:textId="77777777" w:rsidR="006C527F" w:rsidRPr="00361CA7" w:rsidRDefault="006C527F" w:rsidP="006C527F">
      <w:pPr>
        <w:widowControl w:val="0"/>
        <w:rPr>
          <w:rFonts w:ascii="Arial" w:hAnsi="Arial" w:cs="Arial"/>
          <w:szCs w:val="22"/>
        </w:rPr>
      </w:pPr>
      <w:r w:rsidRPr="00361CA7">
        <w:rPr>
          <w:rFonts w:ascii="Arial" w:hAnsi="Arial" w:cs="Arial"/>
          <w:szCs w:val="22"/>
        </w:rPr>
        <w:t>3.</w:t>
      </w:r>
    </w:p>
    <w:p w14:paraId="5100A35E" w14:textId="77777777" w:rsidR="006C527F" w:rsidRPr="00361CA7" w:rsidRDefault="006C527F" w:rsidP="006C527F">
      <w:pPr>
        <w:widowControl w:val="0"/>
        <w:rPr>
          <w:rFonts w:ascii="Arial" w:hAnsi="Arial" w:cs="Arial"/>
          <w:szCs w:val="22"/>
        </w:rPr>
      </w:pPr>
    </w:p>
    <w:p w14:paraId="208835C0" w14:textId="77777777" w:rsidR="006C527F" w:rsidRPr="00361CA7" w:rsidRDefault="006C527F" w:rsidP="006C527F">
      <w:pPr>
        <w:widowControl w:val="0"/>
        <w:rPr>
          <w:rFonts w:ascii="Arial" w:hAnsi="Arial" w:cs="Arial"/>
          <w:szCs w:val="22"/>
        </w:rPr>
      </w:pPr>
    </w:p>
    <w:p w14:paraId="2482D01B" w14:textId="77777777" w:rsidR="006C527F" w:rsidRPr="00361CA7" w:rsidRDefault="006C527F" w:rsidP="006C527F">
      <w:pPr>
        <w:widowControl w:val="0"/>
        <w:rPr>
          <w:rFonts w:ascii="Arial" w:hAnsi="Arial" w:cs="Arial"/>
          <w:szCs w:val="22"/>
        </w:rPr>
      </w:pPr>
    </w:p>
    <w:p w14:paraId="5F8C5E7C" w14:textId="77777777" w:rsidR="006C527F" w:rsidRPr="00361CA7" w:rsidRDefault="006C527F" w:rsidP="006C527F">
      <w:pPr>
        <w:widowControl w:val="0"/>
        <w:rPr>
          <w:rFonts w:ascii="Arial" w:hAnsi="Arial" w:cs="Arial"/>
          <w:szCs w:val="22"/>
        </w:rPr>
      </w:pPr>
    </w:p>
    <w:p w14:paraId="083A7818" w14:textId="266897C2" w:rsidR="007733FA" w:rsidRPr="00D30182" w:rsidRDefault="006C527F" w:rsidP="00842C68">
      <w:pPr>
        <w:pStyle w:val="NoSpacing"/>
        <w:rPr>
          <w:rFonts w:ascii="Arial" w:hAnsi="Arial" w:cs="Arial"/>
          <w:sz w:val="28"/>
          <w:szCs w:val="28"/>
          <w:u w:val="single"/>
        </w:rPr>
      </w:pPr>
      <w:r w:rsidRPr="00D30182">
        <w:rPr>
          <w:rFonts w:ascii="Arial" w:hAnsi="Arial" w:cs="Arial"/>
          <w:sz w:val="28"/>
          <w:szCs w:val="28"/>
        </w:rPr>
        <w:t>Ākonga signature:</w:t>
      </w:r>
      <w:r w:rsidR="00D30182">
        <w:rPr>
          <w:rFonts w:ascii="Arial" w:hAnsi="Arial" w:cs="Arial"/>
          <w:sz w:val="28"/>
          <w:szCs w:val="28"/>
          <w:u w:val="single"/>
        </w:rPr>
        <w:t xml:space="preserve">                                     </w:t>
      </w:r>
      <w:r w:rsidRPr="00D30182">
        <w:rPr>
          <w:rFonts w:ascii="Arial" w:hAnsi="Arial" w:cs="Arial"/>
          <w:sz w:val="28"/>
          <w:szCs w:val="28"/>
        </w:rPr>
        <w:t xml:space="preserve"> Date:</w:t>
      </w:r>
      <w:r w:rsidR="00415825">
        <w:rPr>
          <w:rFonts w:ascii="Arial" w:hAnsi="Arial" w:cs="Arial"/>
          <w:sz w:val="28"/>
          <w:szCs w:val="28"/>
          <w:u w:val="single"/>
        </w:rPr>
        <w:t xml:space="preserve"> </w:t>
      </w:r>
      <w:r w:rsidRPr="00D30182">
        <w:rPr>
          <w:rFonts w:ascii="Arial" w:hAnsi="Arial" w:cs="Arial"/>
          <w:sz w:val="28"/>
          <w:szCs w:val="28"/>
          <w:u w:val="single"/>
        </w:rPr>
        <w:t xml:space="preserve"> </w:t>
      </w:r>
      <w:r w:rsidR="00415825">
        <w:rPr>
          <w:rFonts w:ascii="Arial" w:hAnsi="Arial" w:cs="Arial"/>
          <w:sz w:val="28"/>
          <w:szCs w:val="28"/>
          <w:u w:val="single"/>
        </w:rPr>
        <w:t xml:space="preserve">                   </w:t>
      </w:r>
      <w:r w:rsidR="007733FA" w:rsidRPr="00D30182">
        <w:rPr>
          <w:rFonts w:ascii="Arial" w:hAnsi="Arial" w:cs="Arial"/>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5674F0AF" w:rsidR="004B3A72" w:rsidRPr="004A54B0" w:rsidRDefault="005E2A9D" w:rsidP="004A54B0">
      <w:pPr>
        <w:pStyle w:val="Heading2"/>
        <w:rPr>
          <w:rFonts w:ascii="Arial" w:hAnsi="Arial" w:cs="Arial"/>
        </w:rPr>
      </w:pPr>
      <w:bookmarkStart w:id="1862" w:name="_Toc138157661"/>
      <w:bookmarkStart w:id="1863" w:name="_Toc138849412"/>
      <w:bookmarkStart w:id="1864" w:name="_Toc140147280"/>
      <w:r w:rsidRPr="004A54B0">
        <w:rPr>
          <w:rFonts w:ascii="Arial" w:hAnsi="Arial" w:cs="Arial"/>
          <w:caps w:val="0"/>
        </w:rPr>
        <w:t>Ākonga hours</w:t>
      </w:r>
      <w:bookmarkEnd w:id="1862"/>
      <w:bookmarkEnd w:id="1863"/>
      <w:bookmarkEnd w:id="1864"/>
    </w:p>
    <w:p w14:paraId="74C366C9" w14:textId="77777777" w:rsidR="004B3A72" w:rsidRPr="00361CA7" w:rsidRDefault="004B3A72" w:rsidP="004B3A72">
      <w:pPr>
        <w:widowControl w:val="0"/>
        <w:rPr>
          <w:rFonts w:ascii="Arial" w:hAnsi="Arial" w:cs="Arial"/>
          <w:szCs w:val="22"/>
        </w:rPr>
      </w:pPr>
    </w:p>
    <w:tbl>
      <w:tblPr>
        <w:tblW w:w="0" w:type="auto"/>
        <w:tblInd w:w="139" w:type="dxa"/>
        <w:tblLayout w:type="fixed"/>
        <w:tblCellMar>
          <w:left w:w="139" w:type="dxa"/>
          <w:right w:w="139" w:type="dxa"/>
        </w:tblCellMar>
        <w:tblLook w:val="0000" w:firstRow="0" w:lastRow="0" w:firstColumn="0" w:lastColumn="0" w:noHBand="0" w:noVBand="0"/>
      </w:tblPr>
      <w:tblGrid>
        <w:gridCol w:w="6163"/>
      </w:tblGrid>
      <w:tr w:rsidR="004B3A72" w:rsidRPr="00361CA7" w14:paraId="67275714" w14:textId="77777777" w:rsidTr="007E606F">
        <w:trPr>
          <w:trHeight w:val="445"/>
        </w:trPr>
        <w:tc>
          <w:tcPr>
            <w:tcW w:w="6163" w:type="dxa"/>
            <w:tcBorders>
              <w:top w:val="single" w:sz="6" w:space="0" w:color="000000"/>
              <w:left w:val="single" w:sz="6" w:space="0" w:color="000000"/>
              <w:bottom w:val="single" w:sz="6" w:space="0" w:color="000000"/>
              <w:right w:val="single" w:sz="6" w:space="0" w:color="000000"/>
            </w:tcBorders>
          </w:tcPr>
          <w:p w14:paraId="074B19BF" w14:textId="6B5DAB01" w:rsidR="004B3A72" w:rsidRPr="00361CA7" w:rsidRDefault="004B3A72" w:rsidP="007D0CA5">
            <w:pPr>
              <w:widowControl w:val="0"/>
              <w:spacing w:before="120" w:after="120"/>
              <w:rPr>
                <w:rFonts w:ascii="Arial" w:hAnsi="Arial" w:cs="Arial"/>
                <w:szCs w:val="22"/>
              </w:rPr>
            </w:pPr>
            <w:r w:rsidRPr="00361CA7">
              <w:rPr>
                <w:rFonts w:ascii="Arial" w:hAnsi="Arial" w:cs="Arial"/>
                <w:szCs w:val="22"/>
              </w:rPr>
              <w:t xml:space="preserve">Expected Weekly Hours:  </w:t>
            </w:r>
            <w:r w:rsidR="00E048AF" w:rsidRPr="00361CA7">
              <w:rPr>
                <w:rFonts w:ascii="Arial" w:hAnsi="Arial" w:cs="Arial"/>
                <w:b/>
                <w:szCs w:val="22"/>
              </w:rPr>
              <w:t>3</w:t>
            </w:r>
            <w:r w:rsidR="00B374FD" w:rsidRPr="00361CA7">
              <w:rPr>
                <w:rFonts w:ascii="Arial" w:hAnsi="Arial" w:cs="Arial"/>
                <w:b/>
                <w:szCs w:val="22"/>
              </w:rPr>
              <w:t>0</w:t>
            </w:r>
            <w:r w:rsidRPr="00361CA7">
              <w:rPr>
                <w:rFonts w:ascii="Arial" w:hAnsi="Arial" w:cs="Arial"/>
                <w:b/>
                <w:szCs w:val="22"/>
              </w:rPr>
              <w:t xml:space="preserve"> on-site, plus </w:t>
            </w:r>
            <w:r w:rsidR="00B374FD" w:rsidRPr="00361CA7">
              <w:rPr>
                <w:rFonts w:ascii="Arial" w:hAnsi="Arial" w:cs="Arial"/>
                <w:b/>
                <w:szCs w:val="22"/>
              </w:rPr>
              <w:t>5</w:t>
            </w:r>
            <w:r w:rsidR="00E048AF" w:rsidRPr="00361CA7">
              <w:rPr>
                <w:rFonts w:ascii="Arial" w:hAnsi="Arial" w:cs="Arial"/>
                <w:b/>
                <w:szCs w:val="22"/>
              </w:rPr>
              <w:t xml:space="preserve"> hours study</w:t>
            </w:r>
          </w:p>
        </w:tc>
      </w:tr>
    </w:tbl>
    <w:p w14:paraId="6B4477EC" w14:textId="77777777" w:rsidR="004B3A72" w:rsidRPr="00361CA7" w:rsidRDefault="004B3A72" w:rsidP="004B3A72">
      <w:pPr>
        <w:widowControl w:val="0"/>
        <w:rPr>
          <w:rFonts w:ascii="Arial" w:hAnsi="Arial" w:cs="Arial"/>
          <w:szCs w:val="22"/>
        </w:rPr>
      </w:pPr>
    </w:p>
    <w:p w14:paraId="3CB99AE3" w14:textId="1752FBD7" w:rsidR="004B3A72" w:rsidRPr="00361CA7" w:rsidRDefault="004B3A72" w:rsidP="004B3A72">
      <w:pPr>
        <w:widowControl w:val="0"/>
        <w:outlineLvl w:val="0"/>
        <w:rPr>
          <w:rFonts w:ascii="Arial" w:hAnsi="Arial" w:cs="Arial"/>
          <w:szCs w:val="22"/>
        </w:rPr>
      </w:pPr>
      <w:bookmarkStart w:id="1865" w:name="_Toc140147281"/>
      <w:r w:rsidRPr="00361CA7">
        <w:rPr>
          <w:rFonts w:ascii="Arial" w:hAnsi="Arial" w:cs="Arial"/>
          <w:szCs w:val="22"/>
        </w:rPr>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65"/>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5EE58C9D" w:rsidR="004B3A72" w:rsidRPr="00361CA7" w:rsidRDefault="002959D4" w:rsidP="00373966">
            <w:pPr>
              <w:widowControl w:val="0"/>
              <w:tabs>
                <w:tab w:val="center" w:pos="2448"/>
              </w:tabs>
              <w:spacing w:before="120" w:after="120"/>
              <w:rPr>
                <w:rFonts w:ascii="Arial" w:hAnsi="Arial" w:cs="Arial"/>
                <w:szCs w:val="22"/>
              </w:rPr>
            </w:pPr>
            <w:r w:rsidRPr="00361CA7">
              <w:rPr>
                <w:rFonts w:ascii="Arial" w:hAnsi="Arial" w:cs="Arial"/>
                <w:b/>
                <w:szCs w:val="22"/>
              </w:rPr>
              <w:t>TOTAL HOURS: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36B82DE3" w14:textId="77777777" w:rsidR="004B3A72" w:rsidRPr="00361CA7" w:rsidRDefault="004B3A72" w:rsidP="00842C68">
      <w:pPr>
        <w:pStyle w:val="NoSpacing"/>
      </w:pPr>
      <w:r w:rsidRPr="00361CA7">
        <w:t>Signed:</w:t>
      </w:r>
    </w:p>
    <w:p w14:paraId="7274822E" w14:textId="77777777"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Fieldwork Supervisor: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4099B817" w14:textId="3CB56E70"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Therapy </w:t>
      </w:r>
      <w:r w:rsidR="00C22146" w:rsidRPr="00361CA7">
        <w:rPr>
          <w:rFonts w:ascii="Arial" w:hAnsi="Arial" w:cs="Arial"/>
          <w:szCs w:val="22"/>
        </w:rPr>
        <w:t>Ākonga</w:t>
      </w:r>
      <w:r w:rsidRPr="00361CA7">
        <w:rPr>
          <w:rFonts w:ascii="Arial" w:hAnsi="Arial" w:cs="Arial"/>
          <w:szCs w:val="22"/>
        </w:rPr>
        <w:t>:</w:t>
      </w:r>
      <w:r w:rsidRPr="00361CA7">
        <w:rPr>
          <w:rFonts w:ascii="Arial" w:hAnsi="Arial" w:cs="Arial"/>
          <w:szCs w:val="22"/>
          <w:u w:val="single"/>
        </w:rPr>
        <w:tab/>
      </w:r>
    </w:p>
    <w:p w14:paraId="1AA02144" w14:textId="2429591F" w:rsidR="0071283E" w:rsidRPr="00361CA7" w:rsidRDefault="004B3A72" w:rsidP="007D0CA5">
      <w:pPr>
        <w:widowControl w:val="0"/>
        <w:tabs>
          <w:tab w:val="left" w:pos="8931"/>
        </w:tabs>
        <w:rPr>
          <w:rFonts w:ascii="Arial" w:hAnsi="Arial" w:cs="Arial"/>
          <w:szCs w:val="22"/>
        </w:rPr>
      </w:pPr>
      <w:r w:rsidRPr="00361CA7">
        <w:rPr>
          <w:rFonts w:ascii="Arial" w:hAnsi="Arial" w:cs="Arial"/>
          <w:b/>
          <w:i/>
          <w:szCs w:val="22"/>
        </w:rPr>
        <w:t>*</w:t>
      </w:r>
      <w:r w:rsidR="009E05AC" w:rsidRPr="00361CA7">
        <w:rPr>
          <w:rFonts w:ascii="Arial" w:hAnsi="Arial" w:cs="Arial"/>
          <w:b/>
          <w:i/>
          <w:szCs w:val="22"/>
        </w:rPr>
        <w:t>P</w:t>
      </w:r>
      <w:r w:rsidRPr="00361CA7">
        <w:rPr>
          <w:rFonts w:ascii="Arial" w:hAnsi="Arial" w:cs="Arial"/>
          <w:b/>
          <w:i/>
          <w:szCs w:val="22"/>
        </w:rPr>
        <w:t>ublic holidays are not included in the accumulated hours</w:t>
      </w:r>
      <w:bookmarkEnd w:id="1836"/>
      <w:bookmarkEnd w:id="1837"/>
      <w:bookmarkEnd w:id="1838"/>
      <w:bookmarkEnd w:id="1839"/>
    </w:p>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133BE2">
          <w:headerReference w:type="even" r:id="rId22"/>
          <w:headerReference w:type="default" r:id="rId23"/>
          <w:headerReference w:type="first" r:id="rId24"/>
          <w:pgSz w:w="11907" w:h="16840" w:code="9"/>
          <w:pgMar w:top="1418" w:right="425" w:bottom="851" w:left="1418" w:header="720" w:footer="539" w:gutter="0"/>
          <w:cols w:space="720"/>
          <w:noEndnote/>
        </w:sectPr>
      </w:pPr>
    </w:p>
    <w:p w14:paraId="1BA62198" w14:textId="222EB6E9" w:rsidR="00EC2730" w:rsidRPr="00361CA7" w:rsidRDefault="005E2A9D" w:rsidP="00F534C1">
      <w:pPr>
        <w:pStyle w:val="Heading2"/>
      </w:pPr>
      <w:bookmarkStart w:id="1866" w:name="_Toc76867143"/>
      <w:bookmarkStart w:id="1867" w:name="_Toc76867310"/>
      <w:bookmarkStart w:id="1868" w:name="_Toc76867530"/>
      <w:bookmarkStart w:id="1869" w:name="_Toc75238406"/>
      <w:bookmarkStart w:id="1870" w:name="_Toc75238535"/>
      <w:bookmarkStart w:id="1871" w:name="_Toc138157662"/>
      <w:bookmarkStart w:id="1872" w:name="_Toc138849413"/>
      <w:bookmarkStart w:id="1873" w:name="_Toc140147282"/>
      <w:r w:rsidRPr="00361CA7">
        <w:rPr>
          <w:caps w:val="0"/>
        </w:rPr>
        <w:lastRenderedPageBreak/>
        <w:t>Performance indicators and learning tasks</w:t>
      </w:r>
      <w:bookmarkStart w:id="1874" w:name="_Toc76867144"/>
      <w:bookmarkStart w:id="1875" w:name="_Toc76867311"/>
      <w:bookmarkStart w:id="1876" w:name="_Toc76867531"/>
      <w:bookmarkStart w:id="1877" w:name="_Toc87165337"/>
      <w:bookmarkStart w:id="1878" w:name="_Toc528548882"/>
      <w:bookmarkStart w:id="1879" w:name="_Toc75238407"/>
      <w:bookmarkStart w:id="1880" w:name="_Toc75238536"/>
      <w:bookmarkEnd w:id="1866"/>
      <w:bookmarkEnd w:id="1867"/>
      <w:bookmarkEnd w:id="1868"/>
      <w:bookmarkEnd w:id="1869"/>
      <w:bookmarkEnd w:id="1870"/>
      <w:bookmarkEnd w:id="1871"/>
      <w:bookmarkEnd w:id="1872"/>
      <w:bookmarkEnd w:id="1873"/>
      <w:bookmarkEnd w:id="1874"/>
      <w:bookmarkEnd w:id="1875"/>
      <w:bookmarkEnd w:id="1876"/>
      <w:bookmarkEnd w:id="1877"/>
    </w:p>
    <w:p w14:paraId="375B54BD" w14:textId="77777777" w:rsidR="00D46E01" w:rsidRPr="00361CA7" w:rsidRDefault="00D46E01" w:rsidP="00A71A13">
      <w:pPr>
        <w:pStyle w:val="NoSpacing"/>
      </w:pPr>
      <w:bookmarkStart w:id="1881" w:name="_Toc528548890"/>
      <w:bookmarkStart w:id="1882" w:name="_Toc75238411"/>
      <w:bookmarkStart w:id="1883" w:name="_Toc75238551"/>
      <w:bookmarkStart w:id="1884" w:name="_Toc76867155"/>
      <w:bookmarkStart w:id="1885" w:name="_Toc76867322"/>
      <w:bookmarkStart w:id="1886" w:name="_Toc76867549"/>
      <w:bookmarkStart w:id="1887" w:name="_Toc399910411"/>
      <w:bookmarkStart w:id="1888" w:name="_Toc400161226"/>
      <w:bookmarkStart w:id="1889" w:name="_Toc400245012"/>
      <w:bookmarkStart w:id="1890" w:name="_Toc427725888"/>
      <w:bookmarkStart w:id="1891" w:name="_Toc427726035"/>
      <w:bookmarkStart w:id="1892" w:name="_Toc427732149"/>
      <w:bookmarkStart w:id="1893" w:name="_Toc427732243"/>
      <w:bookmarkStart w:id="1894" w:name="_Toc427734851"/>
      <w:bookmarkStart w:id="1895" w:name="_Toc427735224"/>
      <w:bookmarkStart w:id="1896" w:name="_Toc427735393"/>
      <w:bookmarkStart w:id="1897" w:name="_Toc427735863"/>
      <w:bookmarkStart w:id="1898" w:name="_Toc431201105"/>
      <w:bookmarkStart w:id="1899" w:name="_Toc431621861"/>
      <w:bookmarkStart w:id="1900" w:name="_Toc431622254"/>
      <w:bookmarkStart w:id="1901" w:name="_Toc463770113"/>
      <w:bookmarkEnd w:id="1878"/>
      <w:bookmarkEnd w:id="1879"/>
      <w:bookmarkEnd w:id="1880"/>
    </w:p>
    <w:p w14:paraId="591DE18A" w14:textId="0A05295F" w:rsidR="00D46E01" w:rsidRPr="00B41655" w:rsidRDefault="00D46E01" w:rsidP="00B41655">
      <w:pPr>
        <w:rPr>
          <w:rFonts w:ascii="Arial" w:hAnsi="Arial" w:cs="Arial"/>
        </w:rPr>
      </w:pPr>
      <w:r w:rsidRPr="00B41655">
        <w:rPr>
          <w:rFonts w:ascii="Arial" w:hAnsi="Arial" w:cs="Arial"/>
        </w:rPr>
        <w:t xml:space="preserve">The following section contains examples of learning tasks, which you may wish to use to assist in the process of determining the standard that the </w:t>
      </w:r>
      <w:r w:rsidR="00C22146" w:rsidRPr="00B41655">
        <w:rPr>
          <w:rFonts w:ascii="Arial" w:hAnsi="Arial" w:cs="Arial"/>
        </w:rPr>
        <w:t>ākonga</w:t>
      </w:r>
      <w:r w:rsidRPr="00B41655">
        <w:rPr>
          <w:rFonts w:ascii="Arial" w:hAnsi="Arial" w:cs="Arial"/>
        </w:rPr>
        <w:t xml:space="preserve"> has reached </w:t>
      </w:r>
      <w:r w:rsidR="5F297250" w:rsidRPr="00B41655">
        <w:rPr>
          <w:rFonts w:ascii="Arial" w:hAnsi="Arial" w:cs="Arial"/>
        </w:rPr>
        <w:t>regarding</w:t>
      </w:r>
      <w:r w:rsidRPr="00B41655">
        <w:rPr>
          <w:rFonts w:ascii="Arial" w:hAnsi="Arial" w:cs="Arial"/>
        </w:rPr>
        <w:t xml:space="preserve"> each performance indicator on the Fieldwork Assessment. These were generated by the Polytechnic Staff and modified by your colleagues at the consultative workshop held for Clinical Supervisors.</w:t>
      </w:r>
    </w:p>
    <w:p w14:paraId="6A62541B" w14:textId="77777777" w:rsidR="00D46E01" w:rsidRPr="00B41655" w:rsidRDefault="00D46E01" w:rsidP="00B41655">
      <w:pPr>
        <w:rPr>
          <w:rFonts w:ascii="Arial" w:hAnsi="Arial" w:cs="Arial"/>
        </w:rPr>
      </w:pPr>
    </w:p>
    <w:p w14:paraId="59417C01" w14:textId="77777777" w:rsidR="00D46E01" w:rsidRPr="00B41655" w:rsidRDefault="00D46E01" w:rsidP="00B41655">
      <w:pPr>
        <w:rPr>
          <w:rFonts w:ascii="Arial" w:hAnsi="Arial" w:cs="Arial"/>
        </w:rPr>
      </w:pPr>
      <w:r w:rsidRPr="00B41655">
        <w:rPr>
          <w:rFonts w:ascii="Arial" w:hAnsi="Arial" w:cs="Arial"/>
          <w:b/>
          <w:bCs/>
        </w:rPr>
        <w:t>The potential of this section</w:t>
      </w:r>
      <w:r w:rsidRPr="00B41655">
        <w:rPr>
          <w:rFonts w:ascii="Arial" w:hAnsi="Arial" w:cs="Arial"/>
        </w:rPr>
        <w:t>:</w:t>
      </w:r>
    </w:p>
    <w:p w14:paraId="403F174B" w14:textId="77777777" w:rsidR="00D46E01" w:rsidRPr="00B41655" w:rsidRDefault="00D46E01" w:rsidP="00B41655">
      <w:pPr>
        <w:rPr>
          <w:rFonts w:ascii="Arial" w:hAnsi="Arial" w:cs="Arial"/>
        </w:rPr>
      </w:pPr>
    </w:p>
    <w:p w14:paraId="4F6D656C" w14:textId="199F5ECB" w:rsidR="00D46E01" w:rsidRPr="00B41655" w:rsidRDefault="00D46E01" w:rsidP="00B41655">
      <w:pPr>
        <w:rPr>
          <w:rFonts w:ascii="Arial" w:hAnsi="Arial" w:cs="Arial"/>
        </w:rPr>
      </w:pPr>
      <w:r w:rsidRPr="00B41655">
        <w:rPr>
          <w:rFonts w:ascii="Arial" w:hAnsi="Arial" w:cs="Arial"/>
        </w:rPr>
        <w:t xml:space="preserve">It is intended to be a discussion document where </w:t>
      </w:r>
      <w:r w:rsidR="00C22146" w:rsidRPr="00B41655">
        <w:rPr>
          <w:rFonts w:ascii="Arial" w:hAnsi="Arial" w:cs="Arial"/>
        </w:rPr>
        <w:t>ākonga</w:t>
      </w:r>
      <w:r w:rsidRPr="00B41655">
        <w:rPr>
          <w:rFonts w:ascii="Arial" w:hAnsi="Arial" w:cs="Arial"/>
        </w:rPr>
        <w:t xml:space="preserve"> and supervisor can easily identify which performance indicator have and have not been addressed at any given time in the placement.</w:t>
      </w:r>
    </w:p>
    <w:p w14:paraId="32D8BD85" w14:textId="77777777" w:rsidR="00D46E01" w:rsidRPr="00B41655" w:rsidRDefault="00D46E01" w:rsidP="00B41655">
      <w:pPr>
        <w:rPr>
          <w:rFonts w:ascii="Arial" w:hAnsi="Arial" w:cs="Arial"/>
        </w:rPr>
      </w:pPr>
    </w:p>
    <w:p w14:paraId="3FEB76A0" w14:textId="77777777" w:rsidR="00D46E01" w:rsidRPr="00B41655" w:rsidRDefault="00D46E01" w:rsidP="00B41655">
      <w:pPr>
        <w:rPr>
          <w:rFonts w:ascii="Arial" w:hAnsi="Arial" w:cs="Arial"/>
        </w:rPr>
      </w:pPr>
      <w:r w:rsidRPr="00B41655">
        <w:rPr>
          <w:rFonts w:ascii="Arial" w:hAnsi="Arial" w:cs="Arial"/>
        </w:rPr>
        <w:t>It is envisaged that the learning tasks and learning contract can be used as the focus for weekly discussions on progress in the placement.</w:t>
      </w:r>
    </w:p>
    <w:p w14:paraId="4732B3C3" w14:textId="77777777" w:rsidR="00D46E01" w:rsidRPr="00B41655" w:rsidRDefault="00D46E01" w:rsidP="00B41655">
      <w:pPr>
        <w:rPr>
          <w:rFonts w:ascii="Arial" w:hAnsi="Arial" w:cs="Arial"/>
        </w:rPr>
      </w:pPr>
    </w:p>
    <w:p w14:paraId="7F271F4C" w14:textId="77777777" w:rsidR="00D46E01" w:rsidRPr="00B41655" w:rsidRDefault="00D46E01" w:rsidP="00B41655">
      <w:pPr>
        <w:rPr>
          <w:rFonts w:ascii="Arial" w:hAnsi="Arial" w:cs="Arial"/>
        </w:rPr>
      </w:pPr>
    </w:p>
    <w:p w14:paraId="1AE89030" w14:textId="77777777" w:rsidR="00D46E01" w:rsidRPr="00B41655" w:rsidRDefault="00D46E01" w:rsidP="00B41655">
      <w:pPr>
        <w:rPr>
          <w:rFonts w:ascii="Arial" w:hAnsi="Arial" w:cs="Arial"/>
        </w:rPr>
      </w:pPr>
      <w:r w:rsidRPr="00B41655">
        <w:rPr>
          <w:rFonts w:ascii="Arial" w:hAnsi="Arial" w:cs="Arial"/>
          <w:b/>
          <w:bCs/>
        </w:rPr>
        <w:t>The format of this section is as follows</w:t>
      </w:r>
      <w:r w:rsidRPr="00B41655">
        <w:rPr>
          <w:rFonts w:ascii="Arial" w:hAnsi="Arial" w:cs="Arial"/>
        </w:rPr>
        <w:t>:</w:t>
      </w:r>
    </w:p>
    <w:p w14:paraId="66F0325D" w14:textId="77777777" w:rsidR="00D46E01" w:rsidRPr="00B41655" w:rsidRDefault="00D46E01" w:rsidP="00B41655">
      <w:pPr>
        <w:rPr>
          <w:rFonts w:ascii="Arial" w:hAnsi="Arial" w:cs="Arial"/>
        </w:rPr>
      </w:pPr>
    </w:p>
    <w:p w14:paraId="27C90B14" w14:textId="7FB6418C" w:rsidR="00D46E01" w:rsidRPr="00B41655" w:rsidRDefault="00D46E01" w:rsidP="00B41655">
      <w:pPr>
        <w:rPr>
          <w:rFonts w:ascii="Arial" w:hAnsi="Arial" w:cs="Arial"/>
        </w:rPr>
      </w:pPr>
      <w:r w:rsidRPr="00B41655">
        <w:rPr>
          <w:rFonts w:ascii="Arial" w:hAnsi="Arial" w:cs="Arial"/>
        </w:rPr>
        <w:t>Each of the five areas of assessment is presented (as per the final assessment form).</w:t>
      </w:r>
    </w:p>
    <w:p w14:paraId="66BACA51" w14:textId="0440BA15" w:rsidR="00D46E01" w:rsidRPr="00B41655" w:rsidRDefault="00D46E01" w:rsidP="00B41655">
      <w:pPr>
        <w:rPr>
          <w:rFonts w:ascii="Arial" w:hAnsi="Arial" w:cs="Arial"/>
        </w:rPr>
      </w:pPr>
    </w:p>
    <w:p w14:paraId="26F06D47" w14:textId="2D1A0F8D" w:rsidR="00D46E01" w:rsidRPr="00B41655" w:rsidRDefault="00D46E01" w:rsidP="00B41655">
      <w:pPr>
        <w:rPr>
          <w:rFonts w:ascii="Arial" w:hAnsi="Arial" w:cs="Arial"/>
        </w:rPr>
      </w:pPr>
      <w:r w:rsidRPr="00B41655">
        <w:rPr>
          <w:rFonts w:ascii="Arial" w:hAnsi="Arial" w:cs="Arial"/>
        </w:rPr>
        <w:t>For each area of assessment there are accompanying learning tasks. The numbers and headings correspond to those used on the assessment.</w:t>
      </w:r>
    </w:p>
    <w:p w14:paraId="709D0D30" w14:textId="3AB7C898" w:rsidR="00D46E01" w:rsidRPr="00B41655" w:rsidRDefault="00D46E01" w:rsidP="00B41655">
      <w:pPr>
        <w:rPr>
          <w:rFonts w:ascii="Arial" w:hAnsi="Arial" w:cs="Arial"/>
        </w:rPr>
      </w:pPr>
    </w:p>
    <w:p w14:paraId="540FE6D1" w14:textId="77777777" w:rsidR="00D46E01" w:rsidRPr="00B41655" w:rsidRDefault="00D46E01" w:rsidP="00B41655">
      <w:pPr>
        <w:rPr>
          <w:rFonts w:ascii="Arial" w:hAnsi="Arial" w:cs="Arial"/>
        </w:rPr>
      </w:pPr>
    </w:p>
    <w:p w14:paraId="0116CDDA" w14:textId="14CB85A9" w:rsidR="00D46E01" w:rsidRPr="00B41655" w:rsidRDefault="00D46E01" w:rsidP="00B41655">
      <w:pPr>
        <w:rPr>
          <w:rFonts w:ascii="Arial" w:hAnsi="Arial" w:cs="Arial"/>
        </w:rPr>
      </w:pPr>
      <w:r w:rsidRPr="00B41655">
        <w:rPr>
          <w:rFonts w:ascii="Arial" w:hAnsi="Arial" w:cs="Arial"/>
          <w:b/>
          <w:bCs/>
        </w:rPr>
        <w:t>Method of use</w:t>
      </w:r>
      <w:r w:rsidRPr="00B41655">
        <w:rPr>
          <w:rFonts w:ascii="Arial" w:hAnsi="Arial" w:cs="Arial"/>
        </w:rPr>
        <w:t>:</w:t>
      </w:r>
    </w:p>
    <w:p w14:paraId="62E3C337" w14:textId="10C167A6" w:rsidR="00D46E01" w:rsidRPr="00B41655" w:rsidRDefault="00D46E01" w:rsidP="00B41655">
      <w:pPr>
        <w:rPr>
          <w:rFonts w:ascii="Arial" w:hAnsi="Arial" w:cs="Arial"/>
        </w:rPr>
      </w:pPr>
    </w:p>
    <w:p w14:paraId="56C4F676" w14:textId="54C5C30F" w:rsidR="00D46E01" w:rsidRPr="00B41655" w:rsidRDefault="00D46E01" w:rsidP="00B41655">
      <w:pPr>
        <w:rPr>
          <w:rFonts w:ascii="Arial" w:hAnsi="Arial" w:cs="Arial"/>
        </w:rPr>
      </w:pPr>
      <w:r w:rsidRPr="00B41655">
        <w:rPr>
          <w:rFonts w:ascii="Arial" w:hAnsi="Arial" w:cs="Arial"/>
        </w:rPr>
        <w:t>You and your supervisor may record learning tasks specific to your setting in the column "Ways these performance indicator</w:t>
      </w:r>
      <w:r w:rsidR="009E05AC" w:rsidRPr="00B41655">
        <w:rPr>
          <w:rFonts w:ascii="Arial" w:hAnsi="Arial" w:cs="Arial"/>
        </w:rPr>
        <w:t>s</w:t>
      </w:r>
      <w:r w:rsidRPr="00B41655">
        <w:rPr>
          <w:rFonts w:ascii="Arial" w:hAnsi="Arial" w:cs="Arial"/>
        </w:rPr>
        <w:t xml:space="preserve"> can be met in this setting" (e.g. make performance indicator relevant to specific </w:t>
      </w:r>
      <w:r w:rsidR="00686509" w:rsidRPr="00B41655">
        <w:rPr>
          <w:rFonts w:ascii="Arial" w:hAnsi="Arial" w:cs="Arial"/>
        </w:rPr>
        <w:t>people</w:t>
      </w:r>
      <w:r w:rsidRPr="00B41655">
        <w:rPr>
          <w:rFonts w:ascii="Arial" w:hAnsi="Arial" w:cs="Arial"/>
        </w:rPr>
        <w:t>/situations where possible).</w:t>
      </w:r>
    </w:p>
    <w:p w14:paraId="5D2FFE3B" w14:textId="77777777" w:rsidR="00D46E01" w:rsidRPr="00B41655" w:rsidRDefault="00D46E01" w:rsidP="00B41655">
      <w:pPr>
        <w:rPr>
          <w:rFonts w:ascii="Arial" w:hAnsi="Arial" w:cs="Arial"/>
        </w:rPr>
      </w:pPr>
    </w:p>
    <w:p w14:paraId="153916D2" w14:textId="6F05E9CC" w:rsidR="00D46E01" w:rsidRPr="00B41655" w:rsidRDefault="00D46E01" w:rsidP="00B41655">
      <w:pPr>
        <w:rPr>
          <w:rFonts w:ascii="Arial" w:hAnsi="Arial" w:cs="Arial"/>
        </w:rPr>
      </w:pPr>
      <w:r w:rsidRPr="00B41655">
        <w:rPr>
          <w:rFonts w:ascii="Arial" w:hAnsi="Arial" w:cs="Arial"/>
        </w:rPr>
        <w:t>You may want to use a method of indicating that a skill/task has been achieved, e.g. ticking off learning tasks.</w:t>
      </w:r>
    </w:p>
    <w:p w14:paraId="4A2D33A8" w14:textId="77777777" w:rsidR="00D46E01" w:rsidRPr="00B41655" w:rsidRDefault="00D46E01" w:rsidP="00B41655">
      <w:pPr>
        <w:rPr>
          <w:rFonts w:ascii="Arial" w:hAnsi="Arial" w:cs="Arial"/>
        </w:rPr>
      </w:pPr>
    </w:p>
    <w:p w14:paraId="432384CE" w14:textId="77777777" w:rsidR="00D46E01" w:rsidRPr="00B41655" w:rsidRDefault="00D46E01" w:rsidP="00B41655">
      <w:pPr>
        <w:rPr>
          <w:rFonts w:ascii="Arial" w:hAnsi="Arial" w:cs="Arial"/>
        </w:rPr>
      </w:pPr>
    </w:p>
    <w:p w14:paraId="44AAA555" w14:textId="77777777" w:rsidR="00D46E01" w:rsidRPr="00B41655" w:rsidRDefault="00D46E01" w:rsidP="00B41655">
      <w:pPr>
        <w:rPr>
          <w:rFonts w:ascii="Arial" w:hAnsi="Arial" w:cs="Arial"/>
        </w:rPr>
      </w:pPr>
      <w:r w:rsidRPr="00B41655">
        <w:rPr>
          <w:rFonts w:ascii="Arial" w:hAnsi="Arial" w:cs="Arial"/>
          <w:b/>
          <w:bCs/>
        </w:rPr>
        <w:t>Alternatives</w:t>
      </w:r>
      <w:r w:rsidRPr="00B41655">
        <w:rPr>
          <w:rFonts w:ascii="Arial" w:hAnsi="Arial" w:cs="Arial"/>
        </w:rPr>
        <w:t xml:space="preserve"> to ensuring performance indicators are met:</w:t>
      </w:r>
    </w:p>
    <w:p w14:paraId="61958731" w14:textId="77777777" w:rsidR="00D46E01" w:rsidRPr="00B41655" w:rsidRDefault="00D46E01" w:rsidP="00B41655">
      <w:pPr>
        <w:rPr>
          <w:rFonts w:ascii="Arial" w:hAnsi="Arial" w:cs="Arial"/>
        </w:rPr>
      </w:pPr>
    </w:p>
    <w:p w14:paraId="4070506C" w14:textId="6CCCFF02" w:rsidR="00D46E01" w:rsidRPr="00B41655" w:rsidRDefault="00D46E01" w:rsidP="00B41655">
      <w:pPr>
        <w:rPr>
          <w:rFonts w:ascii="Arial" w:hAnsi="Arial" w:cs="Arial"/>
        </w:rPr>
      </w:pPr>
      <w:r w:rsidRPr="00B41655">
        <w:rPr>
          <w:rFonts w:ascii="Arial" w:hAnsi="Arial" w:cs="Arial"/>
        </w:rPr>
        <w:t xml:space="preserve">You, or your supervisor may feel that there are alternative ways of better ensuring learning outcomes - that is entirely at your discretion. </w:t>
      </w:r>
      <w:r w:rsidR="23B0BBC4" w:rsidRPr="00B41655">
        <w:rPr>
          <w:rFonts w:ascii="Arial" w:hAnsi="Arial" w:cs="Arial"/>
        </w:rPr>
        <w:t>However,</w:t>
      </w:r>
      <w:r w:rsidRPr="00B41655">
        <w:rPr>
          <w:rFonts w:ascii="Arial" w:hAnsi="Arial" w:cs="Arial"/>
        </w:rPr>
        <w:t xml:space="preserve"> if such ideas may be useful in other </w:t>
      </w:r>
      <w:r w:rsidR="75AF06ED" w:rsidRPr="00B41655">
        <w:rPr>
          <w:rFonts w:ascii="Arial" w:hAnsi="Arial" w:cs="Arial"/>
        </w:rPr>
        <w:t>settings,</w:t>
      </w:r>
      <w:r w:rsidRPr="00B41655">
        <w:rPr>
          <w:rFonts w:ascii="Arial" w:hAnsi="Arial" w:cs="Arial"/>
        </w:rPr>
        <w:t xml:space="preserve"> we would be grateful to hear about them!</w:t>
      </w:r>
    </w:p>
    <w:p w14:paraId="2FCA0F1C" w14:textId="77777777" w:rsidR="00D46E01" w:rsidRPr="00B41655" w:rsidRDefault="00D46E01" w:rsidP="00B41655">
      <w:pPr>
        <w:rPr>
          <w:rFonts w:ascii="Arial" w:hAnsi="Arial" w:cs="Arial"/>
        </w:rPr>
      </w:pPr>
    </w:p>
    <w:p w14:paraId="75B270C6" w14:textId="77777777" w:rsidR="00D46E01" w:rsidRPr="00B41655" w:rsidRDefault="00D46E01" w:rsidP="00B41655">
      <w:pPr>
        <w:rPr>
          <w:rFonts w:ascii="Arial" w:hAnsi="Arial" w:cs="Arial"/>
        </w:rPr>
      </w:pPr>
    </w:p>
    <w:p w14:paraId="599D4055" w14:textId="77777777" w:rsidR="00D46E01" w:rsidRPr="00B41655" w:rsidRDefault="00D46E01" w:rsidP="00B41655">
      <w:pPr>
        <w:rPr>
          <w:rFonts w:ascii="Arial" w:hAnsi="Arial" w:cs="Arial"/>
        </w:rPr>
      </w:pPr>
    </w:p>
    <w:p w14:paraId="00B9E602" w14:textId="77777777" w:rsidR="00D46E01" w:rsidRPr="00B41655" w:rsidRDefault="00D46E01" w:rsidP="00B41655">
      <w:pPr>
        <w:rPr>
          <w:rFonts w:ascii="Arial" w:hAnsi="Arial" w:cs="Arial"/>
        </w:rPr>
      </w:pPr>
    </w:p>
    <w:p w14:paraId="0DAB6662" w14:textId="65E61778" w:rsidR="00EC2730" w:rsidRPr="00B41655" w:rsidRDefault="00D46E01" w:rsidP="00B41655">
      <w:pPr>
        <w:ind w:left="720" w:hanging="720"/>
        <w:rPr>
          <w:rFonts w:ascii="Arial" w:hAnsi="Arial" w:cs="Arial"/>
        </w:rPr>
      </w:pPr>
      <w:r w:rsidRPr="00B41655">
        <w:rPr>
          <w:rFonts w:ascii="Arial" w:hAnsi="Arial" w:cs="Arial"/>
        </w:rPr>
        <w:t>NB</w:t>
      </w:r>
      <w:r w:rsidR="00B41655">
        <w:rPr>
          <w:rFonts w:ascii="Arial" w:hAnsi="Arial" w:cs="Arial"/>
        </w:rPr>
        <w:tab/>
      </w:r>
      <w:r w:rsidRPr="00B41655">
        <w:rPr>
          <w:rFonts w:ascii="Arial" w:hAnsi="Arial" w:cs="Arial"/>
        </w:rPr>
        <w:t xml:space="preserve">Please be aware that these are not compulsory tasks. We are not expecting that </w:t>
      </w:r>
      <w:r w:rsidR="00C22146" w:rsidRPr="00B41655">
        <w:rPr>
          <w:rFonts w:ascii="Arial" w:hAnsi="Arial" w:cs="Arial"/>
        </w:rPr>
        <w:t>ākonga</w:t>
      </w:r>
      <w:r w:rsidRPr="00B41655">
        <w:rPr>
          <w:rFonts w:ascii="Arial" w:hAnsi="Arial" w:cs="Arial"/>
        </w:rPr>
        <w:t xml:space="preserve"> complete all the learning tasks. These are examples of learning tasks which could be utilised.</w:t>
      </w:r>
    </w:p>
    <w:p w14:paraId="265A2231" w14:textId="53584893" w:rsidR="00692AA6" w:rsidRPr="00B41655" w:rsidRDefault="00692AA6">
      <w:pPr>
        <w:jc w:val="left"/>
        <w:rPr>
          <w:rFonts w:ascii="Arial" w:hAnsi="Arial" w:cs="Arial"/>
          <w:b/>
          <w:szCs w:val="22"/>
        </w:rPr>
      </w:pPr>
    </w:p>
    <w:p w14:paraId="0E0FAAEF" w14:textId="77777777" w:rsidR="00C1597C" w:rsidRPr="00361CA7"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133BE2">
          <w:headerReference w:type="even" r:id="rId25"/>
          <w:headerReference w:type="default" r:id="rId26"/>
          <w:headerReference w:type="first" r:id="rId27"/>
          <w:pgSz w:w="11907" w:h="16840" w:code="9"/>
          <w:pgMar w:top="1418" w:right="1418" w:bottom="851" w:left="1418" w:header="720" w:footer="567" w:gutter="0"/>
          <w:cols w:space="720"/>
        </w:sectPr>
      </w:pPr>
    </w:p>
    <w:p w14:paraId="6761B8D7" w14:textId="081B0DBB" w:rsidR="00EC2730" w:rsidRPr="00D919CA" w:rsidRDefault="005D2FD9" w:rsidP="00F534C1">
      <w:pPr>
        <w:pStyle w:val="Heading2"/>
      </w:pPr>
      <w:bookmarkStart w:id="1902" w:name="_Toc76866861"/>
      <w:bookmarkStart w:id="1903" w:name="_Toc76803627"/>
      <w:bookmarkStart w:id="1904" w:name="_Toc76803835"/>
      <w:bookmarkStart w:id="1905" w:name="_Toc76803979"/>
      <w:bookmarkStart w:id="1906" w:name="_Toc76805089"/>
      <w:bookmarkStart w:id="1907" w:name="_Toc76805233"/>
      <w:bookmarkStart w:id="1908" w:name="_Toc76867148"/>
      <w:bookmarkStart w:id="1909" w:name="_Toc76867315"/>
      <w:bookmarkStart w:id="1910" w:name="_Toc76867535"/>
      <w:bookmarkStart w:id="1911" w:name="_Toc76867743"/>
      <w:bookmarkStart w:id="1912" w:name="_Toc87165198"/>
      <w:bookmarkStart w:id="1913" w:name="_Toc87165341"/>
      <w:bookmarkStart w:id="1914" w:name="_Toc76867149"/>
      <w:bookmarkStart w:id="1915" w:name="_Toc76867316"/>
      <w:bookmarkStart w:id="1916" w:name="_Toc76867536"/>
      <w:bookmarkStart w:id="1917" w:name="_Toc87165342"/>
      <w:bookmarkStart w:id="1918" w:name="_Toc438031002"/>
      <w:bookmarkStart w:id="1919" w:name="_Toc138849414"/>
      <w:bookmarkStart w:id="1920" w:name="_Toc140147283"/>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r w:rsidRPr="00D919CA">
        <w:lastRenderedPageBreak/>
        <w:t>A</w:t>
      </w:r>
      <w:r w:rsidR="00A1474E" w:rsidRPr="00D919CA">
        <w:t xml:space="preserve">pplying </w:t>
      </w:r>
      <w:r w:rsidR="003E16D9" w:rsidRPr="00D919CA">
        <w:t>whakao</w:t>
      </w:r>
      <w:r w:rsidR="00772A65" w:rsidRPr="00D919CA">
        <w:t>ra ngangahau</w:t>
      </w:r>
      <w:r w:rsidR="00792956">
        <w:t>|</w:t>
      </w:r>
      <w:r w:rsidRPr="00D919CA">
        <w:t>O</w:t>
      </w:r>
      <w:r w:rsidR="00A1474E" w:rsidRPr="00D919CA">
        <w:t xml:space="preserve">ccupational </w:t>
      </w:r>
      <w:r w:rsidRPr="00D919CA">
        <w:t>T</w:t>
      </w:r>
      <w:r w:rsidR="00A1474E" w:rsidRPr="00D919CA">
        <w:t xml:space="preserve">herapy </w:t>
      </w:r>
      <w:r w:rsidR="00772A65" w:rsidRPr="00D919CA">
        <w:t>K</w:t>
      </w:r>
      <w:r w:rsidR="00A1474E" w:rsidRPr="00D919CA">
        <w:t xml:space="preserve">nowledge, </w:t>
      </w:r>
      <w:r w:rsidRPr="00D919CA">
        <w:t>S</w:t>
      </w:r>
      <w:r w:rsidR="00A1474E" w:rsidRPr="00D919CA">
        <w:t>kills</w:t>
      </w:r>
      <w:bookmarkEnd w:id="1918"/>
      <w:r w:rsidR="00A1474E" w:rsidRPr="00D919CA">
        <w:t xml:space="preserve"> </w:t>
      </w:r>
      <w:r w:rsidRPr="00D919CA">
        <w:t>A</w:t>
      </w:r>
      <w:r w:rsidR="006D685F" w:rsidRPr="00D919CA">
        <w:t>nd</w:t>
      </w:r>
      <w:r w:rsidR="00A1474E" w:rsidRPr="00D919CA">
        <w:t xml:space="preserve"> </w:t>
      </w:r>
      <w:r w:rsidRPr="00D919CA">
        <w:t>V</w:t>
      </w:r>
      <w:r w:rsidR="006D685F" w:rsidRPr="00D919CA">
        <w:t>alues</w:t>
      </w:r>
      <w:bookmarkEnd w:id="1919"/>
      <w:bookmarkEnd w:id="1920"/>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shd w:val="clear" w:color="auto" w:fill="auto"/>
          </w:tcPr>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shd w:val="clear" w:color="auto" w:fill="auto"/>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E048AF">
            <w:pPr>
              <w:rPr>
                <w:rFonts w:ascii="Arial" w:hAnsi="Arial" w:cs="Arial"/>
                <w:color w:val="000000"/>
                <w:szCs w:val="22"/>
              </w:rPr>
            </w:pPr>
          </w:p>
          <w:p w14:paraId="19C9A7D5" w14:textId="77777777" w:rsidR="00E048AF" w:rsidRPr="00361CA7" w:rsidRDefault="00E048AF" w:rsidP="00E048AF">
            <w:pPr>
              <w:rPr>
                <w:rFonts w:ascii="Arial" w:hAnsi="Arial" w:cs="Arial"/>
                <w:color w:val="000000"/>
                <w:szCs w:val="22"/>
              </w:rPr>
            </w:pPr>
          </w:p>
          <w:p w14:paraId="6838449C" w14:textId="7773E691" w:rsidR="00E048AF" w:rsidRPr="00361CA7" w:rsidRDefault="00C7083D" w:rsidP="00E048AF">
            <w:pPr>
              <w:rPr>
                <w:rFonts w:ascii="Arial" w:hAnsi="Arial" w:cs="Arial"/>
                <w:color w:val="000000"/>
                <w:szCs w:val="22"/>
              </w:rPr>
            </w:pPr>
            <w:r w:rsidRPr="00361CA7">
              <w:rPr>
                <w:rFonts w:ascii="Arial" w:hAnsi="Arial" w:cs="Arial"/>
                <w:color w:val="000000"/>
                <w:szCs w:val="22"/>
              </w:rPr>
              <w:t>Apply and demonstrate an understanding of the application of occupational perspectives in practice</w:t>
            </w:r>
          </w:p>
          <w:p w14:paraId="51ACF148" w14:textId="77777777" w:rsidR="00E048AF" w:rsidRPr="00361CA7" w:rsidRDefault="00E048AF" w:rsidP="00E048AF">
            <w:pPr>
              <w:rPr>
                <w:rFonts w:ascii="Arial" w:hAnsi="Arial" w:cs="Arial"/>
                <w:color w:val="000000"/>
                <w:szCs w:val="22"/>
              </w:rPr>
            </w:pPr>
          </w:p>
          <w:p w14:paraId="72B14479" w14:textId="77777777" w:rsidR="00E048AF" w:rsidRPr="00361CA7" w:rsidRDefault="00E048AF" w:rsidP="00E048AF">
            <w:pPr>
              <w:rPr>
                <w:rFonts w:ascii="Arial" w:hAnsi="Arial" w:cs="Arial"/>
                <w:color w:val="000000"/>
                <w:szCs w:val="22"/>
              </w:rPr>
            </w:pPr>
          </w:p>
          <w:p w14:paraId="0DBFD80C" w14:textId="77777777" w:rsidR="00E048AF" w:rsidRPr="00361CA7" w:rsidRDefault="00E048AF" w:rsidP="00E048AF">
            <w:pPr>
              <w:rPr>
                <w:rFonts w:ascii="Arial" w:hAnsi="Arial" w:cs="Arial"/>
                <w:color w:val="000000"/>
                <w:szCs w:val="22"/>
              </w:rPr>
            </w:pPr>
          </w:p>
          <w:p w14:paraId="13D00926" w14:textId="77777777" w:rsidR="00E048AF" w:rsidRPr="00361CA7" w:rsidRDefault="00E048AF" w:rsidP="00E048AF">
            <w:pPr>
              <w:rPr>
                <w:rFonts w:ascii="Arial" w:hAnsi="Arial" w:cs="Arial"/>
                <w:color w:val="000000"/>
                <w:szCs w:val="22"/>
              </w:rPr>
            </w:pPr>
          </w:p>
          <w:p w14:paraId="2EFBA08B" w14:textId="77777777" w:rsidR="00E048AF" w:rsidRPr="00361CA7" w:rsidRDefault="00E048AF" w:rsidP="00E048AF">
            <w:pPr>
              <w:rPr>
                <w:rFonts w:ascii="Arial" w:hAnsi="Arial" w:cs="Arial"/>
                <w:color w:val="000000"/>
                <w:szCs w:val="22"/>
              </w:rPr>
            </w:pPr>
          </w:p>
          <w:p w14:paraId="064AAEA5" w14:textId="084B23A8" w:rsidR="00E048AF" w:rsidRPr="00361CA7" w:rsidRDefault="00E048AF" w:rsidP="00E048AF">
            <w:pPr>
              <w:rPr>
                <w:rFonts w:ascii="Arial" w:hAnsi="Arial" w:cs="Arial"/>
                <w:color w:val="000000"/>
                <w:szCs w:val="22"/>
              </w:rPr>
            </w:pPr>
          </w:p>
          <w:p w14:paraId="7A1AA19E" w14:textId="77777777" w:rsidR="00E048AF" w:rsidRPr="00361CA7" w:rsidRDefault="00E048AF" w:rsidP="00E048AF">
            <w:pPr>
              <w:rPr>
                <w:rFonts w:ascii="Arial" w:hAnsi="Arial" w:cs="Arial"/>
                <w:color w:val="000000"/>
                <w:szCs w:val="22"/>
              </w:rPr>
            </w:pPr>
          </w:p>
          <w:p w14:paraId="32AA48AC" w14:textId="0CC07C0F" w:rsidR="0036503C" w:rsidRPr="00361CA7" w:rsidRDefault="6F5C4E12" w:rsidP="0242A0C2">
            <w:pPr>
              <w:rPr>
                <w:rFonts w:ascii="Arial" w:hAnsi="Arial" w:cs="Arial"/>
                <w:color w:val="000000"/>
              </w:rPr>
            </w:pPr>
            <w:r w:rsidRPr="22F40AE2">
              <w:rPr>
                <w:rFonts w:ascii="Arial" w:hAnsi="Arial" w:cs="Arial"/>
                <w:color w:val="000000" w:themeColor="text1"/>
              </w:rPr>
              <w:t>Consider how occupational disruption</w:t>
            </w:r>
            <w:r w:rsidR="0036503C" w:rsidRPr="22F40AE2">
              <w:rPr>
                <w:rFonts w:ascii="Arial" w:hAnsi="Arial" w:cs="Arial"/>
                <w:color w:val="000000" w:themeColor="text1"/>
              </w:rPr>
              <w:t xml:space="preserve"> (no longer able to carry out the meaningful day to day activities that make up their life as they know it) </w:t>
            </w:r>
            <w:r w:rsidRPr="22F40AE2">
              <w:rPr>
                <w:rFonts w:ascii="Arial" w:hAnsi="Arial" w:cs="Arial"/>
                <w:color w:val="000000" w:themeColor="text1"/>
              </w:rPr>
              <w:t>and or deprivation</w:t>
            </w:r>
            <w:r w:rsidR="0036503C" w:rsidRPr="22F40AE2">
              <w:rPr>
                <w:rFonts w:ascii="Arial" w:hAnsi="Arial" w:cs="Arial"/>
                <w:color w:val="000000" w:themeColor="text1"/>
              </w:rPr>
              <w:t xml:space="preserve"> (prolonged restriction from participation in necessary or meaningful activities</w:t>
            </w:r>
            <w:r w:rsidR="00BE783B" w:rsidRPr="22F40AE2">
              <w:rPr>
                <w:rFonts w:ascii="Arial" w:hAnsi="Arial" w:cs="Arial"/>
                <w:color w:val="000000" w:themeColor="text1"/>
              </w:rPr>
              <w:t>)</w:t>
            </w:r>
            <w:r w:rsidR="007A1BDF" w:rsidRPr="22F40AE2">
              <w:rPr>
                <w:rFonts w:ascii="Arial" w:hAnsi="Arial" w:cs="Arial"/>
                <w:color w:val="000000" w:themeColor="text1"/>
              </w:rPr>
              <w:t xml:space="preserve"> </w:t>
            </w:r>
            <w:r w:rsidRPr="22F40AE2">
              <w:rPr>
                <w:rFonts w:ascii="Arial" w:hAnsi="Arial" w:cs="Arial"/>
                <w:color w:val="000000" w:themeColor="text1"/>
              </w:rPr>
              <w:t>impact on individuals</w:t>
            </w:r>
            <w:r w:rsidR="0036503C" w:rsidRPr="22F40AE2">
              <w:rPr>
                <w:rFonts w:ascii="Arial" w:hAnsi="Arial" w:cs="Arial"/>
                <w:color w:val="000000" w:themeColor="text1"/>
              </w:rPr>
              <w:t>.</w:t>
            </w:r>
          </w:p>
          <w:p w14:paraId="0C9FEDAA" w14:textId="77777777" w:rsidR="00E048AF" w:rsidRPr="00361CA7" w:rsidRDefault="00E048AF" w:rsidP="0242A0C2">
            <w:pPr>
              <w:rPr>
                <w:rFonts w:ascii="Arial" w:hAnsi="Arial" w:cs="Arial"/>
                <w:color w:val="000000"/>
              </w:rPr>
            </w:pPr>
          </w:p>
          <w:p w14:paraId="6E6D3F90" w14:textId="77777777" w:rsidR="00E048AF" w:rsidRPr="00361CA7" w:rsidRDefault="00E048AF" w:rsidP="00E048AF">
            <w:pPr>
              <w:rPr>
                <w:rFonts w:ascii="Arial" w:hAnsi="Arial" w:cs="Arial"/>
                <w:color w:val="000000"/>
                <w:szCs w:val="22"/>
              </w:rPr>
            </w:pPr>
          </w:p>
          <w:p w14:paraId="702C68FA" w14:textId="77777777" w:rsidR="00E048AF" w:rsidRPr="00361CA7" w:rsidRDefault="00E048AF" w:rsidP="00E048AF">
            <w:pPr>
              <w:rPr>
                <w:rFonts w:ascii="Arial" w:hAnsi="Arial" w:cs="Arial"/>
                <w:color w:val="000000"/>
                <w:szCs w:val="22"/>
              </w:rPr>
            </w:pPr>
          </w:p>
          <w:p w14:paraId="72C42DC9" w14:textId="77777777" w:rsidR="00E048AF" w:rsidRPr="00361CA7" w:rsidRDefault="00E048AF" w:rsidP="00E048AF">
            <w:pPr>
              <w:rPr>
                <w:rFonts w:ascii="Arial" w:hAnsi="Arial" w:cs="Arial"/>
                <w:color w:val="000000"/>
                <w:szCs w:val="22"/>
              </w:rPr>
            </w:pPr>
          </w:p>
          <w:p w14:paraId="6B1D78AB" w14:textId="77777777" w:rsidR="00E048AF" w:rsidRPr="00361CA7" w:rsidRDefault="00E048AF" w:rsidP="00E048AF">
            <w:pPr>
              <w:rPr>
                <w:rFonts w:ascii="Arial" w:hAnsi="Arial" w:cs="Arial"/>
                <w:color w:val="000000"/>
                <w:szCs w:val="22"/>
              </w:rPr>
            </w:pPr>
          </w:p>
          <w:p w14:paraId="64AB33AD" w14:textId="77777777" w:rsidR="00E048AF" w:rsidRPr="00361CA7" w:rsidRDefault="00E048AF" w:rsidP="00E048AF">
            <w:pPr>
              <w:rPr>
                <w:rFonts w:ascii="Arial" w:hAnsi="Arial" w:cs="Arial"/>
                <w:color w:val="000000"/>
                <w:szCs w:val="22"/>
              </w:rPr>
            </w:pPr>
          </w:p>
          <w:p w14:paraId="16EA61EC" w14:textId="77777777" w:rsidR="00E048AF" w:rsidRPr="00361CA7" w:rsidRDefault="00E048AF" w:rsidP="00E048AF">
            <w:pPr>
              <w:rPr>
                <w:rFonts w:ascii="Arial" w:hAnsi="Arial" w:cs="Arial"/>
                <w:color w:val="000000"/>
                <w:szCs w:val="22"/>
              </w:rPr>
            </w:pPr>
          </w:p>
          <w:p w14:paraId="38BB47B1" w14:textId="77777777" w:rsidR="00E048AF" w:rsidRPr="00361CA7" w:rsidRDefault="00E048AF" w:rsidP="00E048AF">
            <w:pPr>
              <w:rPr>
                <w:rFonts w:ascii="Arial" w:hAnsi="Arial" w:cs="Arial"/>
                <w:color w:val="000000"/>
                <w:szCs w:val="22"/>
              </w:rPr>
            </w:pPr>
          </w:p>
          <w:p w14:paraId="03BA2A8B" w14:textId="77777777" w:rsidR="00E048AF" w:rsidRPr="00361CA7" w:rsidRDefault="00E048AF" w:rsidP="00E048AF">
            <w:pPr>
              <w:rPr>
                <w:rFonts w:ascii="Arial" w:hAnsi="Arial" w:cs="Arial"/>
                <w:color w:val="000000"/>
                <w:szCs w:val="22"/>
              </w:rPr>
            </w:pPr>
          </w:p>
          <w:p w14:paraId="17FED6CA" w14:textId="77777777" w:rsidR="00E048AF" w:rsidRPr="00361CA7" w:rsidRDefault="00E048AF" w:rsidP="00E048AF">
            <w:pPr>
              <w:rPr>
                <w:rFonts w:ascii="Arial" w:hAnsi="Arial" w:cs="Arial"/>
                <w:color w:val="000000"/>
                <w:szCs w:val="22"/>
              </w:rPr>
            </w:pPr>
          </w:p>
          <w:p w14:paraId="2682B104" w14:textId="77777777" w:rsidR="00E048AF" w:rsidRPr="00361CA7" w:rsidRDefault="00E048AF" w:rsidP="00E048AF">
            <w:pPr>
              <w:rPr>
                <w:rFonts w:ascii="Arial" w:hAnsi="Arial" w:cs="Arial"/>
                <w:color w:val="000000"/>
                <w:szCs w:val="22"/>
              </w:rPr>
            </w:pPr>
          </w:p>
          <w:p w14:paraId="34264823" w14:textId="7D34994F" w:rsidR="00E048AF" w:rsidRPr="00361CA7" w:rsidRDefault="40D34D42" w:rsidP="3E465E67">
            <w:pPr>
              <w:jc w:val="left"/>
              <w:rPr>
                <w:rFonts w:ascii="Arial" w:hAnsi="Arial" w:cs="Arial"/>
                <w:i/>
                <w:iCs/>
                <w:color w:val="000000"/>
              </w:rPr>
            </w:pPr>
            <w:r w:rsidRPr="3E465E67">
              <w:rPr>
                <w:rFonts w:ascii="Arial" w:hAnsi="Arial" w:cs="Arial"/>
                <w:color w:val="000000" w:themeColor="text1"/>
              </w:rPr>
              <w:t>See worksheet</w:t>
            </w:r>
            <w:r w:rsidR="7DC62775" w:rsidRPr="3E465E67">
              <w:rPr>
                <w:rFonts w:ascii="Arial" w:hAnsi="Arial" w:cs="Arial"/>
                <w:i/>
                <w:iCs/>
                <w:color w:val="000000" w:themeColor="text1"/>
              </w:rPr>
              <w:t xml:space="preserve"> </w:t>
            </w:r>
            <w:r w:rsidR="6F5C4E12" w:rsidRPr="3E465E67">
              <w:rPr>
                <w:rFonts w:ascii="Arial" w:hAnsi="Arial" w:cs="Arial"/>
                <w:i/>
                <w:iCs/>
                <w:color w:val="000000" w:themeColor="text1"/>
              </w:rPr>
              <w:t>Participation in Occupation</w:t>
            </w:r>
            <w:r w:rsidRPr="3E465E67">
              <w:rPr>
                <w:rFonts w:ascii="Arial" w:hAnsi="Arial" w:cs="Arial"/>
                <w:i/>
                <w:iCs/>
                <w:color w:val="000000" w:themeColor="text1"/>
              </w:rPr>
              <w:t xml:space="preserve"> </w:t>
            </w:r>
            <w:r w:rsidR="6F5C4E12" w:rsidRPr="3E465E67">
              <w:rPr>
                <w:rFonts w:ascii="Arial" w:hAnsi="Arial" w:cs="Arial"/>
                <w:color w:val="000000" w:themeColor="text1"/>
              </w:rPr>
              <w:t>(p.</w:t>
            </w:r>
            <w:r w:rsidRPr="3E465E67">
              <w:rPr>
                <w:rFonts w:ascii="Arial" w:hAnsi="Arial" w:cs="Arial"/>
                <w:color w:val="000000" w:themeColor="text1"/>
              </w:rPr>
              <w:t xml:space="preserve"> </w:t>
            </w:r>
            <w:r w:rsidR="538E1243" w:rsidRPr="3E465E67">
              <w:rPr>
                <w:rFonts w:ascii="Arial" w:hAnsi="Arial" w:cs="Arial"/>
                <w:color w:val="000000" w:themeColor="text1"/>
              </w:rPr>
              <w:t>6</w:t>
            </w:r>
            <w:r w:rsidR="005C1192">
              <w:rPr>
                <w:rFonts w:ascii="Arial" w:hAnsi="Arial" w:cs="Arial"/>
                <w:color w:val="000000" w:themeColor="text1"/>
              </w:rPr>
              <w:t>2</w:t>
            </w:r>
            <w:r w:rsidR="6F5C4E12" w:rsidRPr="3E465E67">
              <w:rPr>
                <w:rFonts w:ascii="Arial" w:hAnsi="Arial" w:cs="Arial"/>
                <w:color w:val="000000" w:themeColor="text1"/>
              </w:rPr>
              <w:t>).</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6A97948D"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423E0A" w:rsidRPr="00D919CA">
        <w:rPr>
          <w:rFonts w:ascii="Arial" w:hAnsi="Arial" w:cs="Arial"/>
          <w:b/>
          <w:bCs/>
          <w:sz w:val="28"/>
          <w:szCs w:val="28"/>
        </w:rPr>
        <w:t>WHAKAORA NGANGAHAU</w:t>
      </w:r>
      <w:r w:rsidR="00BF0C36">
        <w:rPr>
          <w:rFonts w:ascii="Arial" w:hAnsi="Arial" w:cs="Arial"/>
          <w:b/>
          <w:bCs/>
          <w:sz w:val="28"/>
          <w:szCs w:val="28"/>
        </w:rPr>
        <w:t xml:space="preserve"> |</w:t>
      </w:r>
      <w:r w:rsidR="00423E0A"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465B27EA" w:rsidRPr="00D919CA">
        <w:rPr>
          <w:rFonts w:ascii="Arial" w:hAnsi="Arial" w:cs="Arial"/>
          <w:b/>
          <w:bCs/>
          <w:sz w:val="28"/>
          <w:szCs w:val="28"/>
        </w:rPr>
        <w:t>SKILLS,</w:t>
      </w:r>
      <w:r w:rsidRPr="00D919CA">
        <w:rPr>
          <w:rFonts w:ascii="Arial" w:hAnsi="Arial" w:cs="Arial"/>
          <w:b/>
          <w:bCs/>
          <w:sz w:val="28"/>
          <w:szCs w:val="28"/>
        </w:rPr>
        <w:t xml:space="preserve"> AND VALUES</w:t>
      </w:r>
    </w:p>
    <w:p w14:paraId="031DA38A"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shd w:val="clear" w:color="auto" w:fill="auto"/>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25ACDD8" w14:textId="77777777" w:rsidTr="3E465E67">
        <w:tc>
          <w:tcPr>
            <w:tcW w:w="4962" w:type="dxa"/>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3E465E67">
        <w:tc>
          <w:tcPr>
            <w:tcW w:w="4962" w:type="dxa"/>
            <w:tcBorders>
              <w:top w:val="single" w:sz="6" w:space="0" w:color="auto"/>
            </w:tcBorders>
          </w:tcPr>
          <w:p w14:paraId="1097A553" w14:textId="77777777" w:rsidR="00E048AF" w:rsidRPr="00361CA7" w:rsidRDefault="00E048AF" w:rsidP="00E048AF">
            <w:pPr>
              <w:rPr>
                <w:rFonts w:ascii="Arial" w:hAnsi="Arial" w:cs="Arial"/>
                <w:color w:val="000000"/>
                <w:szCs w:val="22"/>
              </w:rPr>
            </w:pPr>
          </w:p>
          <w:p w14:paraId="35A6970D" w14:textId="77777777" w:rsidR="00C87BF2" w:rsidRPr="00361CA7" w:rsidRDefault="00C87BF2" w:rsidP="00C87BF2">
            <w:pPr>
              <w:rPr>
                <w:rFonts w:ascii="Arial" w:hAnsi="Arial" w:cs="Arial"/>
                <w:color w:val="000000"/>
                <w:szCs w:val="22"/>
              </w:rPr>
            </w:pPr>
            <w:r w:rsidRPr="00361CA7">
              <w:rPr>
                <w:rFonts w:ascii="Arial" w:hAnsi="Arial" w:cs="Arial"/>
                <w:color w:val="000000"/>
                <w:szCs w:val="22"/>
              </w:rPr>
              <w:t>Research and practice assessments you will be using in this setting.</w:t>
            </w:r>
          </w:p>
          <w:p w14:paraId="52FD9E45" w14:textId="77777777" w:rsidR="00C87BF2" w:rsidRPr="00361CA7" w:rsidRDefault="00C87BF2" w:rsidP="00C87BF2">
            <w:pPr>
              <w:rPr>
                <w:rFonts w:ascii="Arial" w:hAnsi="Arial" w:cs="Arial"/>
                <w:color w:val="000000"/>
                <w:szCs w:val="22"/>
              </w:rPr>
            </w:pPr>
          </w:p>
          <w:p w14:paraId="66ADA105" w14:textId="77777777" w:rsidR="00C87BF2" w:rsidRPr="00361CA7" w:rsidRDefault="00C87BF2" w:rsidP="00C87BF2">
            <w:pPr>
              <w:rPr>
                <w:rFonts w:ascii="Arial" w:hAnsi="Arial" w:cs="Arial"/>
                <w:color w:val="000000"/>
                <w:szCs w:val="22"/>
              </w:rPr>
            </w:pPr>
          </w:p>
          <w:p w14:paraId="2E07227F" w14:textId="77777777" w:rsidR="00C87BF2" w:rsidRPr="00361CA7" w:rsidRDefault="00C87BF2" w:rsidP="00C87BF2">
            <w:pPr>
              <w:rPr>
                <w:rFonts w:ascii="Arial" w:hAnsi="Arial" w:cs="Arial"/>
                <w:color w:val="000000"/>
                <w:szCs w:val="22"/>
              </w:rPr>
            </w:pPr>
          </w:p>
          <w:p w14:paraId="0E80524F" w14:textId="552DA6D6" w:rsidR="00C87BF2" w:rsidRPr="00361CA7" w:rsidRDefault="00C87BF2" w:rsidP="00C87BF2">
            <w:pPr>
              <w:rPr>
                <w:rFonts w:ascii="Arial" w:hAnsi="Arial" w:cs="Arial"/>
                <w:color w:val="000000"/>
                <w:szCs w:val="22"/>
              </w:rPr>
            </w:pPr>
            <w:r w:rsidRPr="00361CA7">
              <w:rPr>
                <w:rFonts w:ascii="Arial" w:hAnsi="Arial" w:cs="Arial"/>
                <w:color w:val="000000"/>
                <w:szCs w:val="22"/>
              </w:rPr>
              <w:t xml:space="preserve">Collect information on a </w:t>
            </w:r>
            <w:r w:rsidR="00686509" w:rsidRPr="00361CA7">
              <w:rPr>
                <w:rFonts w:ascii="Arial" w:hAnsi="Arial" w:cs="Arial"/>
                <w:color w:val="000000"/>
                <w:szCs w:val="22"/>
              </w:rPr>
              <w:t>person</w:t>
            </w:r>
            <w:r w:rsidRPr="00361CA7">
              <w:rPr>
                <w:rFonts w:ascii="Arial" w:hAnsi="Arial" w:cs="Arial"/>
                <w:color w:val="000000"/>
                <w:szCs w:val="22"/>
              </w:rPr>
              <w:t xml:space="preserve"> relevant to assessment planning e.g.: observe </w:t>
            </w:r>
            <w:r w:rsidR="00686509" w:rsidRPr="00361CA7">
              <w:rPr>
                <w:rFonts w:ascii="Arial" w:hAnsi="Arial" w:cs="Arial"/>
                <w:color w:val="000000"/>
                <w:szCs w:val="22"/>
              </w:rPr>
              <w:t>people receiving services</w:t>
            </w:r>
            <w:r w:rsidRPr="00361CA7">
              <w:rPr>
                <w:rFonts w:ascii="Arial" w:hAnsi="Arial" w:cs="Arial"/>
                <w:color w:val="000000"/>
                <w:szCs w:val="22"/>
              </w:rPr>
              <w:t xml:space="preserve"> in activities, read case notes, discuss with/talk to/ interview: </w:t>
            </w:r>
            <w:r w:rsidR="00686509" w:rsidRPr="00361CA7">
              <w:rPr>
                <w:rFonts w:ascii="Arial" w:hAnsi="Arial" w:cs="Arial"/>
                <w:color w:val="000000"/>
                <w:szCs w:val="22"/>
              </w:rPr>
              <w:t>person</w:t>
            </w:r>
            <w:r w:rsidRPr="00361CA7">
              <w:rPr>
                <w:rFonts w:ascii="Arial" w:hAnsi="Arial" w:cs="Arial"/>
                <w:color w:val="000000"/>
                <w:szCs w:val="22"/>
              </w:rPr>
              <w:t>, OT &amp; other professionals.</w:t>
            </w:r>
          </w:p>
          <w:p w14:paraId="6BE2597E" w14:textId="77777777" w:rsidR="00C87BF2" w:rsidRPr="00361CA7" w:rsidRDefault="00C87BF2" w:rsidP="00C87BF2">
            <w:pPr>
              <w:rPr>
                <w:rFonts w:ascii="Arial" w:hAnsi="Arial" w:cs="Arial"/>
                <w:color w:val="000000"/>
                <w:szCs w:val="22"/>
              </w:rPr>
            </w:pPr>
          </w:p>
          <w:p w14:paraId="5CFB4786" w14:textId="77777777" w:rsidR="00C87BF2" w:rsidRPr="00361CA7" w:rsidRDefault="00C87BF2" w:rsidP="00C87BF2">
            <w:pPr>
              <w:rPr>
                <w:rFonts w:ascii="Arial" w:hAnsi="Arial" w:cs="Arial"/>
                <w:color w:val="000000"/>
                <w:szCs w:val="22"/>
              </w:rPr>
            </w:pPr>
          </w:p>
          <w:p w14:paraId="2EF3CD3A" w14:textId="77777777" w:rsidR="00C87BF2" w:rsidRPr="00361CA7" w:rsidRDefault="00C87BF2" w:rsidP="00C87BF2">
            <w:pPr>
              <w:rPr>
                <w:rFonts w:ascii="Arial" w:hAnsi="Arial" w:cs="Arial"/>
                <w:color w:val="000000"/>
                <w:szCs w:val="22"/>
              </w:rPr>
            </w:pPr>
          </w:p>
          <w:p w14:paraId="5A14F2F9" w14:textId="77777777" w:rsidR="00C87BF2" w:rsidRPr="00361CA7" w:rsidRDefault="00C87BF2" w:rsidP="00C87BF2">
            <w:pPr>
              <w:rPr>
                <w:rFonts w:ascii="Arial" w:hAnsi="Arial" w:cs="Arial"/>
                <w:color w:val="000000"/>
                <w:szCs w:val="22"/>
              </w:rPr>
            </w:pPr>
            <w:r w:rsidRPr="00361CA7">
              <w:rPr>
                <w:rFonts w:ascii="Arial" w:hAnsi="Arial" w:cs="Arial"/>
                <w:color w:val="000000"/>
                <w:szCs w:val="22"/>
              </w:rPr>
              <w:t>Administer an assessment (or part of) that is used in the setting and act on feedback received.</w:t>
            </w:r>
          </w:p>
          <w:p w14:paraId="340F38E3" w14:textId="77777777" w:rsidR="00D913BA" w:rsidRPr="00361CA7" w:rsidRDefault="00D913BA" w:rsidP="00C87BF2">
            <w:pPr>
              <w:rPr>
                <w:rFonts w:ascii="Arial" w:hAnsi="Arial" w:cs="Arial"/>
                <w:color w:val="000000"/>
                <w:szCs w:val="22"/>
              </w:rPr>
            </w:pPr>
          </w:p>
          <w:p w14:paraId="5BC3F966" w14:textId="5AA8B2C7" w:rsidR="00D913BA" w:rsidRPr="00361CA7" w:rsidRDefault="00D913BA" w:rsidP="00D913BA">
            <w:pPr>
              <w:rPr>
                <w:rFonts w:ascii="Arial" w:hAnsi="Arial" w:cs="Arial"/>
                <w:color w:val="000000"/>
                <w:szCs w:val="22"/>
              </w:rPr>
            </w:pPr>
          </w:p>
          <w:p w14:paraId="69B51677" w14:textId="7B766D77" w:rsidR="00D913BA" w:rsidRPr="00361CA7" w:rsidRDefault="00D913BA" w:rsidP="00D913BA">
            <w:pPr>
              <w:rPr>
                <w:rFonts w:ascii="Arial" w:hAnsi="Arial" w:cs="Arial"/>
                <w:color w:val="000000"/>
                <w:szCs w:val="22"/>
              </w:rPr>
            </w:pPr>
            <w:r w:rsidRPr="00361CA7">
              <w:rPr>
                <w:rFonts w:ascii="Arial" w:hAnsi="Arial" w:cs="Arial"/>
                <w:color w:val="000000"/>
                <w:szCs w:val="22"/>
              </w:rPr>
              <w:t xml:space="preserve">Participate in selecting relevant interventions to achieve goals set with </w:t>
            </w:r>
            <w:r w:rsidR="00686509" w:rsidRPr="00361CA7">
              <w:rPr>
                <w:rFonts w:ascii="Arial" w:hAnsi="Arial" w:cs="Arial"/>
                <w:color w:val="000000"/>
                <w:szCs w:val="22"/>
              </w:rPr>
              <w:t>person receiving services</w:t>
            </w:r>
            <w:r w:rsidRPr="00361CA7">
              <w:rPr>
                <w:rFonts w:ascii="Arial" w:hAnsi="Arial" w:cs="Arial"/>
                <w:color w:val="000000"/>
                <w:szCs w:val="22"/>
              </w:rPr>
              <w:t xml:space="preserve">. Discuss reasons for choice of intervention </w:t>
            </w:r>
            <w:proofErr w:type="gramStart"/>
            <w:r w:rsidRPr="00361CA7">
              <w:rPr>
                <w:rFonts w:ascii="Arial" w:hAnsi="Arial" w:cs="Arial"/>
                <w:color w:val="000000"/>
                <w:szCs w:val="22"/>
              </w:rPr>
              <w:t>considering:</w:t>
            </w:r>
            <w:proofErr w:type="gramEnd"/>
            <w:r w:rsidRPr="00361CA7">
              <w:rPr>
                <w:rFonts w:ascii="Arial" w:hAnsi="Arial" w:cs="Arial"/>
                <w:color w:val="000000"/>
                <w:szCs w:val="22"/>
              </w:rPr>
              <w:t xml:space="preserve"> person's interests, goals, resource available, &amp; possible outcomes.</w:t>
            </w:r>
          </w:p>
          <w:p w14:paraId="632BBA41" w14:textId="77777777" w:rsidR="00D913BA" w:rsidRPr="00361CA7" w:rsidRDefault="00D913BA" w:rsidP="00D913BA">
            <w:pPr>
              <w:rPr>
                <w:rFonts w:ascii="Arial" w:hAnsi="Arial" w:cs="Arial"/>
                <w:color w:val="000000"/>
                <w:szCs w:val="22"/>
              </w:rPr>
            </w:pPr>
          </w:p>
          <w:p w14:paraId="1372E957" w14:textId="77777777" w:rsidR="00D913BA" w:rsidRPr="00361CA7" w:rsidRDefault="00D913BA" w:rsidP="00D913BA">
            <w:pPr>
              <w:rPr>
                <w:rFonts w:ascii="Arial" w:hAnsi="Arial" w:cs="Arial"/>
                <w:color w:val="000000"/>
                <w:szCs w:val="22"/>
              </w:rPr>
            </w:pPr>
          </w:p>
          <w:p w14:paraId="3A6E6634" w14:textId="77777777" w:rsidR="00D913BA" w:rsidRPr="00361CA7" w:rsidRDefault="00D913BA" w:rsidP="00D913BA">
            <w:pPr>
              <w:rPr>
                <w:rFonts w:ascii="Arial" w:hAnsi="Arial" w:cs="Arial"/>
                <w:color w:val="000000"/>
                <w:szCs w:val="22"/>
              </w:rPr>
            </w:pPr>
          </w:p>
          <w:p w14:paraId="3853AA30" w14:textId="1A9C0B57" w:rsidR="00D913BA" w:rsidRPr="00361CA7" w:rsidRDefault="2A175228" w:rsidP="47D4A031">
            <w:pPr>
              <w:rPr>
                <w:rFonts w:ascii="Arial" w:hAnsi="Arial" w:cs="Arial"/>
                <w:color w:val="000000"/>
              </w:rPr>
            </w:pPr>
            <w:r w:rsidRPr="00361CA7">
              <w:rPr>
                <w:rFonts w:ascii="Arial" w:hAnsi="Arial" w:cs="Arial"/>
                <w:color w:val="000000" w:themeColor="text1"/>
              </w:rPr>
              <w:t xml:space="preserve">Assist the supervising therapist in planning, </w:t>
            </w:r>
            <w:r w:rsidR="20AAE3EA" w:rsidRPr="00361CA7">
              <w:rPr>
                <w:rFonts w:ascii="Arial" w:hAnsi="Arial" w:cs="Arial"/>
                <w:color w:val="000000" w:themeColor="text1"/>
              </w:rPr>
              <w:t>implementing,</w:t>
            </w:r>
            <w:r w:rsidRPr="00361CA7">
              <w:rPr>
                <w:rFonts w:ascii="Arial" w:hAnsi="Arial" w:cs="Arial"/>
                <w:color w:val="000000" w:themeColor="text1"/>
              </w:rPr>
              <w:t xml:space="preserve"> and concluding intervention.</w:t>
            </w:r>
          </w:p>
          <w:p w14:paraId="7CB4D058" w14:textId="77777777" w:rsidR="00D913BA" w:rsidRPr="00361CA7" w:rsidRDefault="00D913BA" w:rsidP="00D913BA">
            <w:pPr>
              <w:rPr>
                <w:rFonts w:ascii="Arial" w:hAnsi="Arial" w:cs="Arial"/>
                <w:color w:val="000000"/>
                <w:szCs w:val="22"/>
              </w:rPr>
            </w:pPr>
          </w:p>
          <w:p w14:paraId="4072EAD8" w14:textId="77777777" w:rsidR="00D913BA" w:rsidRPr="00361CA7" w:rsidRDefault="00D913BA" w:rsidP="00D913BA">
            <w:pPr>
              <w:rPr>
                <w:rFonts w:ascii="Arial" w:hAnsi="Arial" w:cs="Arial"/>
                <w:color w:val="000000"/>
                <w:szCs w:val="22"/>
              </w:rPr>
            </w:pPr>
          </w:p>
          <w:p w14:paraId="13A835AA" w14:textId="67863364" w:rsidR="00D913BA" w:rsidRPr="00361CA7" w:rsidRDefault="7D43D49B" w:rsidP="0242A0C2">
            <w:pPr>
              <w:rPr>
                <w:rFonts w:ascii="Arial" w:hAnsi="Arial" w:cs="Arial"/>
                <w:color w:val="000000"/>
              </w:rPr>
            </w:pPr>
            <w:r w:rsidRPr="3E465E67">
              <w:rPr>
                <w:rFonts w:ascii="Arial" w:hAnsi="Arial" w:cs="Arial"/>
                <w:color w:val="000000" w:themeColor="text1"/>
              </w:rPr>
              <w:t>Write treatment plans or group activity plans according to supervising therapist guideline</w:t>
            </w:r>
            <w:r w:rsidR="003147A0" w:rsidRPr="3E465E67">
              <w:rPr>
                <w:rFonts w:ascii="Arial" w:hAnsi="Arial" w:cs="Arial"/>
                <w:color w:val="000000" w:themeColor="text1"/>
              </w:rPr>
              <w:t>s that are appropriate to the setting/context</w:t>
            </w:r>
            <w:r w:rsidRPr="3E465E67">
              <w:rPr>
                <w:rFonts w:ascii="Arial" w:hAnsi="Arial" w:cs="Arial"/>
                <w:color w:val="000000" w:themeColor="text1"/>
              </w:rPr>
              <w:t>.</w:t>
            </w:r>
          </w:p>
          <w:p w14:paraId="36A56063" w14:textId="67863364" w:rsidR="00D913BA" w:rsidRPr="00361CA7" w:rsidRDefault="00D913BA" w:rsidP="00D913BA">
            <w:pPr>
              <w:rPr>
                <w:rFonts w:ascii="Arial" w:hAnsi="Arial" w:cs="Arial"/>
                <w:color w:val="000000"/>
              </w:rPr>
            </w:pPr>
          </w:p>
          <w:p w14:paraId="016F75A8" w14:textId="77777777" w:rsidR="00D913BA" w:rsidRPr="00361CA7" w:rsidRDefault="00D913BA" w:rsidP="00D913BA">
            <w:pPr>
              <w:rPr>
                <w:rFonts w:ascii="Arial" w:hAnsi="Arial" w:cs="Arial"/>
                <w:color w:val="000000"/>
                <w:szCs w:val="22"/>
              </w:rPr>
            </w:pPr>
          </w:p>
          <w:p w14:paraId="2C0170A5" w14:textId="3C2409F3" w:rsidR="00D913BA" w:rsidRPr="00361CA7" w:rsidRDefault="2DEA44BB" w:rsidP="3E465E67">
            <w:pPr>
              <w:rPr>
                <w:rFonts w:ascii="Arial" w:hAnsi="Arial" w:cs="Arial"/>
                <w:i/>
                <w:iCs/>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Health Condition Analysis </w:t>
            </w:r>
            <w:r w:rsidRPr="3E465E67">
              <w:rPr>
                <w:rFonts w:ascii="Arial" w:hAnsi="Arial" w:cs="Arial"/>
                <w:color w:val="000000" w:themeColor="text1"/>
              </w:rPr>
              <w:t xml:space="preserve">(p. </w:t>
            </w:r>
            <w:r w:rsidR="00627D88">
              <w:rPr>
                <w:rFonts w:ascii="Arial" w:hAnsi="Arial" w:cs="Arial"/>
                <w:color w:val="000000" w:themeColor="text1"/>
              </w:rPr>
              <w:t>58</w:t>
            </w:r>
            <w:r w:rsidRPr="3E465E67">
              <w:rPr>
                <w:rFonts w:ascii="Arial" w:hAnsi="Arial" w:cs="Arial"/>
                <w:color w:val="000000" w:themeColor="text1"/>
              </w:rPr>
              <w:t>).</w:t>
            </w:r>
          </w:p>
          <w:p w14:paraId="4E4B2FC6" w14:textId="77777777" w:rsidR="00D913BA" w:rsidRPr="00361CA7" w:rsidRDefault="00D913BA" w:rsidP="00D913BA">
            <w:pPr>
              <w:rPr>
                <w:rFonts w:ascii="Arial" w:hAnsi="Arial" w:cs="Arial"/>
                <w:color w:val="000000"/>
                <w:szCs w:val="22"/>
              </w:rPr>
            </w:pP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6"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2611D695"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F0C36">
        <w:rPr>
          <w:rFonts w:ascii="Arial" w:hAnsi="Arial" w:cs="Arial"/>
          <w:b/>
          <w:bCs/>
          <w:sz w:val="28"/>
          <w:szCs w:val="28"/>
        </w:rPr>
        <w:t xml:space="preserve"> | </w:t>
      </w:r>
      <w:r w:rsidRPr="00D919CA">
        <w:rPr>
          <w:rFonts w:ascii="Arial" w:hAnsi="Arial" w:cs="Arial"/>
          <w:b/>
          <w:bCs/>
          <w:sz w:val="28"/>
          <w:szCs w:val="28"/>
        </w:rPr>
        <w:t xml:space="preserve">OCCUPATIONAL THERAPY KNOWLEDGE, </w:t>
      </w:r>
      <w:r w:rsidR="6D0790D0" w:rsidRPr="00D919CA">
        <w:rPr>
          <w:rFonts w:ascii="Arial" w:hAnsi="Arial" w:cs="Arial"/>
          <w:b/>
          <w:bCs/>
          <w:sz w:val="28"/>
          <w:szCs w:val="28"/>
        </w:rPr>
        <w:t>SKILLS,</w:t>
      </w:r>
      <w:r w:rsidRPr="00D919CA">
        <w:rPr>
          <w:rFonts w:ascii="Arial" w:hAnsi="Arial" w:cs="Arial"/>
          <w:b/>
          <w:bCs/>
          <w:sz w:val="28"/>
          <w:szCs w:val="28"/>
        </w:rPr>
        <w:t xml:space="preserve">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shd w:val="clear" w:color="auto" w:fill="auto"/>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 xml:space="preserve">Work </w:t>
            </w:r>
            <w:proofErr w:type="gramStart"/>
            <w:r w:rsidR="00C81B92" w:rsidRPr="00361CA7">
              <w:rPr>
                <w:rFonts w:ascii="Arial" w:hAnsi="Arial" w:cs="Arial"/>
                <w:color w:val="000000"/>
                <w:szCs w:val="22"/>
              </w:rPr>
              <w:t>with,</w:t>
            </w:r>
            <w:proofErr w:type="gramEnd"/>
            <w:r w:rsidR="00C81B92" w:rsidRPr="00361CA7">
              <w:rPr>
                <w:rFonts w:ascii="Arial" w:hAnsi="Arial" w:cs="Arial"/>
                <w:color w:val="000000"/>
                <w:szCs w:val="22"/>
              </w:rPr>
              <w:t xml:space="preserve">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E048AF">
            <w:pPr>
              <w:rPr>
                <w:rFonts w:ascii="Arial" w:hAnsi="Arial" w:cs="Arial"/>
                <w:color w:val="000000"/>
                <w:szCs w:val="22"/>
              </w:rPr>
            </w:pPr>
          </w:p>
          <w:p w14:paraId="2491B7FD" w14:textId="025CDA85" w:rsidR="00CF347E" w:rsidRPr="00361CA7" w:rsidRDefault="00CF347E" w:rsidP="00CF347E">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normaltextrun"/>
                <w:rFonts w:ascii="Arial" w:hAnsi="Arial" w:cs="Arial"/>
                <w:color w:val="000000"/>
                <w:sz w:val="22"/>
                <w:szCs w:val="22"/>
                <w:lang w:val="en-AU"/>
              </w:rPr>
              <w:t xml:space="preserve">Identify those occupations meaningful to the </w:t>
            </w:r>
            <w:r w:rsidR="00686509" w:rsidRPr="00361CA7">
              <w:rPr>
                <w:rStyle w:val="normaltextrun"/>
                <w:rFonts w:ascii="Arial" w:hAnsi="Arial" w:cs="Arial"/>
                <w:color w:val="000000"/>
                <w:sz w:val="22"/>
                <w:szCs w:val="22"/>
                <w:lang w:val="en-AU"/>
              </w:rPr>
              <w:t>person</w:t>
            </w:r>
            <w:r w:rsidRPr="00361CA7">
              <w:rPr>
                <w:rStyle w:val="normaltextrun"/>
                <w:rFonts w:ascii="Arial" w:hAnsi="Arial" w:cs="Arial"/>
                <w:color w:val="000000"/>
                <w:sz w:val="22"/>
                <w:szCs w:val="22"/>
                <w:lang w:val="en-AU"/>
              </w:rPr>
              <w:t>.</w:t>
            </w:r>
            <w:r w:rsidRPr="00361CA7">
              <w:rPr>
                <w:rStyle w:val="eop"/>
                <w:rFonts w:ascii="Arial" w:hAnsi="Arial" w:cs="Arial"/>
                <w:color w:val="000000"/>
                <w:sz w:val="22"/>
                <w:szCs w:val="22"/>
              </w:rPr>
              <w:t> </w:t>
            </w:r>
          </w:p>
          <w:p w14:paraId="3F79DD9A"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7CED3DD2"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50D8ADCD" w14:textId="77777777" w:rsidR="00A976E4" w:rsidRPr="00361CA7" w:rsidRDefault="00A976E4" w:rsidP="00CF347E">
            <w:pPr>
              <w:pStyle w:val="paragraph"/>
              <w:spacing w:before="0" w:beforeAutospacing="0" w:after="0" w:afterAutospacing="0"/>
              <w:jc w:val="both"/>
              <w:textAlignment w:val="baseline"/>
              <w:rPr>
                <w:rStyle w:val="eop"/>
                <w:rFonts w:ascii="Arial" w:hAnsi="Arial" w:cs="Arial"/>
                <w:color w:val="000000"/>
                <w:sz w:val="22"/>
                <w:szCs w:val="22"/>
              </w:rPr>
            </w:pPr>
          </w:p>
          <w:p w14:paraId="7896B508" w14:textId="68B4D99F" w:rsidR="00A976E4" w:rsidRPr="00361CA7" w:rsidRDefault="4BEC10A0" w:rsidP="0242A0C2">
            <w:pPr>
              <w:pStyle w:val="paragraph"/>
              <w:spacing w:before="0" w:beforeAutospacing="0" w:after="0" w:afterAutospacing="0"/>
              <w:jc w:val="both"/>
              <w:textAlignment w:val="baseline"/>
              <w:rPr>
                <w:rStyle w:val="eop"/>
                <w:rFonts w:ascii="Arial" w:hAnsi="Arial" w:cs="Arial"/>
                <w:color w:val="000000"/>
                <w:sz w:val="22"/>
                <w:szCs w:val="22"/>
              </w:rPr>
            </w:pPr>
            <w:r w:rsidRPr="00361CA7">
              <w:rPr>
                <w:rStyle w:val="eop"/>
                <w:rFonts w:ascii="Arial" w:hAnsi="Arial" w:cs="Arial"/>
                <w:color w:val="000000" w:themeColor="text1"/>
                <w:sz w:val="22"/>
                <w:szCs w:val="22"/>
              </w:rPr>
              <w:t xml:space="preserve">Explain </w:t>
            </w:r>
            <w:r w:rsidR="008660F7" w:rsidRPr="00361CA7">
              <w:rPr>
                <w:rStyle w:val="eop"/>
                <w:rFonts w:ascii="Arial" w:hAnsi="Arial" w:cs="Arial"/>
                <w:color w:val="000000" w:themeColor="text1"/>
                <w:sz w:val="22"/>
                <w:szCs w:val="22"/>
              </w:rPr>
              <w:t>y</w:t>
            </w:r>
            <w:r w:rsidR="634BDE16" w:rsidRPr="00361CA7">
              <w:rPr>
                <w:rStyle w:val="eop"/>
                <w:rFonts w:ascii="Arial" w:hAnsi="Arial" w:cs="Arial"/>
                <w:color w:val="000000" w:themeColor="text1"/>
                <w:sz w:val="22"/>
                <w:szCs w:val="22"/>
              </w:rPr>
              <w:t>our choice</w:t>
            </w:r>
            <w:r w:rsidR="52A1FA94" w:rsidRPr="00361CA7">
              <w:rPr>
                <w:rStyle w:val="eop"/>
                <w:rFonts w:ascii="Arial" w:hAnsi="Arial" w:cs="Arial"/>
                <w:color w:val="000000" w:themeColor="text1"/>
                <w:sz w:val="22"/>
                <w:szCs w:val="22"/>
              </w:rPr>
              <w:t xml:space="preserve"> of educational tools and methods</w:t>
            </w:r>
            <w:r w:rsidR="634BDE16" w:rsidRPr="00361CA7">
              <w:rPr>
                <w:rStyle w:val="eop"/>
                <w:rFonts w:ascii="Arial" w:hAnsi="Arial" w:cs="Arial"/>
                <w:color w:val="000000" w:themeColor="text1"/>
                <w:sz w:val="22"/>
                <w:szCs w:val="22"/>
              </w:rPr>
              <w:t xml:space="preserve"> when working with people.</w:t>
            </w:r>
          </w:p>
          <w:p w14:paraId="542AD4D8" w14:textId="77777777" w:rsidR="00A976E4" w:rsidRPr="00361CA7" w:rsidRDefault="00A976E4" w:rsidP="00CF347E">
            <w:pPr>
              <w:pStyle w:val="paragraph"/>
              <w:spacing w:before="0" w:beforeAutospacing="0" w:after="0" w:afterAutospacing="0"/>
              <w:jc w:val="both"/>
              <w:textAlignment w:val="baseline"/>
              <w:rPr>
                <w:rFonts w:ascii="Arial" w:hAnsi="Arial" w:cs="Arial"/>
                <w:sz w:val="18"/>
                <w:szCs w:val="18"/>
              </w:rPr>
            </w:pPr>
          </w:p>
          <w:p w14:paraId="054C22CE"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54DFEDA9"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2DAD4868"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6BBF99B7"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3078FCD0" w14:textId="77777777" w:rsidR="00CF347E" w:rsidRPr="00361CA7" w:rsidRDefault="00CF347E" w:rsidP="00CF347E">
            <w:pPr>
              <w:pStyle w:val="paragraph"/>
              <w:spacing w:before="0" w:beforeAutospacing="0" w:after="0" w:afterAutospacing="0"/>
              <w:jc w:val="both"/>
              <w:textAlignment w:val="baseline"/>
              <w:rPr>
                <w:rFonts w:ascii="Arial" w:hAnsi="Arial" w:cs="Arial"/>
                <w:sz w:val="18"/>
                <w:szCs w:val="18"/>
              </w:rPr>
            </w:pPr>
            <w:r w:rsidRPr="00361CA7">
              <w:rPr>
                <w:rStyle w:val="eop"/>
                <w:rFonts w:ascii="Arial" w:hAnsi="Arial" w:cs="Arial"/>
                <w:color w:val="000000"/>
                <w:sz w:val="22"/>
                <w:szCs w:val="22"/>
              </w:rPr>
              <w:t> </w:t>
            </w:r>
          </w:p>
          <w:p w14:paraId="2C8790CE" w14:textId="52CBDA6D" w:rsidR="00CF347E" w:rsidRPr="00361CA7" w:rsidRDefault="4AEC82DF"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See worksheet</w:t>
            </w:r>
            <w:r w:rsidRPr="3E465E67">
              <w:rPr>
                <w:rStyle w:val="normaltextrun"/>
                <w:rFonts w:ascii="Arial" w:hAnsi="Arial" w:cs="Arial"/>
                <w:i/>
                <w:iCs/>
                <w:color w:val="000000" w:themeColor="text1"/>
                <w:sz w:val="22"/>
                <w:szCs w:val="22"/>
                <w:lang w:val="en-AU"/>
              </w:rPr>
              <w:t xml:space="preserve"> Participation in Occupation Worksheet </w:t>
            </w:r>
            <w:r w:rsidRPr="3E465E67">
              <w:rPr>
                <w:rStyle w:val="normaltextrun"/>
                <w:rFonts w:ascii="Arial" w:hAnsi="Arial" w:cs="Arial"/>
                <w:color w:val="000000" w:themeColor="text1"/>
                <w:sz w:val="22"/>
                <w:szCs w:val="22"/>
                <w:lang w:val="en-AU"/>
              </w:rPr>
              <w:t xml:space="preserve">(p. </w:t>
            </w:r>
            <w:r w:rsidR="35A9D112" w:rsidRPr="3E465E67">
              <w:rPr>
                <w:rStyle w:val="normaltextrun"/>
                <w:rFonts w:ascii="Arial" w:hAnsi="Arial" w:cs="Arial"/>
                <w:color w:val="000000" w:themeColor="text1"/>
                <w:sz w:val="22"/>
                <w:szCs w:val="22"/>
                <w:lang w:val="en-AU"/>
              </w:rPr>
              <w:t>6</w:t>
            </w:r>
            <w:r w:rsidR="00627D88">
              <w:rPr>
                <w:rStyle w:val="normaltextrun"/>
                <w:rFonts w:ascii="Arial" w:hAnsi="Arial" w:cs="Arial"/>
                <w:color w:val="000000" w:themeColor="text1"/>
                <w:sz w:val="22"/>
                <w:szCs w:val="22"/>
                <w:lang w:val="en-AU"/>
              </w:rPr>
              <w:t>2</w:t>
            </w:r>
            <w:r w:rsidRPr="3E465E67">
              <w:rPr>
                <w:rStyle w:val="normaltextrun"/>
                <w:rFonts w:ascii="Arial" w:hAnsi="Arial" w:cs="Arial"/>
                <w:color w:val="000000" w:themeColor="text1"/>
                <w:sz w:val="22"/>
                <w:szCs w:val="22"/>
                <w:lang w:val="en-AU"/>
              </w:rPr>
              <w:t>).</w:t>
            </w:r>
            <w:r w:rsidRPr="3E465E67">
              <w:rPr>
                <w:rStyle w:val="eop"/>
                <w:rFonts w:ascii="Arial" w:hAnsi="Arial" w:cs="Arial"/>
                <w:color w:val="000000" w:themeColor="text1"/>
                <w:sz w:val="22"/>
                <w:szCs w:val="22"/>
              </w:rPr>
              <w:t> </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16EB2090" w14:textId="77777777" w:rsidR="005E2FC7" w:rsidRDefault="005E2FC7" w:rsidP="00D913BA">
            <w:pPr>
              <w:rPr>
                <w:rFonts w:ascii="Arial" w:hAnsi="Arial" w:cs="Arial"/>
                <w:color w:val="000000"/>
                <w:szCs w:val="22"/>
              </w:rPr>
            </w:pPr>
          </w:p>
          <w:p w14:paraId="01E3A7E1" w14:textId="77777777" w:rsidR="005E2FC7" w:rsidRDefault="005E2FC7" w:rsidP="00D913BA">
            <w:pPr>
              <w:rPr>
                <w:rFonts w:ascii="Arial" w:hAnsi="Arial" w:cs="Arial"/>
                <w:color w:val="000000"/>
                <w:szCs w:val="22"/>
              </w:rPr>
            </w:pPr>
          </w:p>
          <w:p w14:paraId="04D7796D" w14:textId="77777777" w:rsidR="005E2FC7" w:rsidRDefault="005E2FC7" w:rsidP="00D913BA">
            <w:pPr>
              <w:rPr>
                <w:rFonts w:ascii="Arial" w:hAnsi="Arial" w:cs="Arial"/>
                <w:color w:val="000000"/>
                <w:szCs w:val="22"/>
              </w:rPr>
            </w:pPr>
          </w:p>
          <w:p w14:paraId="6E8B9884" w14:textId="77777777" w:rsidR="005E2FC7" w:rsidRDefault="005E2FC7" w:rsidP="00D913BA">
            <w:pPr>
              <w:rPr>
                <w:rFonts w:ascii="Arial" w:hAnsi="Arial" w:cs="Arial"/>
                <w:color w:val="000000"/>
                <w:szCs w:val="22"/>
              </w:rPr>
            </w:pPr>
          </w:p>
          <w:p w14:paraId="16894FC3" w14:textId="77777777" w:rsidR="005E2FC7" w:rsidRDefault="005E2FC7" w:rsidP="00D913BA">
            <w:pPr>
              <w:rPr>
                <w:rFonts w:ascii="Arial" w:hAnsi="Arial" w:cs="Arial"/>
                <w:color w:val="000000"/>
                <w:szCs w:val="22"/>
              </w:rPr>
            </w:pPr>
          </w:p>
          <w:p w14:paraId="38C206F4" w14:textId="4B491D93" w:rsidR="005E2FC7" w:rsidRDefault="005E2FC7" w:rsidP="00D913BA">
            <w:pPr>
              <w:rPr>
                <w:rFonts w:ascii="Arial" w:hAnsi="Arial" w:cs="Arial"/>
                <w:color w:val="000000"/>
                <w:szCs w:val="22"/>
              </w:rPr>
            </w:pPr>
          </w:p>
          <w:p w14:paraId="1B8AAD3C" w14:textId="036E6DB9" w:rsidR="005E2FC7" w:rsidRDefault="005E2FC7" w:rsidP="00D913BA">
            <w:pPr>
              <w:rPr>
                <w:rFonts w:ascii="Arial" w:hAnsi="Arial" w:cs="Arial"/>
                <w:color w:val="000000"/>
                <w:szCs w:val="22"/>
              </w:rPr>
            </w:pPr>
          </w:p>
          <w:p w14:paraId="43293F71" w14:textId="7787428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23F4B8D6" w14:textId="0CE6B9D0" w:rsidR="00E048AF" w:rsidRPr="00D919CA" w:rsidRDefault="00E048AF" w:rsidP="00D919CA">
      <w:pPr>
        <w:pStyle w:val="NoSpacing"/>
        <w:rPr>
          <w:rFonts w:ascii="Arial" w:hAnsi="Arial" w:cs="Arial"/>
          <w:b/>
          <w:bCs/>
          <w:sz w:val="28"/>
          <w:szCs w:val="28"/>
        </w:rPr>
      </w:pPr>
      <w:r w:rsidRPr="00361CA7">
        <w:br w:type="page"/>
      </w: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F0C36">
        <w:rPr>
          <w:rFonts w:ascii="Arial" w:hAnsi="Arial" w:cs="Arial"/>
          <w:b/>
          <w:bCs/>
          <w:sz w:val="28"/>
          <w:szCs w:val="28"/>
        </w:rPr>
        <w:t xml:space="preserve"> |</w:t>
      </w:r>
      <w:r w:rsidR="000C3017"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3CC9DB16" w:rsidRPr="00D919CA">
        <w:rPr>
          <w:rFonts w:ascii="Arial" w:hAnsi="Arial" w:cs="Arial"/>
          <w:b/>
          <w:bCs/>
          <w:sz w:val="28"/>
          <w:szCs w:val="28"/>
        </w:rPr>
        <w:t>SKILLS,</w:t>
      </w:r>
      <w:r w:rsidRPr="00D919CA">
        <w:rPr>
          <w:rFonts w:ascii="Arial" w:hAnsi="Arial" w:cs="Arial"/>
          <w:b/>
          <w:bCs/>
          <w:sz w:val="28"/>
          <w:szCs w:val="28"/>
        </w:rPr>
        <w:t xml:space="preserve"> AND VALUES</w:t>
      </w: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shd w:val="clear" w:color="auto" w:fill="auto"/>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E048AF">
            <w:pPr>
              <w:rPr>
                <w:rFonts w:ascii="Arial" w:hAnsi="Arial" w:cs="Arial"/>
                <w:color w:val="000000"/>
                <w:szCs w:val="22"/>
              </w:rPr>
            </w:pPr>
          </w:p>
          <w:p w14:paraId="501EFE4F" w14:textId="2633BCFC" w:rsidR="000C3017" w:rsidRPr="00361CA7" w:rsidRDefault="000C3017" w:rsidP="000C3017">
            <w:pPr>
              <w:rPr>
                <w:rFonts w:ascii="Arial" w:hAnsi="Arial" w:cs="Arial"/>
                <w:color w:val="000000"/>
                <w:szCs w:val="22"/>
              </w:rPr>
            </w:pPr>
            <w:r w:rsidRPr="00361CA7">
              <w:rPr>
                <w:rFonts w:ascii="Arial" w:hAnsi="Arial" w:cs="Arial"/>
                <w:color w:val="000000"/>
                <w:szCs w:val="22"/>
              </w:rPr>
              <w:t xml:space="preserve">Identify those occupations meaningful to the </w:t>
            </w:r>
            <w:r w:rsidR="00686509" w:rsidRPr="00361CA7">
              <w:rPr>
                <w:rFonts w:ascii="Arial" w:hAnsi="Arial" w:cs="Arial"/>
                <w:color w:val="000000"/>
                <w:szCs w:val="22"/>
              </w:rPr>
              <w:t>person</w:t>
            </w:r>
            <w:r w:rsidRPr="00361CA7">
              <w:rPr>
                <w:rFonts w:ascii="Arial" w:hAnsi="Arial" w:cs="Arial"/>
                <w:color w:val="000000"/>
                <w:szCs w:val="22"/>
              </w:rPr>
              <w:t>.</w:t>
            </w:r>
          </w:p>
          <w:p w14:paraId="500EF291" w14:textId="77777777" w:rsidR="000C3017" w:rsidRPr="00361CA7" w:rsidRDefault="000C3017" w:rsidP="000C3017">
            <w:pPr>
              <w:rPr>
                <w:rFonts w:ascii="Arial" w:hAnsi="Arial" w:cs="Arial"/>
                <w:color w:val="000000"/>
                <w:szCs w:val="22"/>
              </w:rPr>
            </w:pPr>
          </w:p>
          <w:p w14:paraId="687C84A8" w14:textId="77777777" w:rsidR="000C3017" w:rsidRPr="00361CA7" w:rsidRDefault="000C3017" w:rsidP="000C3017">
            <w:pPr>
              <w:rPr>
                <w:rFonts w:ascii="Arial" w:hAnsi="Arial" w:cs="Arial"/>
                <w:color w:val="000000"/>
                <w:szCs w:val="22"/>
              </w:rPr>
            </w:pPr>
          </w:p>
          <w:p w14:paraId="0BFA1506" w14:textId="77777777" w:rsidR="000C3017" w:rsidRPr="00361CA7" w:rsidRDefault="000C3017" w:rsidP="000C3017">
            <w:pPr>
              <w:rPr>
                <w:rFonts w:ascii="Arial" w:hAnsi="Arial" w:cs="Arial"/>
                <w:color w:val="000000"/>
                <w:szCs w:val="22"/>
              </w:rPr>
            </w:pPr>
          </w:p>
          <w:p w14:paraId="3DBD799E" w14:textId="5853E530" w:rsidR="00174594" w:rsidRPr="00361CA7" w:rsidRDefault="006F4E7C" w:rsidP="000C3017">
            <w:pPr>
              <w:rPr>
                <w:rFonts w:ascii="Arial" w:hAnsi="Arial" w:cs="Arial"/>
                <w:color w:val="000000"/>
                <w:szCs w:val="22"/>
              </w:rPr>
            </w:pPr>
            <w:r w:rsidRPr="00361CA7">
              <w:rPr>
                <w:rFonts w:ascii="Arial" w:hAnsi="Arial" w:cs="Arial"/>
                <w:color w:val="000000"/>
                <w:szCs w:val="22"/>
              </w:rPr>
              <w:t>Explain the sustainability features of</w:t>
            </w:r>
            <w:r w:rsidR="002306DA" w:rsidRPr="00361CA7">
              <w:rPr>
                <w:rFonts w:ascii="Arial" w:hAnsi="Arial" w:cs="Arial"/>
                <w:color w:val="000000"/>
                <w:szCs w:val="22"/>
              </w:rPr>
              <w:t xml:space="preserve"> your practices when </w:t>
            </w:r>
            <w:r w:rsidR="00C94E92" w:rsidRPr="00361CA7">
              <w:rPr>
                <w:rFonts w:ascii="Arial" w:hAnsi="Arial" w:cs="Arial"/>
                <w:color w:val="000000"/>
                <w:szCs w:val="22"/>
              </w:rPr>
              <w:t>working with people.</w:t>
            </w:r>
          </w:p>
          <w:p w14:paraId="115B712C" w14:textId="77777777" w:rsidR="00C94E92" w:rsidRPr="00361CA7" w:rsidRDefault="00C94E92" w:rsidP="000C3017">
            <w:pPr>
              <w:rPr>
                <w:rFonts w:ascii="Arial" w:hAnsi="Arial" w:cs="Arial"/>
                <w:color w:val="000000"/>
                <w:szCs w:val="22"/>
              </w:rPr>
            </w:pPr>
          </w:p>
          <w:p w14:paraId="04D6432F" w14:textId="77777777" w:rsidR="00263AA0" w:rsidRPr="00361CA7" w:rsidRDefault="00263AA0" w:rsidP="000C3017">
            <w:pPr>
              <w:rPr>
                <w:rFonts w:ascii="Arial" w:hAnsi="Arial" w:cs="Arial"/>
                <w:color w:val="000000"/>
                <w:szCs w:val="22"/>
              </w:rPr>
            </w:pPr>
          </w:p>
          <w:p w14:paraId="43165A89" w14:textId="5F12A092" w:rsidR="00C94E92" w:rsidRPr="00361CA7" w:rsidRDefault="00C94E92" w:rsidP="000C3017">
            <w:pPr>
              <w:rPr>
                <w:rFonts w:ascii="Arial" w:hAnsi="Arial" w:cs="Arial"/>
                <w:color w:val="000000"/>
                <w:szCs w:val="22"/>
              </w:rPr>
            </w:pPr>
            <w:r w:rsidRPr="00361CA7">
              <w:rPr>
                <w:rFonts w:ascii="Arial" w:hAnsi="Arial" w:cs="Arial"/>
                <w:color w:val="000000"/>
                <w:szCs w:val="22"/>
              </w:rPr>
              <w:t xml:space="preserve">Justify your choice of interventions and practices with reference to people’s aspirations and </w:t>
            </w:r>
            <w:r w:rsidR="001F46B1" w:rsidRPr="00361CA7">
              <w:rPr>
                <w:rFonts w:ascii="Arial" w:hAnsi="Arial" w:cs="Arial"/>
                <w:color w:val="000000"/>
                <w:szCs w:val="22"/>
              </w:rPr>
              <w:t>the promotion of participation and inclusion.</w:t>
            </w:r>
          </w:p>
          <w:p w14:paraId="1405418D" w14:textId="77777777" w:rsidR="000C3017" w:rsidRPr="00361CA7" w:rsidRDefault="000C3017" w:rsidP="000C3017">
            <w:pPr>
              <w:rPr>
                <w:rFonts w:ascii="Arial" w:hAnsi="Arial" w:cs="Arial"/>
                <w:color w:val="000000"/>
                <w:szCs w:val="22"/>
              </w:rPr>
            </w:pPr>
          </w:p>
          <w:p w14:paraId="28B084CF" w14:textId="77777777" w:rsidR="000C3017" w:rsidRPr="00361CA7" w:rsidRDefault="000C3017" w:rsidP="000C3017">
            <w:pPr>
              <w:rPr>
                <w:rFonts w:ascii="Arial" w:hAnsi="Arial" w:cs="Arial"/>
                <w:color w:val="000000"/>
                <w:szCs w:val="22"/>
              </w:rPr>
            </w:pPr>
          </w:p>
          <w:p w14:paraId="16E3B0B9" w14:textId="5869036D" w:rsidR="000C3017" w:rsidRPr="00361CA7" w:rsidRDefault="000C3017" w:rsidP="000C3017">
            <w:pPr>
              <w:jc w:val="left"/>
              <w:rPr>
                <w:rFonts w:ascii="Arial" w:hAnsi="Arial" w:cs="Arial"/>
                <w:i/>
                <w:color w:val="000000"/>
                <w:szCs w:val="22"/>
              </w:rPr>
            </w:pPr>
            <w:r w:rsidRPr="00361CA7">
              <w:rPr>
                <w:rFonts w:ascii="Arial" w:hAnsi="Arial" w:cs="Arial"/>
                <w:iCs/>
                <w:color w:val="000000"/>
                <w:szCs w:val="22"/>
              </w:rPr>
              <w:t>See worksheet</w:t>
            </w:r>
            <w:r w:rsidRPr="00361CA7">
              <w:rPr>
                <w:rFonts w:ascii="Arial" w:hAnsi="Arial" w:cs="Arial"/>
                <w:i/>
                <w:color w:val="000000"/>
                <w:szCs w:val="22"/>
              </w:rPr>
              <w:t xml:space="preserve"> Participation in Occupation Worksheet </w:t>
            </w:r>
            <w:r w:rsidRPr="00361CA7">
              <w:rPr>
                <w:rFonts w:ascii="Arial" w:hAnsi="Arial" w:cs="Arial"/>
                <w:iCs/>
                <w:color w:val="000000"/>
                <w:szCs w:val="22"/>
              </w:rPr>
              <w:t xml:space="preserve">(p. </w:t>
            </w:r>
            <w:r w:rsidR="005D1B26" w:rsidRPr="00361CA7">
              <w:rPr>
                <w:rFonts w:ascii="Arial" w:hAnsi="Arial" w:cs="Arial"/>
                <w:iCs/>
                <w:color w:val="000000"/>
                <w:szCs w:val="22"/>
              </w:rPr>
              <w:t>6</w:t>
            </w:r>
            <w:r w:rsidR="0071312A">
              <w:rPr>
                <w:rFonts w:ascii="Arial" w:hAnsi="Arial" w:cs="Arial"/>
                <w:iCs/>
                <w:color w:val="000000"/>
                <w:szCs w:val="22"/>
              </w:rPr>
              <w:t>2</w:t>
            </w:r>
            <w:r w:rsidRPr="00361CA7">
              <w:rPr>
                <w:rFonts w:ascii="Arial" w:hAnsi="Arial" w:cs="Arial"/>
                <w:iCs/>
                <w:color w:val="000000"/>
                <w:szCs w:val="22"/>
              </w:rPr>
              <w:t>).</w:t>
            </w:r>
          </w:p>
          <w:p w14:paraId="0341D062" w14:textId="77777777" w:rsidR="00E048AF" w:rsidRPr="00361CA7" w:rsidRDefault="00E048AF" w:rsidP="00E048AF">
            <w:pPr>
              <w:rPr>
                <w:rFonts w:ascii="Arial" w:hAnsi="Arial" w:cs="Arial"/>
                <w:color w:val="000000"/>
                <w:szCs w:val="22"/>
              </w:rPr>
            </w:pPr>
          </w:p>
          <w:p w14:paraId="0EE3F87A" w14:textId="53D81383" w:rsidR="00E048AF" w:rsidRPr="00361CA7" w:rsidRDefault="00E048AF" w:rsidP="00E048AF">
            <w:pPr>
              <w:rPr>
                <w:rFonts w:ascii="Arial" w:hAnsi="Arial" w:cs="Arial"/>
                <w:color w:val="000000"/>
                <w:szCs w:val="22"/>
              </w:rPr>
            </w:pPr>
          </w:p>
          <w:p w14:paraId="237172B1" w14:textId="21F26576" w:rsidR="00373966" w:rsidRPr="00361CA7" w:rsidRDefault="00373966" w:rsidP="00E048AF">
            <w:pPr>
              <w:rPr>
                <w:rFonts w:ascii="Arial" w:hAnsi="Arial" w:cs="Arial"/>
                <w:color w:val="000000"/>
                <w:szCs w:val="22"/>
              </w:rPr>
            </w:pPr>
          </w:p>
          <w:p w14:paraId="6B2B2912" w14:textId="77777777" w:rsidR="00373966" w:rsidRPr="00361CA7" w:rsidRDefault="00373966" w:rsidP="00E048AF">
            <w:pPr>
              <w:rPr>
                <w:rFonts w:ascii="Arial" w:hAnsi="Arial" w:cs="Arial"/>
                <w:color w:val="000000"/>
                <w:szCs w:val="22"/>
              </w:rPr>
            </w:pPr>
          </w:p>
          <w:p w14:paraId="14FE0AB6" w14:textId="209F582C" w:rsidR="00E048AF" w:rsidRPr="00361CA7" w:rsidRDefault="00E048AF" w:rsidP="00E048AF">
            <w:pPr>
              <w:rPr>
                <w:rFonts w:ascii="Arial" w:hAnsi="Arial" w:cs="Arial"/>
                <w:color w:val="000000"/>
                <w:szCs w:val="22"/>
              </w:rPr>
            </w:pPr>
          </w:p>
          <w:p w14:paraId="1C0658D1" w14:textId="77777777" w:rsidR="007C5A60" w:rsidRPr="00361CA7" w:rsidRDefault="007C5A60" w:rsidP="00E048AF">
            <w:pPr>
              <w:rPr>
                <w:rFonts w:ascii="Arial" w:hAnsi="Arial" w:cs="Arial"/>
                <w:color w:val="000000"/>
                <w:szCs w:val="22"/>
              </w:rPr>
            </w:pPr>
          </w:p>
          <w:p w14:paraId="70EDA1E2" w14:textId="77777777" w:rsidR="00E048AF" w:rsidRPr="00361CA7" w:rsidRDefault="00E048AF" w:rsidP="00E048AF">
            <w:pPr>
              <w:rPr>
                <w:rFonts w:ascii="Arial" w:hAnsi="Arial" w:cs="Arial"/>
                <w:color w:val="000000"/>
                <w:szCs w:val="22"/>
              </w:rPr>
            </w:pP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743DFC91" w14:textId="482EC7F4" w:rsidR="00E048AF" w:rsidRPr="00D919CA" w:rsidRDefault="00E048AF" w:rsidP="00D919CA">
      <w:pPr>
        <w:pStyle w:val="NoSpacing"/>
        <w:rPr>
          <w:rFonts w:ascii="Arial" w:hAnsi="Arial" w:cs="Arial"/>
          <w:b/>
          <w:bCs/>
          <w:sz w:val="28"/>
          <w:szCs w:val="28"/>
        </w:rPr>
      </w:pPr>
      <w:r w:rsidRPr="00D919CA">
        <w:rPr>
          <w:rFonts w:ascii="Arial" w:hAnsi="Arial" w:cs="Arial"/>
          <w:b/>
          <w:bCs/>
          <w:sz w:val="28"/>
          <w:szCs w:val="28"/>
        </w:rPr>
        <w:lastRenderedPageBreak/>
        <w:t xml:space="preserve">APPLYING </w:t>
      </w:r>
      <w:r w:rsidR="000C3017" w:rsidRPr="00D919CA">
        <w:rPr>
          <w:rFonts w:ascii="Arial" w:hAnsi="Arial" w:cs="Arial"/>
          <w:b/>
          <w:bCs/>
          <w:sz w:val="28"/>
          <w:szCs w:val="28"/>
        </w:rPr>
        <w:t>WHAKAORA NGANGAHAU</w:t>
      </w:r>
      <w:r w:rsidR="00B546F9" w:rsidRPr="00D919CA">
        <w:rPr>
          <w:rFonts w:ascii="Arial" w:hAnsi="Arial" w:cs="Arial"/>
          <w:b/>
          <w:bCs/>
          <w:sz w:val="28"/>
          <w:szCs w:val="28"/>
        </w:rPr>
        <w:t xml:space="preserve"> |</w:t>
      </w:r>
      <w:r w:rsidR="000C3017" w:rsidRPr="00D919CA">
        <w:rPr>
          <w:rFonts w:ascii="Arial" w:hAnsi="Arial" w:cs="Arial"/>
          <w:b/>
          <w:bCs/>
          <w:sz w:val="28"/>
          <w:szCs w:val="28"/>
        </w:rPr>
        <w:t xml:space="preserve"> </w:t>
      </w:r>
      <w:r w:rsidRPr="00D919CA">
        <w:rPr>
          <w:rFonts w:ascii="Arial" w:hAnsi="Arial" w:cs="Arial"/>
          <w:b/>
          <w:bCs/>
          <w:sz w:val="28"/>
          <w:szCs w:val="28"/>
        </w:rPr>
        <w:t xml:space="preserve">OCCUPATIONAL THERAPY KNOWLEDGE, </w:t>
      </w:r>
      <w:r w:rsidR="70BBA730" w:rsidRPr="00D919CA">
        <w:rPr>
          <w:rFonts w:ascii="Arial" w:hAnsi="Arial" w:cs="Arial"/>
          <w:b/>
          <w:bCs/>
          <w:sz w:val="28"/>
          <w:szCs w:val="28"/>
        </w:rPr>
        <w:t>SKILLS,</w:t>
      </w:r>
      <w:r w:rsidRPr="00D919CA">
        <w:rPr>
          <w:rFonts w:ascii="Arial" w:hAnsi="Arial" w:cs="Arial"/>
          <w:b/>
          <w:bCs/>
          <w:sz w:val="28"/>
          <w:szCs w:val="28"/>
        </w:rPr>
        <w:t xml:space="preserve"> AND VALUES</w:t>
      </w:r>
    </w:p>
    <w:p w14:paraId="090F354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shd w:val="clear" w:color="auto" w:fill="auto"/>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597B7F32" w14:textId="26948361" w:rsidR="00D1613C" w:rsidRPr="00361CA7" w:rsidRDefault="00D1613C" w:rsidP="00D1613C">
            <w:pPr>
              <w:rPr>
                <w:rFonts w:ascii="Arial" w:hAnsi="Arial" w:cs="Arial"/>
                <w:color w:val="000000"/>
                <w:szCs w:val="22"/>
              </w:rPr>
            </w:pPr>
            <w:r w:rsidRPr="00361CA7">
              <w:rPr>
                <w:rFonts w:ascii="Arial" w:hAnsi="Arial" w:cs="Arial"/>
                <w:color w:val="000000"/>
                <w:szCs w:val="22"/>
              </w:rPr>
              <w:t xml:space="preserve">Use verbal and non-verbal techniques to establish rapport with </w:t>
            </w:r>
            <w:r w:rsidR="00686509" w:rsidRPr="00361CA7">
              <w:rPr>
                <w:rFonts w:ascii="Arial" w:hAnsi="Arial" w:cs="Arial"/>
                <w:color w:val="000000"/>
                <w:szCs w:val="22"/>
              </w:rPr>
              <w:t>person</w:t>
            </w:r>
            <w:r w:rsidRPr="00361CA7">
              <w:rPr>
                <w:rFonts w:ascii="Arial" w:hAnsi="Arial" w:cs="Arial"/>
                <w:color w:val="000000"/>
                <w:szCs w:val="22"/>
              </w:rPr>
              <w:t>/relatives/carers: e.g. attending, following, reflecting, paraphrasing, open and closed questions.</w:t>
            </w:r>
          </w:p>
          <w:p w14:paraId="71CB832B" w14:textId="77777777" w:rsidR="00D1613C" w:rsidRPr="00361CA7" w:rsidRDefault="00D1613C" w:rsidP="00D1613C">
            <w:pPr>
              <w:rPr>
                <w:rFonts w:ascii="Arial" w:hAnsi="Arial" w:cs="Arial"/>
                <w:color w:val="000000"/>
                <w:szCs w:val="22"/>
              </w:rPr>
            </w:pPr>
          </w:p>
          <w:p w14:paraId="2773F8F1" w14:textId="77777777" w:rsidR="00D1613C" w:rsidRPr="00361CA7" w:rsidRDefault="00D1613C" w:rsidP="00D1613C">
            <w:pPr>
              <w:rPr>
                <w:rFonts w:ascii="Arial" w:hAnsi="Arial" w:cs="Arial"/>
                <w:color w:val="000000"/>
                <w:szCs w:val="22"/>
              </w:rPr>
            </w:pPr>
          </w:p>
          <w:p w14:paraId="2721F3D1" w14:textId="77777777" w:rsidR="00D1613C" w:rsidRPr="00361CA7" w:rsidRDefault="00D1613C" w:rsidP="00D1613C">
            <w:pPr>
              <w:rPr>
                <w:rFonts w:ascii="Arial" w:hAnsi="Arial" w:cs="Arial"/>
                <w:color w:val="000000"/>
                <w:szCs w:val="22"/>
              </w:rPr>
            </w:pPr>
          </w:p>
          <w:p w14:paraId="5C937097" w14:textId="77777777" w:rsidR="00D1613C" w:rsidRPr="00361CA7" w:rsidRDefault="00D1613C" w:rsidP="00D1613C">
            <w:pPr>
              <w:rPr>
                <w:rFonts w:ascii="Arial" w:hAnsi="Arial" w:cs="Arial"/>
                <w:color w:val="000000"/>
                <w:szCs w:val="22"/>
              </w:rPr>
            </w:pPr>
          </w:p>
          <w:p w14:paraId="1F533EA1" w14:textId="77777777" w:rsidR="00D1613C" w:rsidRPr="00361CA7" w:rsidRDefault="00D1613C" w:rsidP="00D1613C">
            <w:pPr>
              <w:rPr>
                <w:rFonts w:ascii="Arial" w:hAnsi="Arial" w:cs="Arial"/>
                <w:color w:val="000000"/>
                <w:szCs w:val="22"/>
              </w:rPr>
            </w:pPr>
          </w:p>
          <w:p w14:paraId="57965DEF" w14:textId="77777777" w:rsidR="00D1613C" w:rsidRPr="00361CA7" w:rsidRDefault="00D1613C" w:rsidP="00D1613C">
            <w:pPr>
              <w:rPr>
                <w:rFonts w:ascii="Arial" w:hAnsi="Arial" w:cs="Arial"/>
                <w:color w:val="000000"/>
                <w:szCs w:val="22"/>
              </w:rPr>
            </w:pPr>
          </w:p>
          <w:p w14:paraId="3E9E838C" w14:textId="77605285" w:rsidR="00D1613C" w:rsidRPr="00361CA7" w:rsidRDefault="211F3096" w:rsidP="47D4A031">
            <w:pPr>
              <w:rPr>
                <w:rFonts w:ascii="Arial" w:hAnsi="Arial" w:cs="Arial"/>
                <w:color w:val="000000"/>
              </w:rPr>
            </w:pPr>
            <w:r w:rsidRPr="00361CA7">
              <w:rPr>
                <w:rFonts w:ascii="Arial" w:hAnsi="Arial" w:cs="Arial"/>
                <w:color w:val="000000" w:themeColor="text1"/>
              </w:rPr>
              <w:t xml:space="preserve">Show respect for the dignity of </w:t>
            </w:r>
            <w:r w:rsidR="00686509" w:rsidRPr="00361CA7">
              <w:rPr>
                <w:rFonts w:ascii="Arial" w:hAnsi="Arial" w:cs="Arial"/>
                <w:color w:val="000000" w:themeColor="text1"/>
              </w:rPr>
              <w:t>people receiving services</w:t>
            </w:r>
            <w:r w:rsidRPr="00361CA7">
              <w:rPr>
                <w:rFonts w:ascii="Arial" w:hAnsi="Arial" w:cs="Arial"/>
                <w:color w:val="000000" w:themeColor="text1"/>
              </w:rPr>
              <w:t xml:space="preserve">, and their right to confidentiality, </w:t>
            </w:r>
            <w:r w:rsidR="7AC894C1" w:rsidRPr="00361CA7">
              <w:rPr>
                <w:rFonts w:ascii="Arial" w:hAnsi="Arial" w:cs="Arial"/>
                <w:color w:val="000000" w:themeColor="text1"/>
              </w:rPr>
              <w:t>privacy,</w:t>
            </w:r>
            <w:r w:rsidRPr="00361CA7">
              <w:rPr>
                <w:rFonts w:ascii="Arial" w:hAnsi="Arial" w:cs="Arial"/>
                <w:color w:val="000000" w:themeColor="text1"/>
              </w:rPr>
              <w:t xml:space="preserve"> and choice by indicating this in your interaction with </w:t>
            </w:r>
            <w:r w:rsidR="00686509" w:rsidRPr="00361CA7">
              <w:rPr>
                <w:rFonts w:ascii="Arial" w:hAnsi="Arial" w:cs="Arial"/>
                <w:color w:val="000000" w:themeColor="text1"/>
              </w:rPr>
              <w:t>people receiving services</w:t>
            </w:r>
            <w:r w:rsidRPr="00361CA7">
              <w:rPr>
                <w:rFonts w:ascii="Arial" w:hAnsi="Arial" w:cs="Arial"/>
                <w:color w:val="000000" w:themeColor="text1"/>
              </w:rPr>
              <w:t>.</w:t>
            </w:r>
          </w:p>
          <w:p w14:paraId="62297703" w14:textId="77777777" w:rsidR="00D1613C" w:rsidRPr="00361CA7" w:rsidRDefault="00D1613C" w:rsidP="00D1613C">
            <w:pPr>
              <w:rPr>
                <w:rFonts w:ascii="Arial" w:hAnsi="Arial" w:cs="Arial"/>
                <w:color w:val="000000"/>
                <w:szCs w:val="22"/>
              </w:rPr>
            </w:pPr>
          </w:p>
          <w:p w14:paraId="6BC7902B" w14:textId="77777777" w:rsidR="00D1613C" w:rsidRPr="00361CA7" w:rsidRDefault="00D1613C" w:rsidP="00D1613C">
            <w:pPr>
              <w:rPr>
                <w:rFonts w:ascii="Arial" w:hAnsi="Arial" w:cs="Arial"/>
                <w:color w:val="000000"/>
                <w:szCs w:val="22"/>
              </w:rPr>
            </w:pPr>
          </w:p>
          <w:p w14:paraId="61F2B8E8" w14:textId="77777777" w:rsidR="00D1613C" w:rsidRPr="00361CA7" w:rsidRDefault="00D1613C" w:rsidP="00D1613C">
            <w:pPr>
              <w:rPr>
                <w:rFonts w:ascii="Arial" w:hAnsi="Arial" w:cs="Arial"/>
                <w:color w:val="000000"/>
                <w:szCs w:val="22"/>
              </w:rPr>
            </w:pPr>
          </w:p>
          <w:p w14:paraId="37AC7CB7" w14:textId="77777777" w:rsidR="00D1613C" w:rsidRPr="00361CA7" w:rsidRDefault="00D1613C" w:rsidP="00D1613C">
            <w:pPr>
              <w:rPr>
                <w:rFonts w:ascii="Arial" w:hAnsi="Arial" w:cs="Arial"/>
                <w:color w:val="000000"/>
                <w:szCs w:val="22"/>
              </w:rPr>
            </w:pPr>
          </w:p>
          <w:p w14:paraId="6F39498D" w14:textId="16563179" w:rsidR="00D1613C" w:rsidRPr="00361CA7" w:rsidRDefault="00D1613C" w:rsidP="00D1613C">
            <w:pPr>
              <w:rPr>
                <w:rFonts w:ascii="Arial" w:hAnsi="Arial" w:cs="Arial"/>
                <w:color w:val="000000"/>
                <w:szCs w:val="22"/>
              </w:rPr>
            </w:pPr>
          </w:p>
          <w:p w14:paraId="03C79499" w14:textId="0D43902C" w:rsidR="00D1613C" w:rsidRPr="00361CA7" w:rsidRDefault="00D1613C" w:rsidP="00D1613C">
            <w:pPr>
              <w:rPr>
                <w:rFonts w:ascii="Arial" w:hAnsi="Arial" w:cs="Arial"/>
                <w:color w:val="000000"/>
                <w:szCs w:val="22"/>
              </w:rPr>
            </w:pPr>
          </w:p>
          <w:p w14:paraId="1A9C5420" w14:textId="0287EE24" w:rsidR="00D1613C" w:rsidRPr="00361CA7" w:rsidRDefault="61A4CAAE" w:rsidP="0242A0C2">
            <w:pPr>
              <w:rPr>
                <w:rFonts w:ascii="Arial" w:hAnsi="Arial" w:cs="Arial"/>
                <w:color w:val="000000"/>
              </w:rPr>
            </w:pPr>
            <w:r w:rsidRPr="3E465E67">
              <w:rPr>
                <w:rFonts w:ascii="Arial" w:hAnsi="Arial" w:cs="Arial"/>
                <w:color w:val="000000" w:themeColor="text1"/>
              </w:rPr>
              <w:t xml:space="preserve">In discussion with your supervising </w:t>
            </w:r>
            <w:proofErr w:type="spellStart"/>
            <w:r w:rsidR="2BE096A6" w:rsidRPr="3E465E67">
              <w:rPr>
                <w:rFonts w:ascii="Arial" w:hAnsi="Arial" w:cs="Arial"/>
                <w:color w:val="000000" w:themeColor="text1"/>
              </w:rPr>
              <w:t>whakaora</w:t>
            </w:r>
            <w:proofErr w:type="spellEnd"/>
            <w:r w:rsidR="2BE096A6" w:rsidRPr="3E465E67">
              <w:rPr>
                <w:rFonts w:ascii="Arial" w:hAnsi="Arial" w:cs="Arial"/>
                <w:color w:val="000000" w:themeColor="text1"/>
              </w:rPr>
              <w:t xml:space="preserve"> </w:t>
            </w:r>
            <w:proofErr w:type="spellStart"/>
            <w:r w:rsidR="2BE096A6" w:rsidRPr="3E465E67">
              <w:rPr>
                <w:rFonts w:ascii="Arial" w:hAnsi="Arial" w:cs="Arial"/>
                <w:color w:val="000000" w:themeColor="text1"/>
              </w:rPr>
              <w:t>ngangahau</w:t>
            </w:r>
            <w:proofErr w:type="spellEnd"/>
            <w:r w:rsidRPr="3E465E67">
              <w:rPr>
                <w:rFonts w:ascii="Arial" w:hAnsi="Arial" w:cs="Arial"/>
                <w:color w:val="000000" w:themeColor="text1"/>
              </w:rPr>
              <w:t xml:space="preserve">, identify your own strengths and areas for further development in communicating with </w:t>
            </w:r>
            <w:r w:rsidR="6129499F" w:rsidRPr="3E465E67">
              <w:rPr>
                <w:rFonts w:ascii="Arial" w:hAnsi="Arial" w:cs="Arial"/>
                <w:color w:val="000000" w:themeColor="text1"/>
              </w:rPr>
              <w:t>people receiving services</w:t>
            </w:r>
            <w:r w:rsidRPr="3E465E67">
              <w:rPr>
                <w:rFonts w:ascii="Arial" w:hAnsi="Arial" w:cs="Arial"/>
                <w:color w:val="000000" w:themeColor="text1"/>
              </w:rPr>
              <w:t>, carers, family.</w:t>
            </w:r>
          </w:p>
          <w:p w14:paraId="7A541F58" w14:textId="77777777" w:rsidR="00D1613C" w:rsidRPr="00361CA7" w:rsidRDefault="00D1613C" w:rsidP="00D1613C">
            <w:pPr>
              <w:rPr>
                <w:rFonts w:ascii="Arial" w:hAnsi="Arial" w:cs="Arial"/>
                <w:color w:val="000000"/>
                <w:szCs w:val="22"/>
              </w:rPr>
            </w:pPr>
          </w:p>
          <w:p w14:paraId="08437D5D" w14:textId="18E6B3C0" w:rsidR="00D1613C" w:rsidRPr="00361CA7" w:rsidRDefault="00D1613C" w:rsidP="00D1613C">
            <w:pPr>
              <w:rPr>
                <w:rFonts w:ascii="Arial" w:hAnsi="Arial" w:cs="Arial"/>
                <w:color w:val="000000"/>
                <w:szCs w:val="22"/>
              </w:rPr>
            </w:pPr>
          </w:p>
          <w:p w14:paraId="5D8DE0ED" w14:textId="77777777" w:rsidR="00D1613C" w:rsidRPr="00361CA7" w:rsidRDefault="00D1613C" w:rsidP="00D1613C">
            <w:pPr>
              <w:rPr>
                <w:rFonts w:ascii="Arial" w:hAnsi="Arial" w:cs="Arial"/>
                <w:color w:val="000000"/>
                <w:szCs w:val="22"/>
              </w:rPr>
            </w:pPr>
          </w:p>
          <w:p w14:paraId="26FAC415" w14:textId="77777777" w:rsidR="00D1613C" w:rsidRPr="00361CA7" w:rsidRDefault="00D1613C" w:rsidP="00D1613C">
            <w:pPr>
              <w:rPr>
                <w:rFonts w:ascii="Arial" w:hAnsi="Arial" w:cs="Arial"/>
                <w:color w:val="000000"/>
                <w:szCs w:val="22"/>
              </w:rPr>
            </w:pPr>
          </w:p>
          <w:p w14:paraId="7D412740" w14:textId="0C998B6D" w:rsidR="00D1613C" w:rsidRPr="00361CA7" w:rsidRDefault="00D1613C" w:rsidP="00D1613C">
            <w:pPr>
              <w:rPr>
                <w:rFonts w:ascii="Arial" w:hAnsi="Arial" w:cs="Arial"/>
                <w:color w:val="000000"/>
                <w:szCs w:val="22"/>
              </w:rPr>
            </w:pPr>
            <w:r w:rsidRPr="00361CA7">
              <w:rPr>
                <w:rFonts w:ascii="Arial" w:hAnsi="Arial" w:cs="Arial"/>
                <w:color w:val="000000"/>
                <w:szCs w:val="22"/>
              </w:rPr>
              <w:t xml:space="preserve">Demonstrate an understanding of the </w:t>
            </w:r>
            <w:r w:rsidR="00686509" w:rsidRPr="00361CA7">
              <w:rPr>
                <w:rFonts w:ascii="Arial" w:hAnsi="Arial" w:cs="Arial"/>
                <w:color w:val="000000"/>
                <w:szCs w:val="22"/>
              </w:rPr>
              <w:t>person</w:t>
            </w:r>
            <w:r w:rsidRPr="00361CA7">
              <w:rPr>
                <w:rFonts w:ascii="Arial" w:hAnsi="Arial" w:cs="Arial"/>
                <w:color w:val="000000"/>
                <w:szCs w:val="22"/>
              </w:rPr>
              <w:t xml:space="preserve"> centred/family centred approach in this setting.</w:t>
            </w:r>
          </w:p>
          <w:p w14:paraId="478BC958" w14:textId="77777777" w:rsidR="00D1613C" w:rsidRPr="00361CA7" w:rsidRDefault="00D1613C" w:rsidP="00D1613C">
            <w:pPr>
              <w:rPr>
                <w:rFonts w:ascii="Arial" w:hAnsi="Arial" w:cs="Arial"/>
                <w:color w:val="000000"/>
                <w:szCs w:val="22"/>
              </w:rPr>
            </w:pPr>
          </w:p>
          <w:p w14:paraId="58B821FD" w14:textId="77777777" w:rsidR="00D1613C" w:rsidRPr="00361CA7" w:rsidRDefault="00D1613C" w:rsidP="00D1613C">
            <w:pPr>
              <w:rPr>
                <w:rFonts w:ascii="Arial" w:hAnsi="Arial" w:cs="Arial"/>
                <w:color w:val="000000"/>
                <w:szCs w:val="22"/>
              </w:rPr>
            </w:pPr>
          </w:p>
          <w:p w14:paraId="2AFCCBC4" w14:textId="0D11C704" w:rsidR="00D1613C" w:rsidRPr="00361CA7" w:rsidRDefault="6BAD5AE4" w:rsidP="0242A0C2">
            <w:pPr>
              <w:rPr>
                <w:rFonts w:ascii="Arial" w:hAnsi="Arial" w:cs="Arial"/>
                <w:color w:val="000000"/>
              </w:rPr>
            </w:pPr>
            <w:r w:rsidRPr="3E465E67">
              <w:rPr>
                <w:rFonts w:ascii="Arial" w:hAnsi="Arial" w:cs="Arial"/>
                <w:color w:val="000000" w:themeColor="text1"/>
              </w:rPr>
              <w:t xml:space="preserve">Consider your own use of clinical language and jargon and how this is adapted in the </w:t>
            </w:r>
            <w:r w:rsidR="045884F1" w:rsidRPr="3E465E67">
              <w:rPr>
                <w:rFonts w:ascii="Arial" w:hAnsi="Arial" w:cs="Arial"/>
                <w:color w:val="000000" w:themeColor="text1"/>
              </w:rPr>
              <w:t>setting.</w:t>
            </w:r>
          </w:p>
          <w:p w14:paraId="3F21E469" w14:textId="77777777" w:rsidR="00D1613C" w:rsidRPr="00361CA7" w:rsidRDefault="00D1613C" w:rsidP="0242A0C2">
            <w:pPr>
              <w:rPr>
                <w:rFonts w:ascii="Arial" w:hAnsi="Arial" w:cs="Arial"/>
                <w:color w:val="000000"/>
              </w:rPr>
            </w:pPr>
          </w:p>
          <w:p w14:paraId="1244718E" w14:textId="77777777" w:rsidR="00D1613C" w:rsidRPr="00361CA7" w:rsidRDefault="00D1613C" w:rsidP="00D1613C">
            <w:pPr>
              <w:rPr>
                <w:rFonts w:ascii="Arial" w:hAnsi="Arial" w:cs="Arial"/>
                <w:color w:val="000000"/>
                <w:szCs w:val="22"/>
              </w:rPr>
            </w:pPr>
          </w:p>
          <w:p w14:paraId="66C50D28" w14:textId="77777777" w:rsidR="00D1613C" w:rsidRPr="00361CA7" w:rsidRDefault="00D1613C" w:rsidP="00D1613C">
            <w:pPr>
              <w:rPr>
                <w:rFonts w:ascii="Arial" w:hAnsi="Arial" w:cs="Arial"/>
                <w:color w:val="000000"/>
                <w:szCs w:val="22"/>
              </w:rPr>
            </w:pPr>
          </w:p>
          <w:p w14:paraId="2E6063F2" w14:textId="02BC5E56" w:rsidR="00E048AF" w:rsidRPr="00361CA7" w:rsidRDefault="00D1613C" w:rsidP="00D1613C">
            <w:pPr>
              <w:rPr>
                <w:rFonts w:ascii="Arial" w:hAnsi="Arial" w:cs="Arial"/>
                <w:color w:val="000000"/>
                <w:szCs w:val="22"/>
              </w:rPr>
            </w:pPr>
            <w:r w:rsidRPr="00361CA7">
              <w:rPr>
                <w:rFonts w:ascii="Arial" w:hAnsi="Arial" w:cs="Arial"/>
                <w:color w:val="000000"/>
                <w:szCs w:val="22"/>
              </w:rPr>
              <w:t xml:space="preserve">See worksheet </w:t>
            </w:r>
            <w:r w:rsidRPr="00361CA7">
              <w:rPr>
                <w:rFonts w:ascii="Arial" w:hAnsi="Arial" w:cs="Arial"/>
                <w:i/>
                <w:color w:val="000000"/>
                <w:szCs w:val="22"/>
              </w:rPr>
              <w:t xml:space="preserve">Jargon/Abbreviations </w:t>
            </w:r>
            <w:r w:rsidRPr="00361CA7">
              <w:rPr>
                <w:rFonts w:ascii="Arial" w:hAnsi="Arial" w:cs="Arial"/>
                <w:iCs/>
                <w:color w:val="000000"/>
                <w:szCs w:val="22"/>
              </w:rPr>
              <w:t xml:space="preserve">(p. </w:t>
            </w:r>
            <w:r w:rsidR="0071312A">
              <w:rPr>
                <w:rFonts w:ascii="Arial" w:hAnsi="Arial" w:cs="Arial"/>
                <w:iCs/>
                <w:color w:val="000000"/>
                <w:szCs w:val="22"/>
              </w:rPr>
              <w:t>66</w:t>
            </w:r>
            <w:r w:rsidRPr="00361CA7">
              <w:rPr>
                <w:rFonts w:ascii="Arial" w:hAnsi="Arial" w:cs="Arial"/>
                <w:iCs/>
                <w:color w:val="000000"/>
                <w:szCs w:val="22"/>
              </w:rPr>
              <w:t>).</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0309E8DA" w14:textId="0155E456" w:rsidR="00E048AF" w:rsidRPr="00D919CA" w:rsidRDefault="00E048AF" w:rsidP="00D919CA">
      <w:pPr>
        <w:pStyle w:val="NoSpacing"/>
        <w:rPr>
          <w:rFonts w:ascii="Arial" w:hAnsi="Arial" w:cs="Arial"/>
          <w:b/>
          <w:bCs/>
          <w:sz w:val="28"/>
          <w:szCs w:val="28"/>
        </w:rPr>
      </w:pPr>
      <w:r w:rsidRPr="00D919CA">
        <w:rPr>
          <w:rFonts w:ascii="Arial" w:hAnsi="Arial" w:cs="Arial"/>
          <w:b/>
          <w:bCs/>
          <w:sz w:val="28"/>
          <w:szCs w:val="28"/>
        </w:rPr>
        <w:lastRenderedPageBreak/>
        <w:t>APPLYING</w:t>
      </w:r>
      <w:r w:rsidR="000C3017" w:rsidRPr="00D919CA">
        <w:rPr>
          <w:rFonts w:ascii="Arial" w:hAnsi="Arial" w:cs="Arial"/>
          <w:b/>
          <w:bCs/>
          <w:sz w:val="28"/>
          <w:szCs w:val="28"/>
        </w:rPr>
        <w:t xml:space="preserve"> WHAKAORA NGANGAHAU</w:t>
      </w:r>
      <w:r w:rsidR="00B546F9" w:rsidRPr="00D919CA">
        <w:rPr>
          <w:rFonts w:ascii="Arial" w:hAnsi="Arial" w:cs="Arial"/>
          <w:b/>
          <w:bCs/>
          <w:sz w:val="28"/>
          <w:szCs w:val="28"/>
        </w:rPr>
        <w:t xml:space="preserve"> | </w:t>
      </w:r>
      <w:r w:rsidRPr="00D919CA">
        <w:rPr>
          <w:rFonts w:ascii="Arial" w:hAnsi="Arial" w:cs="Arial"/>
          <w:b/>
          <w:bCs/>
          <w:sz w:val="28"/>
          <w:szCs w:val="28"/>
        </w:rPr>
        <w:t xml:space="preserve">OCCUPATIONAL THERAPY KNOWLEDGE, </w:t>
      </w:r>
      <w:r w:rsidR="003306D6" w:rsidRPr="00D919CA">
        <w:rPr>
          <w:rFonts w:ascii="Arial" w:hAnsi="Arial" w:cs="Arial"/>
          <w:b/>
          <w:bCs/>
          <w:sz w:val="28"/>
          <w:szCs w:val="28"/>
        </w:rPr>
        <w:t>SKILLS,</w:t>
      </w:r>
      <w:r w:rsidRPr="00D919CA">
        <w:rPr>
          <w:rFonts w:ascii="Arial" w:hAnsi="Arial" w:cs="Arial"/>
          <w:b/>
          <w:bCs/>
          <w:sz w:val="28"/>
          <w:szCs w:val="28"/>
        </w:rPr>
        <w:t xml:space="preserve"> AND VALUES</w:t>
      </w:r>
    </w:p>
    <w:p w14:paraId="2E369E21"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shd w:val="clear" w:color="auto" w:fill="auto"/>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E048AF">
            <w:pPr>
              <w:rPr>
                <w:rFonts w:ascii="Arial" w:hAnsi="Arial" w:cs="Arial"/>
                <w:color w:val="000000"/>
                <w:szCs w:val="22"/>
              </w:rPr>
            </w:pPr>
            <w:r w:rsidRPr="00361CA7">
              <w:rPr>
                <w:rFonts w:ascii="Arial" w:hAnsi="Arial" w:cs="Arial"/>
              </w:rPr>
              <w:br w:type="page"/>
            </w:r>
          </w:p>
          <w:p w14:paraId="055BC414" w14:textId="77777777" w:rsidR="008775F0" w:rsidRPr="00361CA7" w:rsidRDefault="008775F0" w:rsidP="008775F0">
            <w:pPr>
              <w:rPr>
                <w:rFonts w:ascii="Arial" w:hAnsi="Arial" w:cs="Arial"/>
                <w:color w:val="000000"/>
                <w:szCs w:val="22"/>
              </w:rPr>
            </w:pPr>
            <w:r w:rsidRPr="00361CA7">
              <w:rPr>
                <w:rFonts w:ascii="Arial" w:hAnsi="Arial" w:cs="Arial"/>
                <w:szCs w:val="22"/>
              </w:rPr>
              <w:t>Research literature, best practice guidelines and/or models of practice relevant to this setting and discuss with your supervisor.</w:t>
            </w:r>
          </w:p>
          <w:p w14:paraId="2C7DDEF3" w14:textId="77777777" w:rsidR="008775F0" w:rsidRPr="00361CA7" w:rsidRDefault="008775F0" w:rsidP="008775F0">
            <w:pPr>
              <w:rPr>
                <w:rFonts w:ascii="Arial" w:hAnsi="Arial" w:cs="Arial"/>
                <w:color w:val="000000"/>
                <w:szCs w:val="22"/>
              </w:rPr>
            </w:pPr>
          </w:p>
          <w:p w14:paraId="73DEE624" w14:textId="77777777" w:rsidR="008775F0" w:rsidRPr="00361CA7" w:rsidRDefault="008775F0" w:rsidP="008775F0">
            <w:pPr>
              <w:rPr>
                <w:rFonts w:ascii="Arial" w:hAnsi="Arial" w:cs="Arial"/>
                <w:color w:val="000000"/>
                <w:szCs w:val="22"/>
              </w:rPr>
            </w:pPr>
          </w:p>
          <w:p w14:paraId="492FF96D" w14:textId="77777777" w:rsidR="008775F0" w:rsidRPr="00361CA7" w:rsidRDefault="008775F0" w:rsidP="008775F0">
            <w:pPr>
              <w:rPr>
                <w:rFonts w:ascii="Arial" w:hAnsi="Arial" w:cs="Arial"/>
                <w:color w:val="000000"/>
                <w:szCs w:val="22"/>
              </w:rPr>
            </w:pPr>
          </w:p>
          <w:p w14:paraId="5080984C" w14:textId="77777777" w:rsidR="008775F0" w:rsidRPr="00361CA7" w:rsidRDefault="008775F0" w:rsidP="008775F0">
            <w:pPr>
              <w:rPr>
                <w:rFonts w:ascii="Arial" w:hAnsi="Arial" w:cs="Arial"/>
                <w:color w:val="000000"/>
                <w:szCs w:val="22"/>
              </w:rPr>
            </w:pPr>
          </w:p>
          <w:p w14:paraId="705F834F" w14:textId="77777777" w:rsidR="008775F0" w:rsidRPr="00361CA7" w:rsidRDefault="008775F0" w:rsidP="008775F0">
            <w:pPr>
              <w:rPr>
                <w:rFonts w:ascii="Arial" w:hAnsi="Arial" w:cs="Arial"/>
                <w:color w:val="000000"/>
                <w:szCs w:val="22"/>
              </w:rPr>
            </w:pPr>
          </w:p>
          <w:p w14:paraId="1B3D5687" w14:textId="77777777" w:rsidR="008775F0" w:rsidRPr="00361CA7" w:rsidRDefault="008775F0" w:rsidP="008775F0">
            <w:pPr>
              <w:rPr>
                <w:rFonts w:ascii="Arial" w:hAnsi="Arial" w:cs="Arial"/>
                <w:color w:val="000000"/>
                <w:szCs w:val="22"/>
              </w:rPr>
            </w:pPr>
            <w:r w:rsidRPr="00361CA7">
              <w:rPr>
                <w:rFonts w:ascii="Arial" w:hAnsi="Arial" w:cs="Arial"/>
                <w:color w:val="000000"/>
                <w:szCs w:val="22"/>
              </w:rPr>
              <w:t>Identify one intervention used in this setting and use theory to justify its use.</w:t>
            </w:r>
          </w:p>
          <w:p w14:paraId="1B2D3104" w14:textId="77777777" w:rsidR="008775F0" w:rsidRPr="00361CA7" w:rsidRDefault="008775F0" w:rsidP="008775F0">
            <w:pPr>
              <w:rPr>
                <w:rFonts w:ascii="Arial" w:hAnsi="Arial" w:cs="Arial"/>
                <w:color w:val="000000"/>
                <w:szCs w:val="22"/>
              </w:rPr>
            </w:pPr>
          </w:p>
          <w:p w14:paraId="2FBE343B" w14:textId="77777777" w:rsidR="008775F0" w:rsidRPr="00361CA7" w:rsidRDefault="008775F0" w:rsidP="008775F0">
            <w:pPr>
              <w:rPr>
                <w:rFonts w:ascii="Arial" w:hAnsi="Arial" w:cs="Arial"/>
                <w:color w:val="000000"/>
                <w:szCs w:val="22"/>
              </w:rPr>
            </w:pPr>
          </w:p>
          <w:p w14:paraId="2EE683BE" w14:textId="77777777" w:rsidR="008775F0" w:rsidRPr="00361CA7" w:rsidRDefault="008775F0" w:rsidP="008775F0">
            <w:pPr>
              <w:rPr>
                <w:rFonts w:ascii="Arial" w:hAnsi="Arial" w:cs="Arial"/>
                <w:color w:val="000000"/>
                <w:szCs w:val="22"/>
              </w:rPr>
            </w:pPr>
          </w:p>
          <w:p w14:paraId="5C58CE5D" w14:textId="77777777" w:rsidR="008775F0" w:rsidRPr="00361CA7" w:rsidRDefault="008775F0" w:rsidP="008775F0">
            <w:pPr>
              <w:rPr>
                <w:rFonts w:ascii="Arial" w:hAnsi="Arial" w:cs="Arial"/>
                <w:color w:val="000000"/>
                <w:szCs w:val="22"/>
              </w:rPr>
            </w:pPr>
          </w:p>
          <w:p w14:paraId="55F1A46B" w14:textId="77777777" w:rsidR="008775F0" w:rsidRPr="00361CA7" w:rsidRDefault="008775F0" w:rsidP="008775F0">
            <w:pPr>
              <w:rPr>
                <w:rFonts w:ascii="Arial" w:hAnsi="Arial" w:cs="Arial"/>
                <w:color w:val="000000"/>
                <w:szCs w:val="22"/>
              </w:rPr>
            </w:pPr>
          </w:p>
          <w:p w14:paraId="323D8685" w14:textId="77777777" w:rsidR="008775F0" w:rsidRPr="00361CA7" w:rsidRDefault="008775F0" w:rsidP="008775F0">
            <w:pPr>
              <w:rPr>
                <w:rFonts w:ascii="Arial" w:hAnsi="Arial" w:cs="Arial"/>
                <w:color w:val="000000"/>
                <w:szCs w:val="22"/>
              </w:rPr>
            </w:pPr>
          </w:p>
          <w:p w14:paraId="7D5E7A7F" w14:textId="77777777" w:rsidR="008775F0" w:rsidRPr="00361CA7" w:rsidRDefault="008775F0" w:rsidP="008775F0">
            <w:pPr>
              <w:rPr>
                <w:rFonts w:ascii="Arial" w:hAnsi="Arial" w:cs="Arial"/>
                <w:color w:val="000000"/>
                <w:szCs w:val="22"/>
              </w:rPr>
            </w:pPr>
          </w:p>
          <w:p w14:paraId="2C8E66B4" w14:textId="227F8B6A" w:rsidR="008775F0" w:rsidRPr="00361CA7" w:rsidRDefault="151F47B3" w:rsidP="0242A0C2">
            <w:pPr>
              <w:rPr>
                <w:rFonts w:ascii="Arial" w:hAnsi="Arial" w:cs="Arial"/>
                <w:color w:val="000000"/>
              </w:rPr>
            </w:pPr>
            <w:r w:rsidRPr="3E465E67">
              <w:rPr>
                <w:rFonts w:ascii="Arial" w:hAnsi="Arial" w:cs="Arial"/>
                <w:color w:val="000000" w:themeColor="text1"/>
              </w:rPr>
              <w:t>Identify and use the</w:t>
            </w:r>
            <w:r w:rsidR="253BF712" w:rsidRPr="3E465E67">
              <w:rPr>
                <w:rFonts w:ascii="Arial" w:hAnsi="Arial" w:cs="Arial"/>
                <w:color w:val="000000" w:themeColor="text1"/>
              </w:rPr>
              <w:t xml:space="preserve"> American Occupational Therapy Association (AOTA) as a framework</w:t>
            </w:r>
            <w:r w:rsidRPr="3E465E67">
              <w:rPr>
                <w:rFonts w:ascii="Arial" w:hAnsi="Arial" w:cs="Arial"/>
                <w:color w:val="000000" w:themeColor="text1"/>
              </w:rPr>
              <w:t xml:space="preserve"> with at least two </w:t>
            </w:r>
            <w:r w:rsidR="6129499F" w:rsidRPr="3E465E67">
              <w:rPr>
                <w:rFonts w:ascii="Arial" w:hAnsi="Arial" w:cs="Arial"/>
                <w:color w:val="000000" w:themeColor="text1"/>
              </w:rPr>
              <w:t>people receiving services</w:t>
            </w:r>
            <w:r w:rsidRPr="3E465E67">
              <w:rPr>
                <w:rFonts w:ascii="Arial" w:hAnsi="Arial" w:cs="Arial"/>
                <w:color w:val="000000" w:themeColor="text1"/>
              </w:rPr>
              <w:t>.</w:t>
            </w:r>
          </w:p>
          <w:p w14:paraId="6E06D7F0" w14:textId="77777777" w:rsidR="008775F0" w:rsidRPr="00361CA7" w:rsidRDefault="008775F0" w:rsidP="008775F0">
            <w:pPr>
              <w:rPr>
                <w:rFonts w:ascii="Arial" w:hAnsi="Arial" w:cs="Arial"/>
                <w:color w:val="000000"/>
                <w:szCs w:val="22"/>
              </w:rPr>
            </w:pPr>
          </w:p>
          <w:p w14:paraId="1796F625" w14:textId="77777777" w:rsidR="008775F0" w:rsidRPr="00361CA7" w:rsidRDefault="008775F0" w:rsidP="008775F0">
            <w:pPr>
              <w:rPr>
                <w:rFonts w:ascii="Arial" w:hAnsi="Arial" w:cs="Arial"/>
                <w:color w:val="000000"/>
                <w:szCs w:val="22"/>
              </w:rPr>
            </w:pPr>
          </w:p>
          <w:p w14:paraId="156DA8E9" w14:textId="77777777" w:rsidR="008775F0" w:rsidRPr="00361CA7" w:rsidRDefault="008775F0" w:rsidP="008775F0">
            <w:pPr>
              <w:rPr>
                <w:rFonts w:ascii="Arial" w:hAnsi="Arial" w:cs="Arial"/>
                <w:color w:val="000000"/>
                <w:szCs w:val="22"/>
              </w:rPr>
            </w:pPr>
          </w:p>
          <w:p w14:paraId="2AF5A05A" w14:textId="42B1DC2B" w:rsidR="008775F0" w:rsidRPr="00361CA7" w:rsidRDefault="008775F0" w:rsidP="008775F0">
            <w:pPr>
              <w:rPr>
                <w:rFonts w:ascii="Arial" w:hAnsi="Arial" w:cs="Arial"/>
                <w:color w:val="000000"/>
                <w:szCs w:val="22"/>
              </w:rPr>
            </w:pPr>
          </w:p>
          <w:p w14:paraId="2C156EE5" w14:textId="77777777" w:rsidR="008775F0" w:rsidRPr="00361CA7" w:rsidRDefault="008775F0" w:rsidP="008775F0">
            <w:pPr>
              <w:rPr>
                <w:rFonts w:ascii="Arial" w:hAnsi="Arial" w:cs="Arial"/>
                <w:color w:val="000000"/>
                <w:szCs w:val="22"/>
              </w:rPr>
            </w:pPr>
          </w:p>
          <w:p w14:paraId="4D4C04A2" w14:textId="77777777" w:rsidR="008775F0" w:rsidRPr="00361CA7" w:rsidRDefault="008775F0" w:rsidP="008775F0">
            <w:pPr>
              <w:rPr>
                <w:rFonts w:ascii="Arial" w:hAnsi="Arial" w:cs="Arial"/>
                <w:color w:val="000000"/>
                <w:szCs w:val="22"/>
              </w:rPr>
            </w:pPr>
          </w:p>
          <w:p w14:paraId="785A9297" w14:textId="77777777" w:rsidR="008775F0" w:rsidRPr="00361CA7" w:rsidRDefault="008775F0" w:rsidP="008775F0">
            <w:pPr>
              <w:rPr>
                <w:rFonts w:ascii="Arial" w:hAnsi="Arial" w:cs="Arial"/>
                <w:color w:val="000000"/>
                <w:szCs w:val="22"/>
              </w:rPr>
            </w:pPr>
          </w:p>
          <w:p w14:paraId="45B69F98" w14:textId="4C6B4D9B" w:rsidR="008775F0" w:rsidRPr="00361CA7" w:rsidRDefault="008775F0" w:rsidP="008775F0">
            <w:pPr>
              <w:rPr>
                <w:rFonts w:ascii="Arial" w:hAnsi="Arial" w:cs="Arial"/>
                <w:color w:val="000000"/>
                <w:szCs w:val="22"/>
              </w:rPr>
            </w:pPr>
            <w:r w:rsidRPr="00361CA7">
              <w:rPr>
                <w:rFonts w:ascii="Arial" w:hAnsi="Arial" w:cs="Arial"/>
                <w:color w:val="000000"/>
                <w:szCs w:val="22"/>
              </w:rPr>
              <w:t xml:space="preserve">Articulate your clinical reasoning process in relation to intervention with </w:t>
            </w:r>
            <w:r w:rsidR="00686509" w:rsidRPr="00361CA7">
              <w:rPr>
                <w:rFonts w:ascii="Arial" w:hAnsi="Arial" w:cs="Arial"/>
                <w:color w:val="000000"/>
                <w:szCs w:val="22"/>
              </w:rPr>
              <w:t>people receiving services</w:t>
            </w:r>
            <w:r w:rsidRPr="00361CA7">
              <w:rPr>
                <w:rFonts w:ascii="Arial" w:hAnsi="Arial" w:cs="Arial"/>
                <w:color w:val="000000"/>
                <w:szCs w:val="22"/>
              </w:rPr>
              <w:t>.</w:t>
            </w:r>
          </w:p>
          <w:p w14:paraId="0A156410" w14:textId="77777777" w:rsidR="008775F0" w:rsidRPr="00361CA7" w:rsidRDefault="008775F0" w:rsidP="008775F0">
            <w:pPr>
              <w:rPr>
                <w:rFonts w:ascii="Arial" w:hAnsi="Arial" w:cs="Arial"/>
                <w:color w:val="000000"/>
                <w:szCs w:val="22"/>
              </w:rPr>
            </w:pPr>
          </w:p>
          <w:p w14:paraId="686FE7E3" w14:textId="77777777" w:rsidR="008775F0" w:rsidRPr="00361CA7" w:rsidRDefault="008775F0" w:rsidP="008775F0">
            <w:pPr>
              <w:rPr>
                <w:rFonts w:ascii="Arial" w:hAnsi="Arial" w:cs="Arial"/>
                <w:color w:val="000000"/>
                <w:szCs w:val="22"/>
              </w:rPr>
            </w:pPr>
          </w:p>
          <w:p w14:paraId="281FE4BB" w14:textId="77777777" w:rsidR="008775F0" w:rsidRPr="00361CA7" w:rsidRDefault="008775F0" w:rsidP="008775F0">
            <w:pPr>
              <w:rPr>
                <w:rFonts w:ascii="Arial" w:hAnsi="Arial" w:cs="Arial"/>
                <w:color w:val="000000"/>
                <w:szCs w:val="22"/>
              </w:rPr>
            </w:pPr>
          </w:p>
          <w:p w14:paraId="6A9697AC" w14:textId="7302869A" w:rsidR="008775F0" w:rsidRPr="00361CA7" w:rsidRDefault="008775F0" w:rsidP="008775F0">
            <w:pPr>
              <w:jc w:val="left"/>
              <w:rPr>
                <w:rFonts w:ascii="Arial" w:hAnsi="Arial" w:cs="Arial"/>
                <w:i/>
                <w:iCs/>
                <w:color w:val="000000"/>
                <w:szCs w:val="22"/>
              </w:rPr>
            </w:pPr>
            <w:r w:rsidRPr="00361CA7">
              <w:rPr>
                <w:rFonts w:ascii="Arial" w:hAnsi="Arial" w:cs="Arial"/>
                <w:color w:val="000000"/>
                <w:szCs w:val="22"/>
              </w:rPr>
              <w:t>See worksheet</w:t>
            </w:r>
            <w:r w:rsidRPr="00361CA7">
              <w:rPr>
                <w:rFonts w:ascii="Arial" w:hAnsi="Arial" w:cs="Arial"/>
                <w:i/>
                <w:iCs/>
                <w:color w:val="000000"/>
                <w:szCs w:val="22"/>
              </w:rPr>
              <w:t xml:space="preserve"> Intervention Techniques </w:t>
            </w:r>
            <w:r w:rsidRPr="00361CA7">
              <w:rPr>
                <w:rFonts w:ascii="Arial" w:hAnsi="Arial" w:cs="Arial"/>
                <w:color w:val="000000"/>
                <w:szCs w:val="22"/>
              </w:rPr>
              <w:t xml:space="preserve">(p. </w:t>
            </w:r>
            <w:r w:rsidR="00E847F7" w:rsidRPr="00361CA7">
              <w:rPr>
                <w:rFonts w:ascii="Arial" w:hAnsi="Arial" w:cs="Arial"/>
                <w:color w:val="000000"/>
                <w:szCs w:val="22"/>
              </w:rPr>
              <w:t>5</w:t>
            </w:r>
            <w:r w:rsidR="004D5C76">
              <w:rPr>
                <w:rFonts w:ascii="Arial" w:hAnsi="Arial" w:cs="Arial"/>
                <w:color w:val="000000"/>
                <w:szCs w:val="22"/>
              </w:rPr>
              <w:t>1</w:t>
            </w:r>
            <w:r w:rsidRPr="00361CA7">
              <w:rPr>
                <w:rFonts w:ascii="Arial" w:hAnsi="Arial" w:cs="Arial"/>
                <w:color w:val="000000"/>
                <w:szCs w:val="22"/>
              </w:rPr>
              <w:t>) and</w:t>
            </w:r>
            <w:r w:rsidRPr="00361CA7">
              <w:rPr>
                <w:rFonts w:ascii="Arial" w:hAnsi="Arial" w:cs="Arial"/>
                <w:i/>
                <w:color w:val="000000"/>
                <w:szCs w:val="22"/>
              </w:rPr>
              <w:t xml:space="preserve"> </w:t>
            </w:r>
            <w:proofErr w:type="gramStart"/>
            <w:r w:rsidRPr="00361CA7">
              <w:rPr>
                <w:rFonts w:ascii="Arial" w:hAnsi="Arial" w:cs="Arial"/>
                <w:i/>
                <w:color w:val="000000"/>
                <w:szCs w:val="22"/>
              </w:rPr>
              <w:t>End-Point</w:t>
            </w:r>
            <w:proofErr w:type="gramEnd"/>
            <w:r w:rsidRPr="00361CA7">
              <w:rPr>
                <w:rFonts w:ascii="Arial" w:hAnsi="Arial" w:cs="Arial"/>
                <w:i/>
                <w:color w:val="000000"/>
                <w:szCs w:val="22"/>
              </w:rPr>
              <w:t xml:space="preserve"> of Intervention </w:t>
            </w:r>
            <w:r w:rsidRPr="00361CA7">
              <w:rPr>
                <w:rFonts w:ascii="Arial" w:hAnsi="Arial" w:cs="Arial"/>
                <w:iCs/>
                <w:color w:val="000000"/>
                <w:szCs w:val="22"/>
              </w:rPr>
              <w:t xml:space="preserve">(p. </w:t>
            </w:r>
            <w:r w:rsidR="00D228EA" w:rsidRPr="00361CA7">
              <w:rPr>
                <w:rFonts w:ascii="Arial" w:hAnsi="Arial" w:cs="Arial"/>
                <w:iCs/>
                <w:color w:val="000000"/>
                <w:szCs w:val="22"/>
              </w:rPr>
              <w:t>5</w:t>
            </w:r>
            <w:r w:rsidR="004D5C76">
              <w:rPr>
                <w:rFonts w:ascii="Arial" w:hAnsi="Arial" w:cs="Arial"/>
                <w:iCs/>
                <w:color w:val="000000"/>
                <w:szCs w:val="22"/>
              </w:rPr>
              <w:t>5</w:t>
            </w:r>
            <w:r w:rsidRPr="00361CA7">
              <w:rPr>
                <w:rFonts w:ascii="Arial" w:hAnsi="Arial" w:cs="Arial"/>
                <w:iCs/>
                <w:color w:val="000000"/>
                <w:szCs w:val="22"/>
              </w:rPr>
              <w:t>).</w:t>
            </w:r>
          </w:p>
          <w:p w14:paraId="2E45951A" w14:textId="77777777" w:rsidR="008775F0" w:rsidRPr="00361CA7" w:rsidRDefault="008775F0" w:rsidP="008775F0">
            <w:pPr>
              <w:rPr>
                <w:rFonts w:ascii="Arial" w:hAnsi="Arial" w:cs="Arial"/>
                <w:i/>
                <w:color w:val="000000"/>
                <w:szCs w:val="22"/>
              </w:rPr>
            </w:pPr>
          </w:p>
          <w:p w14:paraId="5D9BB72E" w14:textId="77777777" w:rsidR="008775F0" w:rsidRPr="00361CA7" w:rsidRDefault="008775F0" w:rsidP="00E048AF">
            <w:pPr>
              <w:rPr>
                <w:rFonts w:ascii="Arial" w:hAnsi="Arial" w:cs="Arial"/>
                <w:color w:val="000000"/>
                <w:szCs w:val="22"/>
              </w:rPr>
            </w:pPr>
          </w:p>
          <w:p w14:paraId="6049AC16" w14:textId="77777777" w:rsidR="008775F0" w:rsidRPr="00361CA7" w:rsidRDefault="008775F0" w:rsidP="00E048AF">
            <w:pPr>
              <w:rPr>
                <w:rFonts w:ascii="Arial" w:hAnsi="Arial" w:cs="Arial"/>
                <w:color w:val="000000"/>
                <w:szCs w:val="22"/>
              </w:rPr>
            </w:pPr>
          </w:p>
          <w:p w14:paraId="7A101D48" w14:textId="77777777" w:rsidR="00E048AF" w:rsidRPr="00361CA7" w:rsidRDefault="00E048AF"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shd w:val="clear" w:color="auto" w:fill="auto"/>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lastRenderedPageBreak/>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361CA7" w:rsidRDefault="00E048AF" w:rsidP="00E048AF">
            <w:pPr>
              <w:rPr>
                <w:rFonts w:ascii="Arial" w:hAnsi="Arial" w:cs="Arial"/>
                <w:color w:val="000000"/>
                <w:szCs w:val="22"/>
              </w:rPr>
            </w:pPr>
          </w:p>
          <w:p w14:paraId="26937F82" w14:textId="608EAFF1"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Identify and justify the strategies you will use with a </w:t>
            </w:r>
            <w:r w:rsidR="00686509" w:rsidRPr="00361CA7">
              <w:rPr>
                <w:rFonts w:ascii="Arial" w:hAnsi="Arial" w:cs="Arial"/>
                <w:color w:val="000000"/>
                <w:szCs w:val="22"/>
              </w:rPr>
              <w:t>person receiving services</w:t>
            </w:r>
            <w:r w:rsidRPr="00361CA7">
              <w:rPr>
                <w:rFonts w:ascii="Arial" w:hAnsi="Arial" w:cs="Arial"/>
                <w:color w:val="000000"/>
                <w:szCs w:val="22"/>
              </w:rPr>
              <w:t>.</w:t>
            </w:r>
          </w:p>
          <w:p w14:paraId="038F65C9" w14:textId="77777777" w:rsidR="00E048AF" w:rsidRPr="00361CA7" w:rsidRDefault="00E048AF" w:rsidP="00E048AF">
            <w:pPr>
              <w:rPr>
                <w:rFonts w:ascii="Arial" w:hAnsi="Arial" w:cs="Arial"/>
                <w:color w:val="000000"/>
                <w:szCs w:val="22"/>
              </w:rPr>
            </w:pPr>
          </w:p>
          <w:p w14:paraId="2F409568" w14:textId="77777777" w:rsidR="00E048AF" w:rsidRPr="00361CA7" w:rsidRDefault="00E048AF" w:rsidP="00E048AF">
            <w:pPr>
              <w:rPr>
                <w:rFonts w:ascii="Arial" w:hAnsi="Arial" w:cs="Arial"/>
                <w:color w:val="000000"/>
                <w:szCs w:val="22"/>
              </w:rPr>
            </w:pPr>
          </w:p>
          <w:p w14:paraId="5BB071E6" w14:textId="77777777" w:rsidR="00E048AF" w:rsidRPr="00361CA7" w:rsidRDefault="00E048AF" w:rsidP="00E048AF">
            <w:pPr>
              <w:rPr>
                <w:rFonts w:ascii="Arial" w:hAnsi="Arial" w:cs="Arial"/>
                <w:color w:val="000000"/>
                <w:szCs w:val="22"/>
              </w:rPr>
            </w:pPr>
          </w:p>
          <w:p w14:paraId="1B0E6A76" w14:textId="77777777" w:rsidR="00E048AF" w:rsidRPr="00361CA7" w:rsidRDefault="00E048AF" w:rsidP="00E048AF">
            <w:pPr>
              <w:rPr>
                <w:rFonts w:ascii="Arial" w:hAnsi="Arial" w:cs="Arial"/>
                <w:color w:val="000000"/>
                <w:szCs w:val="22"/>
              </w:rPr>
            </w:pPr>
          </w:p>
          <w:p w14:paraId="63A7F149" w14:textId="3E9989EE" w:rsidR="00734225" w:rsidRPr="00361CA7" w:rsidRDefault="6D222510" w:rsidP="0242A0C2">
            <w:pPr>
              <w:rPr>
                <w:rFonts w:ascii="Arial" w:hAnsi="Arial" w:cs="Arial"/>
                <w:color w:val="000000"/>
              </w:rPr>
            </w:pPr>
            <w:r w:rsidRPr="3E465E67">
              <w:rPr>
                <w:rFonts w:ascii="Arial" w:hAnsi="Arial" w:cs="Arial"/>
                <w:color w:val="000000" w:themeColor="text1"/>
              </w:rPr>
              <w:t xml:space="preserve">Become familiar with the format that the setting uses to document information. Practice this and receive feedback from your </w:t>
            </w:r>
            <w:proofErr w:type="spellStart"/>
            <w:r w:rsidR="769EC242" w:rsidRPr="3E465E67">
              <w:rPr>
                <w:rFonts w:ascii="Arial" w:hAnsi="Arial" w:cs="Arial"/>
                <w:color w:val="000000" w:themeColor="text1"/>
              </w:rPr>
              <w:t>whakaora</w:t>
            </w:r>
            <w:proofErr w:type="spellEnd"/>
            <w:r w:rsidR="769EC242" w:rsidRPr="3E465E67">
              <w:rPr>
                <w:rFonts w:ascii="Arial" w:hAnsi="Arial" w:cs="Arial"/>
                <w:color w:val="000000" w:themeColor="text1"/>
              </w:rPr>
              <w:t xml:space="preserve"> </w:t>
            </w:r>
            <w:proofErr w:type="spellStart"/>
            <w:r w:rsidR="769EC242" w:rsidRPr="3E465E67">
              <w:rPr>
                <w:rFonts w:ascii="Arial" w:hAnsi="Arial" w:cs="Arial"/>
                <w:color w:val="000000" w:themeColor="text1"/>
              </w:rPr>
              <w:t>ngangahau</w:t>
            </w:r>
            <w:proofErr w:type="spellEnd"/>
            <w:r w:rsidRPr="3E465E67">
              <w:rPr>
                <w:rFonts w:ascii="Arial" w:hAnsi="Arial" w:cs="Arial"/>
                <w:color w:val="000000" w:themeColor="text1"/>
              </w:rPr>
              <w:t>.</w:t>
            </w:r>
          </w:p>
          <w:p w14:paraId="3CE068F8" w14:textId="77777777" w:rsidR="00734225" w:rsidRPr="00361CA7" w:rsidRDefault="00734225" w:rsidP="00734225">
            <w:pPr>
              <w:rPr>
                <w:rFonts w:ascii="Arial" w:hAnsi="Arial" w:cs="Arial"/>
                <w:color w:val="000000"/>
                <w:szCs w:val="22"/>
              </w:rPr>
            </w:pPr>
          </w:p>
          <w:p w14:paraId="0827B7B5" w14:textId="77777777" w:rsidR="00734225" w:rsidRPr="00361CA7" w:rsidRDefault="00734225" w:rsidP="00734225">
            <w:pPr>
              <w:rPr>
                <w:rFonts w:ascii="Arial" w:hAnsi="Arial" w:cs="Arial"/>
                <w:color w:val="000000"/>
                <w:szCs w:val="22"/>
              </w:rPr>
            </w:pPr>
          </w:p>
          <w:p w14:paraId="76BF4469" w14:textId="77777777" w:rsidR="00734225" w:rsidRPr="00361CA7" w:rsidRDefault="00734225" w:rsidP="00734225">
            <w:pPr>
              <w:rPr>
                <w:rFonts w:ascii="Arial" w:hAnsi="Arial" w:cs="Arial"/>
                <w:color w:val="000000"/>
                <w:szCs w:val="22"/>
              </w:rPr>
            </w:pPr>
          </w:p>
          <w:p w14:paraId="22B0700D" w14:textId="77777777" w:rsidR="00734225" w:rsidRPr="00361CA7" w:rsidRDefault="00734225" w:rsidP="00734225">
            <w:pPr>
              <w:rPr>
                <w:rFonts w:ascii="Arial" w:hAnsi="Arial" w:cs="Arial"/>
                <w:color w:val="000000"/>
                <w:szCs w:val="22"/>
              </w:rPr>
            </w:pPr>
          </w:p>
          <w:p w14:paraId="65C75898" w14:textId="77777777" w:rsidR="00734225" w:rsidRPr="00361CA7" w:rsidRDefault="00734225" w:rsidP="00734225">
            <w:pPr>
              <w:rPr>
                <w:rFonts w:ascii="Arial" w:hAnsi="Arial" w:cs="Arial"/>
                <w:color w:val="000000"/>
                <w:szCs w:val="22"/>
              </w:rPr>
            </w:pPr>
          </w:p>
          <w:p w14:paraId="2B9EB010" w14:textId="77777777" w:rsidR="00734225" w:rsidRPr="00361CA7" w:rsidRDefault="00734225" w:rsidP="00734225">
            <w:pPr>
              <w:rPr>
                <w:rFonts w:ascii="Arial" w:hAnsi="Arial" w:cs="Arial"/>
                <w:color w:val="000000"/>
                <w:szCs w:val="22"/>
              </w:rPr>
            </w:pPr>
          </w:p>
          <w:p w14:paraId="01D51E6C" w14:textId="77777777" w:rsidR="00734225" w:rsidRPr="00361CA7" w:rsidRDefault="00734225" w:rsidP="00734225">
            <w:pPr>
              <w:rPr>
                <w:rFonts w:ascii="Arial" w:hAnsi="Arial" w:cs="Arial"/>
                <w:color w:val="000000"/>
                <w:szCs w:val="22"/>
              </w:rPr>
            </w:pPr>
            <w:r w:rsidRPr="00361CA7">
              <w:rPr>
                <w:rFonts w:ascii="Arial" w:hAnsi="Arial" w:cs="Arial"/>
                <w:color w:val="000000"/>
                <w:szCs w:val="22"/>
              </w:rPr>
              <w:t>Use professional terminology appropriately.</w:t>
            </w:r>
          </w:p>
          <w:p w14:paraId="67FCC915" w14:textId="77777777" w:rsidR="00734225" w:rsidRPr="00361CA7" w:rsidRDefault="00734225" w:rsidP="00734225">
            <w:pPr>
              <w:rPr>
                <w:rFonts w:ascii="Arial" w:hAnsi="Arial" w:cs="Arial"/>
                <w:color w:val="000000"/>
                <w:szCs w:val="22"/>
              </w:rPr>
            </w:pPr>
          </w:p>
          <w:p w14:paraId="67BB1F25" w14:textId="1AB493A3" w:rsidR="00734225" w:rsidRPr="00361CA7" w:rsidRDefault="00734225" w:rsidP="00734225">
            <w:pPr>
              <w:rPr>
                <w:rFonts w:ascii="Arial" w:hAnsi="Arial" w:cs="Arial"/>
                <w:color w:val="000000"/>
                <w:szCs w:val="22"/>
              </w:rPr>
            </w:pPr>
          </w:p>
          <w:p w14:paraId="10A6AA3B" w14:textId="7C98FA4A" w:rsidR="00734225" w:rsidRPr="00361CA7" w:rsidRDefault="00734225" w:rsidP="00734225">
            <w:pPr>
              <w:rPr>
                <w:rFonts w:ascii="Arial" w:hAnsi="Arial" w:cs="Arial"/>
                <w:color w:val="000000"/>
                <w:szCs w:val="22"/>
              </w:rPr>
            </w:pPr>
          </w:p>
          <w:p w14:paraId="64DD6077" w14:textId="54AE97CC" w:rsidR="00734225" w:rsidRPr="00361CA7" w:rsidRDefault="00734225" w:rsidP="00734225">
            <w:pPr>
              <w:rPr>
                <w:rFonts w:ascii="Arial" w:hAnsi="Arial" w:cs="Arial"/>
                <w:color w:val="000000"/>
                <w:szCs w:val="22"/>
              </w:rPr>
            </w:pPr>
          </w:p>
          <w:p w14:paraId="1BCA9691" w14:textId="77777777" w:rsidR="00734225" w:rsidRPr="00361CA7" w:rsidRDefault="00734225" w:rsidP="00734225">
            <w:pPr>
              <w:rPr>
                <w:rFonts w:ascii="Arial" w:hAnsi="Arial" w:cs="Arial"/>
                <w:color w:val="000000"/>
                <w:szCs w:val="22"/>
              </w:rPr>
            </w:pPr>
          </w:p>
          <w:p w14:paraId="45FEEA47" w14:textId="77777777" w:rsidR="00734225" w:rsidRPr="00361CA7" w:rsidRDefault="00734225" w:rsidP="00734225">
            <w:pPr>
              <w:rPr>
                <w:rFonts w:ascii="Arial" w:hAnsi="Arial" w:cs="Arial"/>
                <w:color w:val="000000"/>
                <w:szCs w:val="22"/>
              </w:rPr>
            </w:pPr>
          </w:p>
          <w:p w14:paraId="31389B3B" w14:textId="0B3B7BB5" w:rsidR="00734225" w:rsidRPr="00361CA7" w:rsidRDefault="6D222510" w:rsidP="0242A0C2">
            <w:pPr>
              <w:jc w:val="left"/>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Documentation Worksheet </w:t>
            </w:r>
            <w:r w:rsidRPr="3E465E67">
              <w:rPr>
                <w:rFonts w:ascii="Arial" w:hAnsi="Arial" w:cs="Arial"/>
                <w:color w:val="000000" w:themeColor="text1"/>
              </w:rPr>
              <w:t xml:space="preserve">(p. </w:t>
            </w:r>
            <w:r w:rsidR="18B72D90" w:rsidRPr="3E465E67">
              <w:rPr>
                <w:rFonts w:ascii="Arial" w:hAnsi="Arial" w:cs="Arial"/>
                <w:color w:val="000000" w:themeColor="text1"/>
              </w:rPr>
              <w:t>6</w:t>
            </w:r>
            <w:r w:rsidR="00866FBC">
              <w:rPr>
                <w:rFonts w:ascii="Arial" w:hAnsi="Arial" w:cs="Arial"/>
                <w:color w:val="000000" w:themeColor="text1"/>
              </w:rPr>
              <w:t>3</w:t>
            </w:r>
            <w:r w:rsidRPr="3E465E67">
              <w:rPr>
                <w:rFonts w:ascii="Arial" w:hAnsi="Arial" w:cs="Arial"/>
                <w:color w:val="000000" w:themeColor="text1"/>
              </w:rPr>
              <w:t>).</w:t>
            </w:r>
          </w:p>
          <w:p w14:paraId="538C8B17" w14:textId="77777777" w:rsidR="00BE0633" w:rsidRPr="00361CA7" w:rsidRDefault="00BE0633" w:rsidP="00734225">
            <w:pPr>
              <w:jc w:val="left"/>
              <w:rPr>
                <w:rFonts w:ascii="Arial" w:hAnsi="Arial" w:cs="Arial"/>
                <w:iCs/>
                <w:color w:val="000000"/>
                <w:szCs w:val="22"/>
              </w:rPr>
            </w:pPr>
          </w:p>
          <w:p w14:paraId="6E28B8D9" w14:textId="77777777" w:rsidR="00BE0633" w:rsidRPr="00361CA7" w:rsidRDefault="00BE0633" w:rsidP="00734225">
            <w:pPr>
              <w:jc w:val="left"/>
              <w:rPr>
                <w:rFonts w:ascii="Arial" w:hAnsi="Arial" w:cs="Arial"/>
                <w:iCs/>
                <w:color w:val="000000"/>
                <w:szCs w:val="22"/>
              </w:rPr>
            </w:pPr>
          </w:p>
          <w:p w14:paraId="068D351F" w14:textId="62E576A8" w:rsidR="00BE0633" w:rsidRPr="00361CA7" w:rsidRDefault="00BE0633" w:rsidP="00BE0633">
            <w:pPr>
              <w:jc w:val="left"/>
              <w:rPr>
                <w:rFonts w:ascii="Arial" w:hAnsi="Arial" w:cs="Arial"/>
                <w:iCs/>
                <w:color w:val="000000"/>
                <w:szCs w:val="22"/>
              </w:rPr>
            </w:pPr>
            <w:r w:rsidRPr="00361CA7">
              <w:rPr>
                <w:rFonts w:ascii="Arial" w:hAnsi="Arial" w:cs="Arial"/>
                <w:color w:val="000000"/>
                <w:szCs w:val="22"/>
              </w:rPr>
              <w:t>See worksheet</w:t>
            </w:r>
            <w:r w:rsidRPr="00361CA7">
              <w:rPr>
                <w:rFonts w:ascii="Arial" w:hAnsi="Arial" w:cs="Arial"/>
                <w:i/>
                <w:color w:val="000000"/>
                <w:szCs w:val="22"/>
              </w:rPr>
              <w:t xml:space="preserve"> Group Treatment Plan </w:t>
            </w:r>
            <w:r w:rsidRPr="00361CA7">
              <w:rPr>
                <w:rFonts w:ascii="Arial" w:hAnsi="Arial" w:cs="Arial"/>
                <w:iCs/>
                <w:color w:val="000000"/>
                <w:szCs w:val="22"/>
              </w:rPr>
              <w:t xml:space="preserve">(p. </w:t>
            </w:r>
            <w:r w:rsidR="00866FBC">
              <w:rPr>
                <w:rFonts w:ascii="Arial" w:hAnsi="Arial" w:cs="Arial"/>
                <w:iCs/>
                <w:color w:val="000000"/>
                <w:szCs w:val="22"/>
              </w:rPr>
              <w:t>56</w:t>
            </w:r>
            <w:r w:rsidRPr="00361CA7">
              <w:rPr>
                <w:rFonts w:ascii="Arial" w:hAnsi="Arial" w:cs="Arial"/>
                <w:iCs/>
                <w:color w:val="000000"/>
                <w:szCs w:val="22"/>
              </w:rPr>
              <w:t xml:space="preserve">), </w:t>
            </w:r>
            <w:r w:rsidRPr="00361CA7">
              <w:rPr>
                <w:rFonts w:ascii="Arial" w:hAnsi="Arial" w:cs="Arial"/>
                <w:i/>
                <w:color w:val="000000"/>
                <w:szCs w:val="22"/>
              </w:rPr>
              <w:t xml:space="preserve">Teaching &amp; Learning Applied </w:t>
            </w:r>
            <w:r w:rsidRPr="00361CA7">
              <w:rPr>
                <w:rFonts w:ascii="Arial" w:hAnsi="Arial" w:cs="Arial"/>
                <w:iCs/>
                <w:color w:val="000000"/>
                <w:szCs w:val="22"/>
              </w:rPr>
              <w:t xml:space="preserve">(p. </w:t>
            </w:r>
            <w:r w:rsidR="00042814" w:rsidRPr="00361CA7">
              <w:rPr>
                <w:rFonts w:ascii="Arial" w:hAnsi="Arial" w:cs="Arial"/>
                <w:iCs/>
                <w:color w:val="000000"/>
                <w:szCs w:val="22"/>
              </w:rPr>
              <w:t>6</w:t>
            </w:r>
            <w:r w:rsidR="00457459">
              <w:rPr>
                <w:rFonts w:ascii="Arial" w:hAnsi="Arial" w:cs="Arial"/>
                <w:iCs/>
                <w:color w:val="000000"/>
                <w:szCs w:val="22"/>
              </w:rPr>
              <w:t>1</w:t>
            </w:r>
            <w:r w:rsidRPr="00361CA7">
              <w:rPr>
                <w:rFonts w:ascii="Arial" w:hAnsi="Arial" w:cs="Arial"/>
                <w:iCs/>
                <w:color w:val="000000"/>
                <w:szCs w:val="22"/>
              </w:rPr>
              <w:t>) and</w:t>
            </w:r>
            <w:r w:rsidRPr="00361CA7">
              <w:rPr>
                <w:rFonts w:ascii="Arial" w:hAnsi="Arial" w:cs="Arial"/>
                <w:i/>
                <w:color w:val="000000"/>
                <w:szCs w:val="22"/>
              </w:rPr>
              <w:t xml:space="preserve"> The Use of Information Technology in the Provision of Therapy Services </w:t>
            </w:r>
            <w:r w:rsidRPr="00361CA7">
              <w:rPr>
                <w:rFonts w:ascii="Arial" w:hAnsi="Arial" w:cs="Arial"/>
                <w:iCs/>
                <w:color w:val="000000"/>
                <w:szCs w:val="22"/>
              </w:rPr>
              <w:t xml:space="preserve">(p. </w:t>
            </w:r>
            <w:r w:rsidR="00457459">
              <w:rPr>
                <w:rFonts w:ascii="Arial" w:hAnsi="Arial" w:cs="Arial"/>
                <w:iCs/>
                <w:color w:val="000000"/>
                <w:szCs w:val="22"/>
              </w:rPr>
              <w:t>59</w:t>
            </w:r>
            <w:r w:rsidRPr="00361CA7">
              <w:rPr>
                <w:rFonts w:ascii="Arial" w:hAnsi="Arial" w:cs="Arial"/>
                <w:iCs/>
                <w:color w:val="000000"/>
                <w:szCs w:val="22"/>
              </w:rPr>
              <w:t>).</w:t>
            </w:r>
          </w:p>
          <w:p w14:paraId="10938620" w14:textId="4E6ED9D1" w:rsidR="00BE0633" w:rsidRPr="00361CA7" w:rsidRDefault="00BE0633" w:rsidP="3E465E67">
            <w:pPr>
              <w:jc w:val="left"/>
              <w:rPr>
                <w:rFonts w:ascii="Arial" w:hAnsi="Arial" w:cs="Arial"/>
                <w:i/>
                <w:iCs/>
                <w:color w:val="000000"/>
              </w:rPr>
            </w:pPr>
          </w:p>
          <w:p w14:paraId="59B892DE"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7FF454E2" w:rsidR="00E048AF" w:rsidRPr="003B56D5" w:rsidRDefault="00736DDA" w:rsidP="00C5411E">
      <w:pPr>
        <w:pStyle w:val="Heading2"/>
        <w:rPr>
          <w:rFonts w:ascii="Arial" w:hAnsi="Arial" w:cs="Arial"/>
        </w:rPr>
      </w:pPr>
      <w:bookmarkStart w:id="1921" w:name="_Toc138849415"/>
      <w:bookmarkStart w:id="1922" w:name="_Toc140147284"/>
      <w:r w:rsidRPr="003B56D5">
        <w:rPr>
          <w:rFonts w:ascii="Arial" w:hAnsi="Arial" w:cs="Arial"/>
        </w:rPr>
        <w:lastRenderedPageBreak/>
        <w:t>Responsiveness to te tiriti</w:t>
      </w:r>
      <w:r w:rsidR="00B95270" w:rsidRPr="003B56D5">
        <w:rPr>
          <w:rFonts w:ascii="Arial" w:hAnsi="Arial" w:cs="Arial"/>
        </w:rPr>
        <w:t xml:space="preserve"> o waitangi</w:t>
      </w:r>
      <w:bookmarkEnd w:id="1921"/>
      <w:bookmarkEnd w:id="1922"/>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shd w:val="clear" w:color="auto" w:fill="auto"/>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 xml:space="preserve">Support </w:t>
            </w:r>
            <w:proofErr w:type="spellStart"/>
            <w:r w:rsidR="35B96BB4" w:rsidRPr="3E465E67">
              <w:rPr>
                <w:rFonts w:ascii="Arial" w:hAnsi="Arial" w:cs="Arial"/>
                <w:color w:val="000000" w:themeColor="text1"/>
              </w:rPr>
              <w:t>tino</w:t>
            </w:r>
            <w:proofErr w:type="spellEnd"/>
            <w:r w:rsidR="35B96BB4" w:rsidRPr="3E465E67">
              <w:rPr>
                <w:rFonts w:ascii="Arial" w:hAnsi="Arial" w:cs="Arial"/>
                <w:color w:val="000000" w:themeColor="text1"/>
              </w:rPr>
              <w:t xml:space="preserve">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7A912EFA"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Identify any barriers to accessing the service being provided.</w:t>
            </w:r>
          </w:p>
          <w:p w14:paraId="2EC42562" w14:textId="77777777" w:rsidR="0047073C" w:rsidRDefault="0047073C" w:rsidP="00744F32">
            <w:pPr>
              <w:tabs>
                <w:tab w:val="left" w:pos="0"/>
                <w:tab w:val="left" w:pos="720"/>
                <w:tab w:val="left" w:pos="5760"/>
              </w:tabs>
              <w:suppressAutoHyphens/>
              <w:ind w:hanging="11"/>
              <w:rPr>
                <w:rFonts w:ascii="Arial" w:hAnsi="Arial" w:cs="Arial"/>
                <w:color w:val="000000"/>
                <w:szCs w:val="22"/>
              </w:rPr>
            </w:pPr>
          </w:p>
          <w:p w14:paraId="76339DF3"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DED8B0D"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76F13936"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15F697D0"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74382BE5"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4B8D62A5"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F2FAA1C" w14:textId="77777777" w:rsidR="00415825" w:rsidRPr="00361CA7" w:rsidRDefault="00415825" w:rsidP="00744F32">
            <w:pPr>
              <w:tabs>
                <w:tab w:val="left" w:pos="0"/>
                <w:tab w:val="left" w:pos="720"/>
                <w:tab w:val="left" w:pos="5760"/>
              </w:tabs>
              <w:suppressAutoHyphens/>
              <w:ind w:hanging="11"/>
              <w:rPr>
                <w:rFonts w:ascii="Arial" w:hAnsi="Arial" w:cs="Arial"/>
                <w:color w:val="000000"/>
                <w:szCs w:val="22"/>
              </w:rPr>
            </w:pPr>
          </w:p>
          <w:p w14:paraId="35DADE1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2888039C"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04FF41E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4F90FB29"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08003A7A" w14:textId="7BDF8C40" w:rsidR="0047073C" w:rsidRPr="00361CA7" w:rsidRDefault="0047073C" w:rsidP="00744F32">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What are the main barriers for </w:t>
            </w:r>
            <w:r w:rsidR="00686509" w:rsidRPr="00361CA7">
              <w:rPr>
                <w:rFonts w:ascii="Arial" w:hAnsi="Arial" w:cs="Arial"/>
                <w:color w:val="000000"/>
                <w:szCs w:val="22"/>
              </w:rPr>
              <w:t>people receiving services</w:t>
            </w:r>
            <w:r w:rsidRPr="00361CA7">
              <w:rPr>
                <w:rFonts w:ascii="Arial" w:hAnsi="Arial" w:cs="Arial"/>
                <w:color w:val="000000"/>
                <w:szCs w:val="22"/>
              </w:rPr>
              <w:t xml:space="preserve"> to achieving occupational satisfaction in this service?</w:t>
            </w:r>
          </w:p>
          <w:p w14:paraId="0BD000FD"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45C292E5"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548A42BE"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572F4DE9" w14:textId="5C3020F6" w:rsidR="0047073C" w:rsidRDefault="0047073C" w:rsidP="00744F32">
            <w:pPr>
              <w:tabs>
                <w:tab w:val="left" w:pos="0"/>
                <w:tab w:val="left" w:pos="720"/>
                <w:tab w:val="left" w:pos="5760"/>
              </w:tabs>
              <w:suppressAutoHyphens/>
              <w:ind w:hanging="11"/>
              <w:rPr>
                <w:rFonts w:ascii="Arial" w:hAnsi="Arial" w:cs="Arial"/>
                <w:color w:val="000000"/>
                <w:szCs w:val="22"/>
              </w:rPr>
            </w:pPr>
          </w:p>
          <w:p w14:paraId="7B256C1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2A7A5A0"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3738C82B"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49F0908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0317DCA2"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224227E9"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644DE7C2"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16440D6" w14:textId="77777777" w:rsidR="00415825" w:rsidRDefault="00415825" w:rsidP="00744F32">
            <w:pPr>
              <w:tabs>
                <w:tab w:val="left" w:pos="0"/>
                <w:tab w:val="left" w:pos="720"/>
                <w:tab w:val="left" w:pos="5760"/>
              </w:tabs>
              <w:suppressAutoHyphens/>
              <w:ind w:hanging="11"/>
              <w:rPr>
                <w:rFonts w:ascii="Arial" w:hAnsi="Arial" w:cs="Arial"/>
                <w:color w:val="000000"/>
                <w:szCs w:val="22"/>
              </w:rPr>
            </w:pPr>
          </w:p>
          <w:p w14:paraId="5218B01C" w14:textId="77777777" w:rsidR="00415825" w:rsidRPr="00361CA7" w:rsidRDefault="00415825" w:rsidP="00744F32">
            <w:pPr>
              <w:tabs>
                <w:tab w:val="left" w:pos="0"/>
                <w:tab w:val="left" w:pos="720"/>
                <w:tab w:val="left" w:pos="5760"/>
              </w:tabs>
              <w:suppressAutoHyphens/>
              <w:ind w:hanging="11"/>
              <w:rPr>
                <w:rFonts w:ascii="Arial" w:hAnsi="Arial" w:cs="Arial"/>
                <w:color w:val="000000"/>
                <w:szCs w:val="22"/>
              </w:rPr>
            </w:pPr>
          </w:p>
          <w:p w14:paraId="4CCCCA25"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p w14:paraId="6279C6C1" w14:textId="77777777" w:rsidR="0047073C" w:rsidRPr="00361CA7"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393E1008" w14:textId="16BD905D"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shd w:val="clear" w:color="auto" w:fill="auto"/>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 xml:space="preserve">Apply whānau tikanga, </w:t>
            </w:r>
            <w:proofErr w:type="spellStart"/>
            <w:r w:rsidR="00367A90" w:rsidRPr="00361CA7">
              <w:rPr>
                <w:rFonts w:ascii="Arial" w:hAnsi="Arial" w:cs="Arial"/>
                <w:color w:val="000000"/>
                <w:szCs w:val="22"/>
              </w:rPr>
              <w:t>wairua</w:t>
            </w:r>
            <w:proofErr w:type="spellEnd"/>
            <w:r w:rsidR="00367A90" w:rsidRPr="00361CA7">
              <w:rPr>
                <w:rFonts w:ascii="Arial" w:hAnsi="Arial" w:cs="Arial"/>
                <w:color w:val="000000"/>
                <w:szCs w:val="22"/>
              </w:rPr>
              <w:t xml:space="preserve"> and </w:t>
            </w:r>
            <w:proofErr w:type="spellStart"/>
            <w:r w:rsidR="00367A90" w:rsidRPr="00361CA7">
              <w:rPr>
                <w:rFonts w:ascii="Arial" w:hAnsi="Arial" w:cs="Arial"/>
                <w:color w:val="000000"/>
                <w:szCs w:val="22"/>
              </w:rPr>
              <w:t>hauora</w:t>
            </w:r>
            <w:proofErr w:type="spellEnd"/>
            <w:r w:rsidR="00367A90" w:rsidRPr="00361CA7">
              <w:rPr>
                <w:rFonts w:ascii="Arial" w:hAnsi="Arial" w:cs="Arial"/>
                <w:color w:val="000000"/>
                <w:szCs w:val="22"/>
              </w:rPr>
              <w:t xml:space="preserve">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5FCC9A42" w14:textId="42277C89" w:rsidR="00E048AF" w:rsidRDefault="00E048AF"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Discuss with your supervisor possible ways of adapting your practice to meet the needs of each </w:t>
            </w:r>
            <w:r w:rsidR="00686509" w:rsidRPr="00361CA7">
              <w:rPr>
                <w:rFonts w:ascii="Arial" w:hAnsi="Arial" w:cs="Arial"/>
                <w:color w:val="000000"/>
                <w:szCs w:val="22"/>
              </w:rPr>
              <w:t>person receiving services</w:t>
            </w:r>
            <w:r w:rsidRPr="00361CA7">
              <w:rPr>
                <w:rFonts w:ascii="Arial" w:hAnsi="Arial" w:cs="Arial"/>
                <w:color w:val="000000"/>
                <w:szCs w:val="22"/>
              </w:rPr>
              <w:t>.</w:t>
            </w:r>
          </w:p>
          <w:p w14:paraId="044E64E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D25E182"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B07AAB2"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A2BF979"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570A6ACD"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FA90B7F"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791DAC8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50825E8"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395ADC8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9BE4E2A"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603F42DB"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48BBA639"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CB10166"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F7BC74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16CE1C7A"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05A7495A" w14:textId="5EB0CA91" w:rsidR="00B546F9" w:rsidRDefault="00B546F9" w:rsidP="00E048AF">
            <w:pPr>
              <w:tabs>
                <w:tab w:val="left" w:pos="0"/>
                <w:tab w:val="left" w:pos="720"/>
                <w:tab w:val="left" w:pos="5760"/>
              </w:tabs>
              <w:suppressAutoHyphens/>
              <w:ind w:hanging="11"/>
              <w:rPr>
                <w:rFonts w:ascii="Arial" w:hAnsi="Arial" w:cs="Arial"/>
                <w:color w:val="000000"/>
                <w:szCs w:val="22"/>
              </w:rPr>
            </w:pPr>
          </w:p>
          <w:p w14:paraId="41B18B1A" w14:textId="0B93782E" w:rsidR="00B546F9" w:rsidRDefault="00B546F9" w:rsidP="00E048AF">
            <w:pPr>
              <w:tabs>
                <w:tab w:val="left" w:pos="0"/>
                <w:tab w:val="left" w:pos="720"/>
                <w:tab w:val="left" w:pos="5760"/>
              </w:tabs>
              <w:suppressAutoHyphens/>
              <w:ind w:hanging="11"/>
              <w:rPr>
                <w:rFonts w:ascii="Arial" w:hAnsi="Arial" w:cs="Arial"/>
                <w:color w:val="000000"/>
                <w:szCs w:val="22"/>
              </w:rPr>
            </w:pPr>
          </w:p>
          <w:p w14:paraId="484A56AD" w14:textId="41CDA25B" w:rsidR="00B546F9" w:rsidRDefault="00B546F9" w:rsidP="00E048AF">
            <w:pPr>
              <w:tabs>
                <w:tab w:val="left" w:pos="0"/>
                <w:tab w:val="left" w:pos="720"/>
                <w:tab w:val="left" w:pos="5760"/>
              </w:tabs>
              <w:suppressAutoHyphens/>
              <w:ind w:hanging="11"/>
              <w:rPr>
                <w:rFonts w:ascii="Arial" w:hAnsi="Arial" w:cs="Arial"/>
                <w:color w:val="000000"/>
                <w:szCs w:val="22"/>
              </w:rPr>
            </w:pPr>
          </w:p>
          <w:p w14:paraId="07996452" w14:textId="741181F1" w:rsidR="00B546F9" w:rsidRDefault="00B546F9" w:rsidP="00E048AF">
            <w:pPr>
              <w:tabs>
                <w:tab w:val="left" w:pos="0"/>
                <w:tab w:val="left" w:pos="720"/>
                <w:tab w:val="left" w:pos="5760"/>
              </w:tabs>
              <w:suppressAutoHyphens/>
              <w:ind w:hanging="11"/>
              <w:rPr>
                <w:rFonts w:ascii="Arial" w:hAnsi="Arial" w:cs="Arial"/>
                <w:color w:val="000000"/>
                <w:szCs w:val="22"/>
              </w:rPr>
            </w:pPr>
          </w:p>
          <w:p w14:paraId="7A7DF510"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CEC2915" w14:textId="3BA1E9A6" w:rsidR="00B546F9" w:rsidRDefault="00B546F9" w:rsidP="00E048AF">
            <w:pPr>
              <w:tabs>
                <w:tab w:val="left" w:pos="0"/>
                <w:tab w:val="left" w:pos="720"/>
                <w:tab w:val="left" w:pos="5760"/>
              </w:tabs>
              <w:suppressAutoHyphens/>
              <w:ind w:hanging="11"/>
              <w:rPr>
                <w:rFonts w:ascii="Arial" w:hAnsi="Arial" w:cs="Arial"/>
                <w:color w:val="000000"/>
                <w:szCs w:val="22"/>
              </w:rPr>
            </w:pPr>
          </w:p>
          <w:p w14:paraId="05A20AF8" w14:textId="1D7A37C4" w:rsidR="00B546F9" w:rsidRDefault="00B546F9" w:rsidP="00E048AF">
            <w:pPr>
              <w:tabs>
                <w:tab w:val="left" w:pos="0"/>
                <w:tab w:val="left" w:pos="720"/>
                <w:tab w:val="left" w:pos="5760"/>
              </w:tabs>
              <w:suppressAutoHyphens/>
              <w:ind w:hanging="11"/>
              <w:rPr>
                <w:rFonts w:ascii="Arial" w:hAnsi="Arial" w:cs="Arial"/>
                <w:color w:val="000000"/>
                <w:szCs w:val="22"/>
              </w:rPr>
            </w:pPr>
          </w:p>
          <w:p w14:paraId="66EED29B"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50E4E52" w14:textId="7A9094E6" w:rsidR="00B546F9" w:rsidRPr="00361CA7" w:rsidRDefault="00B546F9" w:rsidP="00E048AF">
            <w:pPr>
              <w:tabs>
                <w:tab w:val="left" w:pos="0"/>
                <w:tab w:val="left" w:pos="720"/>
                <w:tab w:val="left" w:pos="5760"/>
              </w:tabs>
              <w:suppressAutoHyphens/>
              <w:ind w:hanging="11"/>
              <w:rPr>
                <w:rFonts w:ascii="Arial" w:hAnsi="Arial" w:cs="Arial"/>
                <w:color w:val="000000"/>
                <w:szCs w:val="22"/>
              </w:rPr>
            </w:pPr>
          </w:p>
          <w:p w14:paraId="4746BDAD"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7FE77EAB"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B52E859" w14:textId="0C8C1D51"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6A85269" w14:textId="3F0116E5"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5B06EA86" w14:textId="36A81012"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007BC417" w14:textId="26E839D5"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4D0D9DD8" w14:textId="77777777" w:rsidR="00565EFD" w:rsidRPr="00361CA7" w:rsidRDefault="00565EFD"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shd w:val="clear" w:color="auto" w:fill="auto"/>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65EFD" w:rsidRPr="00361CA7" w14:paraId="33A5D948" w14:textId="77777777" w:rsidTr="47D4A031">
        <w:tc>
          <w:tcPr>
            <w:tcW w:w="5103"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536"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47D4A031">
        <w:tc>
          <w:tcPr>
            <w:tcW w:w="5103" w:type="dxa"/>
            <w:tcBorders>
              <w:top w:val="single" w:sz="6" w:space="0" w:color="auto"/>
            </w:tcBorders>
          </w:tcPr>
          <w:p w14:paraId="7C8D7A57"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5A9B5DFB"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Be aware of your own cultural values, attitudes and assumptions and discuss the impact of these on your practice.</w:t>
            </w:r>
          </w:p>
          <w:p w14:paraId="15714220"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3502743B"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3A31D486"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24B2F166"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FE38BED"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577BF3F0" w14:textId="77777777" w:rsidR="00565EFD" w:rsidRDefault="00565EFD" w:rsidP="001238F8">
            <w:pPr>
              <w:tabs>
                <w:tab w:val="left" w:pos="0"/>
                <w:tab w:val="left" w:pos="720"/>
                <w:tab w:val="left" w:pos="5760"/>
              </w:tabs>
              <w:suppressAutoHyphens/>
              <w:ind w:hanging="11"/>
              <w:rPr>
                <w:rFonts w:ascii="Arial" w:hAnsi="Arial" w:cs="Arial"/>
                <w:color w:val="000000"/>
                <w:szCs w:val="22"/>
              </w:rPr>
            </w:pPr>
          </w:p>
          <w:p w14:paraId="05028CED"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A37E889"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15B7A6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4E7258CF"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702B5E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0A390FCB"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AAC0A30"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72FEEAEA"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ED0E932"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4A5F0E9D"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3270F54"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1C4579C2"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70D3306E"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418E887"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2C9D59DA"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53003AAF"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3B31780C" w14:textId="77777777" w:rsidR="00415825" w:rsidRDefault="00415825" w:rsidP="001238F8">
            <w:pPr>
              <w:tabs>
                <w:tab w:val="left" w:pos="0"/>
                <w:tab w:val="left" w:pos="720"/>
                <w:tab w:val="left" w:pos="5760"/>
              </w:tabs>
              <w:suppressAutoHyphens/>
              <w:ind w:hanging="11"/>
              <w:rPr>
                <w:rFonts w:ascii="Arial" w:hAnsi="Arial" w:cs="Arial"/>
                <w:color w:val="000000"/>
                <w:szCs w:val="22"/>
              </w:rPr>
            </w:pPr>
          </w:p>
          <w:p w14:paraId="21F02DEB" w14:textId="77777777" w:rsidR="00415825" w:rsidRDefault="00415825" w:rsidP="001238F8">
            <w:pPr>
              <w:tabs>
                <w:tab w:val="left" w:pos="0"/>
                <w:tab w:val="left" w:pos="720"/>
                <w:tab w:val="left" w:pos="5760"/>
              </w:tabs>
              <w:suppressAutoHyphens/>
              <w:ind w:hanging="11"/>
              <w:rPr>
                <w:rFonts w:ascii="Arial" w:hAnsi="Arial" w:cs="Arial"/>
                <w:color w:val="000000"/>
                <w:szCs w:val="22"/>
              </w:rPr>
            </w:pPr>
          </w:p>
          <w:p w14:paraId="651F7723" w14:textId="4C3B64B7" w:rsidR="00B546F9" w:rsidRDefault="00B546F9" w:rsidP="001238F8">
            <w:pPr>
              <w:tabs>
                <w:tab w:val="left" w:pos="0"/>
                <w:tab w:val="left" w:pos="720"/>
                <w:tab w:val="left" w:pos="5760"/>
              </w:tabs>
              <w:suppressAutoHyphens/>
              <w:ind w:hanging="11"/>
              <w:rPr>
                <w:rFonts w:ascii="Arial" w:hAnsi="Arial" w:cs="Arial"/>
                <w:color w:val="000000"/>
                <w:szCs w:val="22"/>
              </w:rPr>
            </w:pPr>
          </w:p>
          <w:p w14:paraId="0E1E4EDC" w14:textId="77777777" w:rsidR="00B546F9" w:rsidRDefault="00B546F9" w:rsidP="001238F8">
            <w:pPr>
              <w:tabs>
                <w:tab w:val="left" w:pos="0"/>
                <w:tab w:val="left" w:pos="720"/>
                <w:tab w:val="left" w:pos="5760"/>
              </w:tabs>
              <w:suppressAutoHyphens/>
              <w:ind w:hanging="11"/>
              <w:rPr>
                <w:rFonts w:ascii="Arial" w:hAnsi="Arial" w:cs="Arial"/>
                <w:color w:val="000000"/>
                <w:szCs w:val="22"/>
              </w:rPr>
            </w:pPr>
          </w:p>
          <w:p w14:paraId="693191D5" w14:textId="77777777" w:rsidR="00B546F9" w:rsidRPr="00361CA7" w:rsidRDefault="00B546F9" w:rsidP="001238F8">
            <w:pPr>
              <w:tabs>
                <w:tab w:val="left" w:pos="0"/>
                <w:tab w:val="left" w:pos="720"/>
                <w:tab w:val="left" w:pos="5760"/>
              </w:tabs>
              <w:suppressAutoHyphens/>
              <w:ind w:hanging="11"/>
              <w:rPr>
                <w:rFonts w:ascii="Arial" w:hAnsi="Arial" w:cs="Arial"/>
                <w:color w:val="000000"/>
                <w:szCs w:val="22"/>
              </w:rPr>
            </w:pPr>
          </w:p>
          <w:p w14:paraId="494A2D4E"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B150E51"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p w14:paraId="71D32552" w14:textId="77777777" w:rsidR="00565EFD" w:rsidRPr="00361CA7" w:rsidRDefault="00565EFD" w:rsidP="001238F8">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569F0366" w14:textId="77777777" w:rsidR="00E048AF" w:rsidRPr="00361CA7" w:rsidRDefault="00E048AF" w:rsidP="00324322">
      <w:pPr>
        <w:pStyle w:val="NoSpacing"/>
      </w:pPr>
    </w:p>
    <w:p w14:paraId="14464793" w14:textId="2980680E" w:rsidR="00EB0C3A" w:rsidRPr="00361CA7" w:rsidRDefault="00EB0C3A">
      <w:pPr>
        <w:jc w:val="left"/>
        <w:rPr>
          <w:rFonts w:ascii="Arial" w:hAnsi="Arial" w:cs="Arial"/>
          <w:b/>
          <w:szCs w:val="22"/>
        </w:rPr>
      </w:pPr>
      <w:r w:rsidRPr="00361CA7">
        <w:rPr>
          <w:rFonts w:ascii="Arial" w:hAnsi="Arial" w:cs="Arial"/>
          <w:b/>
          <w:szCs w:val="22"/>
        </w:rPr>
        <w:br w:type="page"/>
      </w:r>
    </w:p>
    <w:p w14:paraId="7C831319" w14:textId="21549DCF"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shd w:val="clear" w:color="auto" w:fill="auto"/>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 xml:space="preserve">Provide services reflective of tikanga, </w:t>
            </w:r>
            <w:proofErr w:type="spellStart"/>
            <w:r w:rsidRPr="00361CA7">
              <w:rPr>
                <w:rFonts w:ascii="Arial" w:hAnsi="Arial" w:cs="Arial"/>
                <w:color w:val="000000"/>
                <w:szCs w:val="22"/>
              </w:rPr>
              <w:t>manaakitanga</w:t>
            </w:r>
            <w:proofErr w:type="spellEnd"/>
            <w:r w:rsidRPr="00361CA7">
              <w:rPr>
                <w:rFonts w:ascii="Arial" w:hAnsi="Arial" w:cs="Arial"/>
                <w:color w:val="000000"/>
                <w:szCs w:val="22"/>
              </w:rPr>
              <w:t xml:space="preserve"> and kaitiakitanga as encapsulated in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w:t>
            </w:r>
            <w:proofErr w:type="spellStart"/>
            <w:r w:rsidRPr="00361CA7">
              <w:rPr>
                <w:rFonts w:ascii="Arial" w:hAnsi="Arial" w:cs="Arial"/>
                <w:color w:val="000000"/>
                <w:szCs w:val="22"/>
              </w:rPr>
              <w:t>Tiriti</w:t>
            </w:r>
            <w:proofErr w:type="spellEnd"/>
            <w:r w:rsidRPr="00361CA7">
              <w:rPr>
                <w:rFonts w:ascii="Arial" w:hAnsi="Arial" w:cs="Arial"/>
                <w:color w:val="000000"/>
                <w:szCs w:val="22"/>
              </w:rPr>
              <w:t xml:space="preserve">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625F49D5" w14:textId="77777777" w:rsidR="00CD6F5F" w:rsidRPr="00361CA7" w:rsidRDefault="00CD6F5F" w:rsidP="00CD6F5F">
            <w:pPr>
              <w:pStyle w:val="paragraph"/>
              <w:spacing w:before="0" w:beforeAutospacing="0" w:after="0" w:afterAutospacing="0"/>
              <w:textAlignment w:val="baseline"/>
              <w:rPr>
                <w:rStyle w:val="normaltextrun"/>
                <w:rFonts w:ascii="Arial" w:hAnsi="Arial" w:cs="Arial"/>
                <w:color w:val="000000"/>
                <w:sz w:val="22"/>
                <w:szCs w:val="22"/>
                <w:lang w:val="en-AU"/>
              </w:rPr>
            </w:pPr>
          </w:p>
          <w:p w14:paraId="76846F93" w14:textId="1770EDCB" w:rsidR="00CD6F5F" w:rsidRPr="00361CA7" w:rsidRDefault="20E3F16F"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 xml:space="preserve">Discuss with your supervisor how the setting honours </w:t>
            </w:r>
            <w:proofErr w:type="spellStart"/>
            <w:r w:rsidRPr="3E465E67">
              <w:rPr>
                <w:rStyle w:val="normaltextrun"/>
                <w:rFonts w:ascii="Arial" w:hAnsi="Arial" w:cs="Arial"/>
                <w:color w:val="000000" w:themeColor="text1"/>
                <w:sz w:val="22"/>
                <w:szCs w:val="22"/>
                <w:lang w:val="en-AU"/>
              </w:rPr>
              <w:t>te</w:t>
            </w:r>
            <w:proofErr w:type="spellEnd"/>
            <w:r w:rsidRPr="3E465E67">
              <w:rPr>
                <w:rStyle w:val="normaltextrun"/>
                <w:rFonts w:ascii="Arial" w:hAnsi="Arial" w:cs="Arial"/>
                <w:color w:val="000000" w:themeColor="text1"/>
                <w:sz w:val="22"/>
                <w:szCs w:val="22"/>
                <w:lang w:val="en-AU"/>
              </w:rPr>
              <w:t xml:space="preserve"> </w:t>
            </w:r>
            <w:proofErr w:type="spellStart"/>
            <w:r w:rsidRPr="3E465E67">
              <w:rPr>
                <w:rStyle w:val="normaltextrun"/>
                <w:rFonts w:ascii="Arial" w:hAnsi="Arial" w:cs="Arial"/>
                <w:color w:val="000000" w:themeColor="text1"/>
                <w:sz w:val="22"/>
                <w:szCs w:val="22"/>
                <w:lang w:val="en-AU"/>
              </w:rPr>
              <w:t>Tiriti</w:t>
            </w:r>
            <w:proofErr w:type="spellEnd"/>
            <w:r w:rsidRPr="3E465E67">
              <w:rPr>
                <w:rStyle w:val="normaltextrun"/>
                <w:rFonts w:ascii="Arial" w:hAnsi="Arial" w:cs="Arial"/>
                <w:color w:val="000000" w:themeColor="text1"/>
                <w:sz w:val="22"/>
                <w:szCs w:val="22"/>
                <w:lang w:val="en-AU"/>
              </w:rPr>
              <w:t xml:space="preserve"> o Waitangi.</w:t>
            </w:r>
            <w:r w:rsidRPr="3E465E67">
              <w:rPr>
                <w:rStyle w:val="eop"/>
                <w:rFonts w:ascii="Arial" w:hAnsi="Arial" w:cs="Arial"/>
                <w:color w:val="000000" w:themeColor="text1"/>
                <w:sz w:val="22"/>
                <w:szCs w:val="22"/>
              </w:rPr>
              <w:t> </w:t>
            </w:r>
          </w:p>
          <w:p w14:paraId="0E1DB0AA" w14:textId="676CF5B0" w:rsidR="0087356F" w:rsidRPr="00361CA7" w:rsidRDefault="20E3F16F" w:rsidP="3E465E67">
            <w:pPr>
              <w:pStyle w:val="paragraph"/>
              <w:spacing w:before="0" w:beforeAutospacing="0" w:after="0" w:afterAutospacing="0"/>
              <w:textAlignment w:val="baseline"/>
              <w:rPr>
                <w:rFonts w:ascii="Arial" w:hAnsi="Arial" w:cs="Arial"/>
                <w:color w:val="000000" w:themeColor="text1"/>
                <w:sz w:val="22"/>
                <w:szCs w:val="22"/>
              </w:rPr>
            </w:pPr>
            <w:r w:rsidRPr="3E465E67">
              <w:rPr>
                <w:rStyle w:val="eop"/>
                <w:rFonts w:ascii="Arial" w:hAnsi="Arial" w:cs="Arial"/>
                <w:color w:val="000000" w:themeColor="text1"/>
                <w:sz w:val="22"/>
                <w:szCs w:val="22"/>
              </w:rPr>
              <w:t> </w:t>
            </w:r>
          </w:p>
          <w:p w14:paraId="1F7A4599" w14:textId="77777777" w:rsidR="0087356F" w:rsidRPr="00361CA7" w:rsidRDefault="0087356F" w:rsidP="00CD6F5F">
            <w:pPr>
              <w:pStyle w:val="paragraph"/>
              <w:spacing w:before="0" w:beforeAutospacing="0" w:after="0" w:afterAutospacing="0"/>
              <w:textAlignment w:val="baseline"/>
              <w:rPr>
                <w:rStyle w:val="eop"/>
                <w:rFonts w:ascii="Arial" w:hAnsi="Arial" w:cs="Arial"/>
                <w:color w:val="000000"/>
                <w:sz w:val="22"/>
                <w:szCs w:val="22"/>
              </w:rPr>
            </w:pPr>
          </w:p>
          <w:p w14:paraId="3C69A67C" w14:textId="35BFB26B" w:rsidR="0087356F" w:rsidRPr="00361CA7" w:rsidRDefault="0087356F" w:rsidP="00CD6F5F">
            <w:pPr>
              <w:pStyle w:val="paragraph"/>
              <w:spacing w:before="0" w:beforeAutospacing="0" w:after="0" w:afterAutospacing="0"/>
              <w:textAlignment w:val="baseline"/>
              <w:rPr>
                <w:rStyle w:val="eop"/>
                <w:rFonts w:ascii="Arial" w:hAnsi="Arial" w:cs="Arial"/>
                <w:color w:val="000000"/>
                <w:sz w:val="22"/>
                <w:szCs w:val="22"/>
              </w:rPr>
            </w:pPr>
            <w:r w:rsidRPr="00361CA7">
              <w:rPr>
                <w:rStyle w:val="eop"/>
                <w:rFonts w:ascii="Arial" w:hAnsi="Arial" w:cs="Arial"/>
                <w:color w:val="000000"/>
                <w:sz w:val="22"/>
                <w:szCs w:val="22"/>
              </w:rPr>
              <w:t xml:space="preserve">Discuss the principles and your understanding of how the setting honours </w:t>
            </w:r>
            <w:proofErr w:type="spellStart"/>
            <w:r w:rsidRPr="00361CA7">
              <w:rPr>
                <w:rStyle w:val="eop"/>
                <w:rFonts w:ascii="Arial" w:hAnsi="Arial" w:cs="Arial"/>
                <w:color w:val="000000"/>
                <w:sz w:val="22"/>
                <w:szCs w:val="22"/>
              </w:rPr>
              <w:t>Te</w:t>
            </w:r>
            <w:proofErr w:type="spellEnd"/>
            <w:r w:rsidRPr="00361CA7">
              <w:rPr>
                <w:rStyle w:val="eop"/>
                <w:rFonts w:ascii="Arial" w:hAnsi="Arial" w:cs="Arial"/>
                <w:color w:val="000000"/>
                <w:sz w:val="22"/>
                <w:szCs w:val="22"/>
              </w:rPr>
              <w:t xml:space="preserve"> </w:t>
            </w:r>
            <w:proofErr w:type="spellStart"/>
            <w:r w:rsidRPr="00361CA7">
              <w:rPr>
                <w:rStyle w:val="eop"/>
                <w:rFonts w:ascii="Arial" w:hAnsi="Arial" w:cs="Arial"/>
                <w:color w:val="000000"/>
                <w:sz w:val="22"/>
                <w:szCs w:val="22"/>
              </w:rPr>
              <w:t>Tiriti</w:t>
            </w:r>
            <w:proofErr w:type="spellEnd"/>
            <w:r w:rsidRPr="00361CA7">
              <w:rPr>
                <w:rStyle w:val="eop"/>
                <w:rFonts w:ascii="Arial" w:hAnsi="Arial" w:cs="Arial"/>
                <w:color w:val="000000"/>
                <w:sz w:val="22"/>
                <w:szCs w:val="22"/>
              </w:rPr>
              <w:t xml:space="preserve"> o Waitangi.</w:t>
            </w:r>
          </w:p>
          <w:p w14:paraId="24605B97" w14:textId="30CCD08E"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1FA66D99" w14:textId="77777777"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Identify and discuss the tikanga principles you have noticed within your setting.</w:t>
            </w:r>
            <w:r w:rsidRPr="00361CA7">
              <w:rPr>
                <w:rStyle w:val="eop"/>
                <w:rFonts w:ascii="Arial" w:hAnsi="Arial" w:cs="Arial"/>
                <w:color w:val="000000"/>
                <w:sz w:val="22"/>
                <w:szCs w:val="22"/>
              </w:rPr>
              <w:t> </w:t>
            </w:r>
          </w:p>
          <w:p w14:paraId="4EC753D5" w14:textId="77777777" w:rsidR="00CD6F5F" w:rsidRPr="00361CA7" w:rsidRDefault="00CD6F5F" w:rsidP="00CD6F5F">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4FE7F6A2" w14:textId="4E78DB79" w:rsidR="00CD6F5F" w:rsidRPr="00361CA7" w:rsidRDefault="00CD6F5F" w:rsidP="00CD6F5F">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333333"/>
                <w:sz w:val="22"/>
                <w:szCs w:val="22"/>
                <w:lang w:val="en-AU"/>
              </w:rPr>
              <w:t xml:space="preserve">Identify and discuss how the setting </w:t>
            </w:r>
            <w:r w:rsidRPr="00361CA7">
              <w:rPr>
                <w:rStyle w:val="normaltextrun"/>
                <w:rFonts w:ascii="Arial" w:hAnsi="Arial" w:cs="Arial"/>
                <w:color w:val="000000"/>
                <w:sz w:val="22"/>
                <w:szCs w:val="22"/>
                <w:lang w:val="en-AU"/>
              </w:rPr>
              <w:t xml:space="preserve">demonstrates both </w:t>
            </w:r>
            <w:proofErr w:type="spellStart"/>
            <w:r w:rsidRPr="00361CA7">
              <w:rPr>
                <w:rStyle w:val="normaltextrun"/>
                <w:rFonts w:ascii="Arial" w:hAnsi="Arial" w:cs="Arial"/>
                <w:color w:val="000000"/>
                <w:sz w:val="22"/>
                <w:szCs w:val="22"/>
                <w:lang w:val="en-AU"/>
              </w:rPr>
              <w:t>manaakitanga</w:t>
            </w:r>
            <w:proofErr w:type="spellEnd"/>
            <w:r w:rsidRPr="00361CA7">
              <w:rPr>
                <w:rStyle w:val="normaltextrun"/>
                <w:rFonts w:ascii="Arial" w:hAnsi="Arial" w:cs="Arial"/>
                <w:color w:val="000000"/>
                <w:sz w:val="22"/>
                <w:szCs w:val="22"/>
                <w:lang w:val="en-AU"/>
              </w:rPr>
              <w:t xml:space="preserve"> and kaitiakitanga.</w:t>
            </w:r>
            <w:r w:rsidRPr="00361CA7">
              <w:rPr>
                <w:rStyle w:val="eop"/>
                <w:rFonts w:ascii="Arial" w:hAnsi="Arial" w:cs="Arial"/>
                <w:color w:val="000000"/>
                <w:sz w:val="22"/>
                <w:szCs w:val="22"/>
              </w:rPr>
              <w:t> </w:t>
            </w:r>
            <w:r w:rsidR="001D6DAE" w:rsidRPr="00361CA7">
              <w:rPr>
                <w:rStyle w:val="eop"/>
                <w:rFonts w:ascii="Arial" w:hAnsi="Arial" w:cs="Arial"/>
                <w:color w:val="000000"/>
                <w:sz w:val="22"/>
                <w:szCs w:val="22"/>
              </w:rPr>
              <w:t xml:space="preserve">Explain how you are using </w:t>
            </w:r>
            <w:r w:rsidR="003416BB" w:rsidRPr="00361CA7">
              <w:rPr>
                <w:rStyle w:val="normaltextrun"/>
                <w:rFonts w:ascii="Arial" w:hAnsi="Arial" w:cs="Arial"/>
                <w:color w:val="000000"/>
                <w:sz w:val="22"/>
                <w:szCs w:val="22"/>
                <w:lang w:val="en-AU"/>
              </w:rPr>
              <w:t xml:space="preserve">both </w:t>
            </w:r>
            <w:proofErr w:type="spellStart"/>
            <w:r w:rsidR="003416BB" w:rsidRPr="00361CA7">
              <w:rPr>
                <w:rStyle w:val="normaltextrun"/>
                <w:rFonts w:ascii="Arial" w:hAnsi="Arial" w:cs="Arial"/>
                <w:color w:val="000000"/>
                <w:sz w:val="22"/>
                <w:szCs w:val="22"/>
                <w:lang w:val="en-AU"/>
              </w:rPr>
              <w:t>manaakitanga</w:t>
            </w:r>
            <w:proofErr w:type="spellEnd"/>
            <w:r w:rsidR="003416BB" w:rsidRPr="00361CA7">
              <w:rPr>
                <w:rStyle w:val="normaltextrun"/>
                <w:rFonts w:ascii="Arial" w:hAnsi="Arial" w:cs="Arial"/>
                <w:color w:val="000000"/>
                <w:sz w:val="22"/>
                <w:szCs w:val="22"/>
                <w:lang w:val="en-AU"/>
              </w:rPr>
              <w:t xml:space="preserve"> and kaitiakitanga in your practice.</w:t>
            </w:r>
            <w:r w:rsidR="003416BB" w:rsidRPr="00361CA7">
              <w:rPr>
                <w:rStyle w:val="eop"/>
                <w:rFonts w:ascii="Arial" w:hAnsi="Arial" w:cs="Arial"/>
                <w:color w:val="000000"/>
                <w:sz w:val="22"/>
                <w:szCs w:val="22"/>
              </w:rPr>
              <w:t> </w:t>
            </w:r>
          </w:p>
          <w:p w14:paraId="10ED800B" w14:textId="77777777" w:rsidR="00CD6F5F" w:rsidRPr="00361CA7" w:rsidRDefault="00CD6F5F" w:rsidP="00CD6F5F">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07B7F3D" w14:textId="77777777" w:rsidR="00B5091A" w:rsidRPr="00361CA7" w:rsidRDefault="00B5091A">
            <w:pPr>
              <w:tabs>
                <w:tab w:val="left" w:pos="0"/>
                <w:tab w:val="left" w:pos="720"/>
                <w:tab w:val="left" w:pos="5760"/>
              </w:tabs>
              <w:suppressAutoHyphens/>
              <w:ind w:hanging="11"/>
              <w:rPr>
                <w:rFonts w:ascii="Arial" w:hAnsi="Arial" w:cs="Arial"/>
                <w:color w:val="000000"/>
                <w:szCs w:val="22"/>
              </w:rPr>
            </w:pPr>
          </w:p>
          <w:p w14:paraId="748F928C" w14:textId="77777777" w:rsidR="00B5091A" w:rsidRDefault="00B5091A">
            <w:pPr>
              <w:tabs>
                <w:tab w:val="left" w:pos="0"/>
                <w:tab w:val="left" w:pos="720"/>
                <w:tab w:val="left" w:pos="5760"/>
              </w:tabs>
              <w:suppressAutoHyphens/>
              <w:ind w:hanging="11"/>
              <w:rPr>
                <w:rFonts w:ascii="Arial" w:hAnsi="Arial" w:cs="Arial"/>
                <w:color w:val="000000"/>
                <w:szCs w:val="22"/>
              </w:rPr>
            </w:pPr>
          </w:p>
          <w:p w14:paraId="00746A2A" w14:textId="77777777" w:rsidR="00B546F9" w:rsidRDefault="00B546F9">
            <w:pPr>
              <w:tabs>
                <w:tab w:val="left" w:pos="0"/>
                <w:tab w:val="left" w:pos="720"/>
                <w:tab w:val="left" w:pos="5760"/>
              </w:tabs>
              <w:suppressAutoHyphens/>
              <w:ind w:hanging="11"/>
              <w:rPr>
                <w:rFonts w:ascii="Arial" w:hAnsi="Arial" w:cs="Arial"/>
                <w:color w:val="000000"/>
                <w:szCs w:val="22"/>
              </w:rPr>
            </w:pPr>
          </w:p>
          <w:p w14:paraId="257828F7" w14:textId="77777777" w:rsidR="00B546F9" w:rsidRDefault="00B546F9">
            <w:pPr>
              <w:tabs>
                <w:tab w:val="left" w:pos="0"/>
                <w:tab w:val="left" w:pos="720"/>
                <w:tab w:val="left" w:pos="5760"/>
              </w:tabs>
              <w:suppressAutoHyphens/>
              <w:ind w:hanging="11"/>
              <w:rPr>
                <w:rFonts w:ascii="Arial" w:hAnsi="Arial" w:cs="Arial"/>
                <w:color w:val="000000"/>
                <w:szCs w:val="22"/>
              </w:rPr>
            </w:pPr>
          </w:p>
          <w:p w14:paraId="58963A2F" w14:textId="77777777" w:rsidR="00B546F9" w:rsidRDefault="00B546F9">
            <w:pPr>
              <w:tabs>
                <w:tab w:val="left" w:pos="0"/>
                <w:tab w:val="left" w:pos="720"/>
                <w:tab w:val="left" w:pos="5760"/>
              </w:tabs>
              <w:suppressAutoHyphens/>
              <w:ind w:hanging="11"/>
              <w:rPr>
                <w:rFonts w:ascii="Arial" w:hAnsi="Arial" w:cs="Arial"/>
                <w:color w:val="000000"/>
                <w:szCs w:val="22"/>
              </w:rPr>
            </w:pPr>
          </w:p>
          <w:p w14:paraId="24981318" w14:textId="77777777" w:rsidR="00B546F9" w:rsidRDefault="00B546F9">
            <w:pPr>
              <w:tabs>
                <w:tab w:val="left" w:pos="0"/>
                <w:tab w:val="left" w:pos="720"/>
                <w:tab w:val="left" w:pos="5760"/>
              </w:tabs>
              <w:suppressAutoHyphens/>
              <w:ind w:hanging="11"/>
              <w:rPr>
                <w:rFonts w:ascii="Arial" w:hAnsi="Arial" w:cs="Arial"/>
                <w:color w:val="000000"/>
                <w:szCs w:val="22"/>
              </w:rPr>
            </w:pPr>
          </w:p>
          <w:p w14:paraId="0BBB3F90" w14:textId="77777777" w:rsidR="00B546F9" w:rsidRDefault="00B546F9">
            <w:pPr>
              <w:tabs>
                <w:tab w:val="left" w:pos="0"/>
                <w:tab w:val="left" w:pos="720"/>
                <w:tab w:val="left" w:pos="5760"/>
              </w:tabs>
              <w:suppressAutoHyphens/>
              <w:ind w:hanging="11"/>
              <w:rPr>
                <w:rFonts w:ascii="Arial" w:hAnsi="Arial" w:cs="Arial"/>
                <w:color w:val="000000"/>
                <w:szCs w:val="22"/>
              </w:rPr>
            </w:pPr>
          </w:p>
          <w:p w14:paraId="7FB66FD0" w14:textId="77777777" w:rsidR="00B546F9" w:rsidRDefault="00B546F9">
            <w:pPr>
              <w:tabs>
                <w:tab w:val="left" w:pos="0"/>
                <w:tab w:val="left" w:pos="720"/>
                <w:tab w:val="left" w:pos="5760"/>
              </w:tabs>
              <w:suppressAutoHyphens/>
              <w:ind w:hanging="11"/>
              <w:rPr>
                <w:rFonts w:ascii="Arial" w:hAnsi="Arial" w:cs="Arial"/>
                <w:color w:val="000000"/>
                <w:szCs w:val="22"/>
              </w:rPr>
            </w:pPr>
          </w:p>
          <w:p w14:paraId="4F2CBDEF" w14:textId="3F2D9173" w:rsidR="00B546F9" w:rsidRDefault="00B546F9">
            <w:pPr>
              <w:tabs>
                <w:tab w:val="left" w:pos="0"/>
                <w:tab w:val="left" w:pos="720"/>
                <w:tab w:val="left" w:pos="5760"/>
              </w:tabs>
              <w:suppressAutoHyphens/>
              <w:ind w:hanging="11"/>
              <w:rPr>
                <w:rFonts w:ascii="Arial" w:hAnsi="Arial" w:cs="Arial"/>
                <w:color w:val="000000"/>
                <w:szCs w:val="22"/>
              </w:rPr>
            </w:pPr>
          </w:p>
          <w:p w14:paraId="698E545E" w14:textId="77777777" w:rsidR="00B546F9" w:rsidRDefault="00B546F9">
            <w:pPr>
              <w:tabs>
                <w:tab w:val="left" w:pos="0"/>
                <w:tab w:val="left" w:pos="720"/>
                <w:tab w:val="left" w:pos="5760"/>
              </w:tabs>
              <w:suppressAutoHyphens/>
              <w:ind w:hanging="11"/>
              <w:rPr>
                <w:rFonts w:ascii="Arial" w:hAnsi="Arial" w:cs="Arial"/>
                <w:color w:val="000000"/>
                <w:szCs w:val="22"/>
              </w:rPr>
            </w:pPr>
          </w:p>
          <w:p w14:paraId="17AC11E2" w14:textId="77777777" w:rsidR="00B546F9" w:rsidRDefault="00B546F9">
            <w:pPr>
              <w:tabs>
                <w:tab w:val="left" w:pos="0"/>
                <w:tab w:val="left" w:pos="720"/>
                <w:tab w:val="left" w:pos="5760"/>
              </w:tabs>
              <w:suppressAutoHyphens/>
              <w:ind w:hanging="11"/>
              <w:rPr>
                <w:rFonts w:ascii="Arial" w:hAnsi="Arial" w:cs="Arial"/>
                <w:color w:val="000000"/>
                <w:szCs w:val="22"/>
              </w:rPr>
            </w:pPr>
          </w:p>
          <w:p w14:paraId="36AC523A" w14:textId="77777777" w:rsidR="00B546F9"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Default="00B546F9">
            <w:pPr>
              <w:tabs>
                <w:tab w:val="left" w:pos="0"/>
                <w:tab w:val="left" w:pos="720"/>
                <w:tab w:val="left" w:pos="5760"/>
              </w:tabs>
              <w:suppressAutoHyphens/>
              <w:ind w:hanging="11"/>
              <w:rPr>
                <w:rFonts w:ascii="Arial" w:hAnsi="Arial" w:cs="Arial"/>
                <w:color w:val="000000"/>
                <w:szCs w:val="22"/>
              </w:rPr>
            </w:pPr>
          </w:p>
          <w:p w14:paraId="31C6930C" w14:textId="77777777" w:rsidR="00B546F9" w:rsidRDefault="00B546F9">
            <w:pPr>
              <w:tabs>
                <w:tab w:val="left" w:pos="0"/>
                <w:tab w:val="left" w:pos="720"/>
                <w:tab w:val="left" w:pos="5760"/>
              </w:tabs>
              <w:suppressAutoHyphens/>
              <w:ind w:hanging="11"/>
              <w:rPr>
                <w:rFonts w:ascii="Arial" w:hAnsi="Arial" w:cs="Arial"/>
                <w:color w:val="000000"/>
                <w:szCs w:val="22"/>
              </w:rPr>
            </w:pPr>
          </w:p>
          <w:p w14:paraId="76C370C5" w14:textId="77777777" w:rsidR="00B546F9" w:rsidRDefault="00B546F9">
            <w:pPr>
              <w:tabs>
                <w:tab w:val="left" w:pos="0"/>
                <w:tab w:val="left" w:pos="720"/>
                <w:tab w:val="left" w:pos="5760"/>
              </w:tabs>
              <w:suppressAutoHyphens/>
              <w:ind w:hanging="11"/>
              <w:rPr>
                <w:rFonts w:ascii="Arial" w:hAnsi="Arial" w:cs="Arial"/>
                <w:color w:val="000000"/>
                <w:szCs w:val="22"/>
              </w:rPr>
            </w:pPr>
          </w:p>
          <w:p w14:paraId="619A8274" w14:textId="77777777" w:rsidR="00B546F9" w:rsidRDefault="00B546F9">
            <w:pPr>
              <w:tabs>
                <w:tab w:val="left" w:pos="0"/>
                <w:tab w:val="left" w:pos="720"/>
                <w:tab w:val="left" w:pos="5760"/>
              </w:tabs>
              <w:suppressAutoHyphens/>
              <w:ind w:hanging="11"/>
              <w:rPr>
                <w:rFonts w:ascii="Arial" w:hAnsi="Arial" w:cs="Arial"/>
                <w:color w:val="000000"/>
                <w:szCs w:val="22"/>
              </w:rPr>
            </w:pPr>
          </w:p>
          <w:p w14:paraId="26F4706E" w14:textId="77777777" w:rsidR="00B546F9" w:rsidRDefault="00B546F9">
            <w:pPr>
              <w:tabs>
                <w:tab w:val="left" w:pos="0"/>
                <w:tab w:val="left" w:pos="720"/>
                <w:tab w:val="left" w:pos="5760"/>
              </w:tabs>
              <w:suppressAutoHyphens/>
              <w:ind w:hanging="11"/>
              <w:rPr>
                <w:rFonts w:ascii="Arial" w:hAnsi="Arial" w:cs="Arial"/>
                <w:color w:val="000000"/>
                <w:szCs w:val="22"/>
              </w:rPr>
            </w:pPr>
          </w:p>
          <w:p w14:paraId="6B66A2A5" w14:textId="77777777" w:rsidR="00B546F9" w:rsidRDefault="00B546F9">
            <w:pPr>
              <w:tabs>
                <w:tab w:val="left" w:pos="0"/>
                <w:tab w:val="left" w:pos="720"/>
                <w:tab w:val="left" w:pos="5760"/>
              </w:tabs>
              <w:suppressAutoHyphens/>
              <w:ind w:hanging="11"/>
              <w:rPr>
                <w:rFonts w:ascii="Arial" w:hAnsi="Arial" w:cs="Arial"/>
                <w:color w:val="000000"/>
                <w:szCs w:val="22"/>
              </w:rPr>
            </w:pPr>
          </w:p>
          <w:p w14:paraId="041454EC" w14:textId="77777777" w:rsidR="00B546F9" w:rsidRDefault="00B546F9">
            <w:pPr>
              <w:tabs>
                <w:tab w:val="left" w:pos="0"/>
                <w:tab w:val="left" w:pos="720"/>
                <w:tab w:val="left" w:pos="5760"/>
              </w:tabs>
              <w:suppressAutoHyphens/>
              <w:ind w:hanging="11"/>
              <w:rPr>
                <w:rFonts w:ascii="Arial" w:hAnsi="Arial" w:cs="Arial"/>
                <w:color w:val="000000"/>
                <w:szCs w:val="22"/>
              </w:rPr>
            </w:pPr>
          </w:p>
          <w:p w14:paraId="00D7211C" w14:textId="77777777" w:rsidR="00B546F9" w:rsidRDefault="00B546F9">
            <w:pPr>
              <w:tabs>
                <w:tab w:val="left" w:pos="0"/>
                <w:tab w:val="left" w:pos="720"/>
                <w:tab w:val="left" w:pos="5760"/>
              </w:tabs>
              <w:suppressAutoHyphens/>
              <w:ind w:hanging="11"/>
              <w:rPr>
                <w:rFonts w:ascii="Arial" w:hAnsi="Arial" w:cs="Arial"/>
                <w:color w:val="000000"/>
                <w:szCs w:val="22"/>
              </w:rPr>
            </w:pPr>
          </w:p>
          <w:p w14:paraId="0FA0940E" w14:textId="77777777" w:rsidR="00B546F9" w:rsidRPr="00361CA7"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361CA7" w:rsidRDefault="00B5091A">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0299D162" w14:textId="408DDA8B" w:rsidR="00B95270" w:rsidRPr="002A344D" w:rsidRDefault="00DF755D" w:rsidP="002A344D">
      <w:pPr>
        <w:pStyle w:val="NoSpacing"/>
        <w:rPr>
          <w:rFonts w:ascii="Arial" w:hAnsi="Arial" w:cs="Arial"/>
          <w:b/>
          <w:bCs/>
          <w:sz w:val="28"/>
          <w:szCs w:val="28"/>
        </w:rPr>
      </w:pPr>
      <w:r w:rsidRPr="002A344D">
        <w:rPr>
          <w:rFonts w:ascii="Arial" w:hAnsi="Arial" w:cs="Arial"/>
          <w:b/>
          <w:bCs/>
          <w:sz w:val="28"/>
          <w:szCs w:val="28"/>
        </w:rPr>
        <w:lastRenderedPageBreak/>
        <w:t>RESPONSIVENESS TO TE TIRITI O WAITANGI</w:t>
      </w:r>
    </w:p>
    <w:p w14:paraId="1E8E93BC" w14:textId="77777777" w:rsidR="005D0D3E" w:rsidRPr="00361CA7" w:rsidRDefault="005D0D3E" w:rsidP="0008247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shd w:val="clear" w:color="auto" w:fill="auto"/>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 xml:space="preserve">Enhance your understanding and use of </w:t>
            </w:r>
            <w:proofErr w:type="spellStart"/>
            <w:r w:rsidRPr="00361CA7">
              <w:rPr>
                <w:rFonts w:ascii="Arial" w:hAnsi="Arial" w:cs="Arial"/>
                <w:color w:val="000000"/>
                <w:szCs w:val="22"/>
              </w:rPr>
              <w:t>te</w:t>
            </w:r>
            <w:proofErr w:type="spellEnd"/>
            <w:r w:rsidRPr="00361CA7">
              <w:rPr>
                <w:rFonts w:ascii="Arial" w:hAnsi="Arial" w:cs="Arial"/>
                <w:color w:val="000000"/>
                <w:szCs w:val="22"/>
              </w:rPr>
              <w:t xml:space="preserv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69D73E8F" w14:textId="77777777" w:rsidR="005D0D3E" w:rsidRPr="00361CA7" w:rsidRDefault="005D0D3E">
            <w:pPr>
              <w:tabs>
                <w:tab w:val="left" w:pos="0"/>
                <w:tab w:val="left" w:pos="720"/>
                <w:tab w:val="left" w:pos="5760"/>
              </w:tabs>
              <w:suppressAutoHyphens/>
              <w:ind w:hanging="11"/>
              <w:rPr>
                <w:rFonts w:ascii="Arial" w:hAnsi="Arial" w:cs="Arial"/>
                <w:color w:val="000000"/>
                <w:szCs w:val="22"/>
              </w:rPr>
            </w:pPr>
          </w:p>
          <w:p w14:paraId="5916D7FC" w14:textId="490CA6EF"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 xml:space="preserve">Justify your use of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Māori safely and appropriately in the setting.</w:t>
            </w:r>
            <w:r w:rsidRPr="00361CA7">
              <w:rPr>
                <w:rStyle w:val="eop"/>
                <w:rFonts w:ascii="Arial" w:hAnsi="Arial" w:cs="Arial"/>
                <w:color w:val="000000"/>
                <w:sz w:val="22"/>
                <w:szCs w:val="22"/>
              </w:rPr>
              <w:t> </w:t>
            </w:r>
          </w:p>
          <w:p w14:paraId="5C68C0DA"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9BB510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6220273F"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068E9473" w14:textId="7F55C97D" w:rsidR="00DA2244" w:rsidRPr="00361CA7" w:rsidRDefault="2589C232" w:rsidP="3E465E67">
            <w:pPr>
              <w:pStyle w:val="paragraph"/>
              <w:spacing w:before="0" w:beforeAutospacing="0" w:after="0" w:afterAutospacing="0"/>
              <w:textAlignment w:val="baseline"/>
              <w:rPr>
                <w:rFonts w:ascii="Arial" w:hAnsi="Arial" w:cs="Arial"/>
                <w:sz w:val="18"/>
                <w:szCs w:val="18"/>
              </w:rPr>
            </w:pPr>
            <w:r w:rsidRPr="3E465E67">
              <w:rPr>
                <w:rStyle w:val="normaltextrun"/>
                <w:rFonts w:ascii="Arial" w:hAnsi="Arial" w:cs="Arial"/>
                <w:color w:val="000000" w:themeColor="text1"/>
                <w:sz w:val="22"/>
                <w:szCs w:val="22"/>
                <w:lang w:val="en-AU"/>
              </w:rPr>
              <w:t xml:space="preserve">Seek guidance from Māori/cultural advisor to gain an understanding of applying </w:t>
            </w:r>
            <w:proofErr w:type="spellStart"/>
            <w:r w:rsidRPr="3E465E67">
              <w:rPr>
                <w:rStyle w:val="normaltextrun"/>
                <w:rFonts w:ascii="Arial" w:hAnsi="Arial" w:cs="Arial"/>
                <w:color w:val="000000" w:themeColor="text1"/>
                <w:sz w:val="22"/>
                <w:szCs w:val="22"/>
                <w:lang w:val="en-AU"/>
              </w:rPr>
              <w:t>te</w:t>
            </w:r>
            <w:proofErr w:type="spellEnd"/>
            <w:r w:rsidRPr="3E465E67">
              <w:rPr>
                <w:rStyle w:val="normaltextrun"/>
                <w:rFonts w:ascii="Arial" w:hAnsi="Arial" w:cs="Arial"/>
                <w:color w:val="000000" w:themeColor="text1"/>
                <w:sz w:val="22"/>
                <w:szCs w:val="22"/>
                <w:lang w:val="en-AU"/>
              </w:rPr>
              <w:t xml:space="preserve"> reo Māori to practice.</w:t>
            </w:r>
            <w:r w:rsidRPr="3E465E67">
              <w:rPr>
                <w:rStyle w:val="eop"/>
                <w:rFonts w:ascii="Arial" w:hAnsi="Arial" w:cs="Arial"/>
                <w:color w:val="000000" w:themeColor="text1"/>
                <w:sz w:val="22"/>
                <w:szCs w:val="22"/>
              </w:rPr>
              <w:t> </w:t>
            </w:r>
            <w:r w:rsidR="1A59F0B0" w:rsidRPr="3E465E67">
              <w:rPr>
                <w:rStyle w:val="eop"/>
                <w:rFonts w:ascii="Arial" w:hAnsi="Arial" w:cs="Arial"/>
                <w:color w:val="000000" w:themeColor="text1"/>
                <w:sz w:val="22"/>
                <w:szCs w:val="22"/>
              </w:rPr>
              <w:t>If unavailable have a discussion with supervisor around the person/group that the service would liaise with on similar matters.</w:t>
            </w:r>
          </w:p>
          <w:p w14:paraId="26E1BD38" w14:textId="77777777" w:rsidR="00DA2244" w:rsidRPr="00361CA7" w:rsidRDefault="2589C232" w:rsidP="3E465E67">
            <w:pPr>
              <w:pStyle w:val="paragraph"/>
              <w:spacing w:before="0" w:beforeAutospacing="0" w:after="0" w:afterAutospacing="0"/>
              <w:textAlignment w:val="baseline"/>
              <w:rPr>
                <w:rFonts w:ascii="Arial" w:hAnsi="Arial" w:cs="Arial"/>
                <w:sz w:val="18"/>
                <w:szCs w:val="18"/>
              </w:rPr>
            </w:pPr>
            <w:r w:rsidRPr="3E465E67">
              <w:rPr>
                <w:rStyle w:val="eop"/>
                <w:rFonts w:ascii="Arial" w:hAnsi="Arial" w:cs="Arial"/>
                <w:color w:val="000000" w:themeColor="text1"/>
                <w:sz w:val="22"/>
                <w:szCs w:val="22"/>
              </w:rPr>
              <w:t> </w:t>
            </w:r>
          </w:p>
          <w:p w14:paraId="3D24E51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4B754B5E"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Where appropriate utilise Māori greetings, consider emails and day to day terminology.</w:t>
            </w:r>
            <w:r w:rsidRPr="00361CA7">
              <w:rPr>
                <w:rStyle w:val="eop"/>
                <w:rFonts w:ascii="Arial" w:hAnsi="Arial" w:cs="Arial"/>
                <w:color w:val="000000"/>
                <w:sz w:val="22"/>
                <w:szCs w:val="22"/>
              </w:rPr>
              <w:t> </w:t>
            </w:r>
          </w:p>
          <w:p w14:paraId="6DD92ED6"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3FE6B1D7"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104166BE"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normaltextrun"/>
                <w:rFonts w:ascii="Arial" w:hAnsi="Arial" w:cs="Arial"/>
                <w:color w:val="000000"/>
                <w:sz w:val="22"/>
                <w:szCs w:val="22"/>
                <w:lang w:val="en-AU"/>
              </w:rPr>
              <w:t xml:space="preserve">Demonstrate your understanding by appropriately using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Māori within your reflective journal.</w:t>
            </w:r>
            <w:r w:rsidRPr="00361CA7">
              <w:rPr>
                <w:rStyle w:val="eop"/>
                <w:rFonts w:ascii="Arial" w:hAnsi="Arial" w:cs="Arial"/>
                <w:color w:val="000000"/>
                <w:sz w:val="22"/>
                <w:szCs w:val="22"/>
              </w:rPr>
              <w:t> </w:t>
            </w:r>
          </w:p>
          <w:p w14:paraId="380F2E23"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3969C783" w14:textId="0F09CEDE" w:rsidR="00DA2244" w:rsidRPr="003306D6" w:rsidRDefault="00DA2244" w:rsidP="00DA2244">
            <w:pPr>
              <w:pStyle w:val="paragraph"/>
              <w:spacing w:before="0" w:beforeAutospacing="0" w:after="0" w:afterAutospacing="0"/>
              <w:textAlignment w:val="baseline"/>
              <w:rPr>
                <w:rFonts w:ascii="Arial" w:hAnsi="Arial" w:cs="Arial"/>
                <w:color w:val="000000" w:themeColor="text1"/>
                <w:sz w:val="22"/>
                <w:szCs w:val="22"/>
              </w:rPr>
            </w:pPr>
            <w:r w:rsidRPr="003306D6">
              <w:rPr>
                <w:rStyle w:val="normaltextrun"/>
                <w:rFonts w:ascii="Arial" w:hAnsi="Arial" w:cs="Arial"/>
                <w:color w:val="000000" w:themeColor="text1"/>
                <w:sz w:val="22"/>
                <w:szCs w:val="22"/>
                <w:lang w:val="en-AU"/>
              </w:rPr>
              <w:t>Using reflection identify and discuss the taonga used or relevant to the service</w:t>
            </w:r>
            <w:r w:rsidR="00746968" w:rsidRPr="003306D6">
              <w:rPr>
                <w:rStyle w:val="normaltextrun"/>
                <w:rFonts w:ascii="Arial" w:hAnsi="Arial" w:cs="Arial"/>
                <w:color w:val="000000" w:themeColor="text1"/>
                <w:sz w:val="22"/>
                <w:szCs w:val="22"/>
                <w:lang w:val="en-AU"/>
              </w:rPr>
              <w:t xml:space="preserve">. Explain and justify your </w:t>
            </w:r>
            <w:r w:rsidR="00674E90" w:rsidRPr="003306D6">
              <w:rPr>
                <w:rStyle w:val="normaltextrun"/>
                <w:rFonts w:ascii="Arial" w:hAnsi="Arial" w:cs="Arial"/>
                <w:color w:val="000000" w:themeColor="text1"/>
                <w:sz w:val="22"/>
                <w:szCs w:val="22"/>
                <w:lang w:val="en-AU"/>
              </w:rPr>
              <w:t xml:space="preserve">own </w:t>
            </w:r>
            <w:r w:rsidR="00033564" w:rsidRPr="003306D6">
              <w:rPr>
                <w:rStyle w:val="normaltextrun"/>
                <w:rFonts w:ascii="Arial" w:hAnsi="Arial" w:cs="Arial"/>
                <w:color w:val="000000" w:themeColor="text1"/>
                <w:sz w:val="22"/>
                <w:szCs w:val="22"/>
                <w:lang w:val="en-AU"/>
              </w:rPr>
              <w:t>interactions with these taonga</w:t>
            </w:r>
            <w:r w:rsidR="00872405" w:rsidRPr="003306D6">
              <w:rPr>
                <w:rStyle w:val="normaltextrun"/>
                <w:rFonts w:ascii="Arial" w:hAnsi="Arial" w:cs="Arial"/>
                <w:color w:val="000000" w:themeColor="text1"/>
                <w:sz w:val="22"/>
                <w:szCs w:val="22"/>
                <w:lang w:val="en-AU"/>
              </w:rPr>
              <w:t>.</w:t>
            </w:r>
            <w:r w:rsidRPr="003306D6">
              <w:rPr>
                <w:rStyle w:val="normaltextrun"/>
                <w:rFonts w:ascii="Arial" w:hAnsi="Arial" w:cs="Arial"/>
                <w:color w:val="000000" w:themeColor="text1"/>
                <w:sz w:val="22"/>
                <w:szCs w:val="22"/>
                <w:lang w:val="en-AU"/>
              </w:rPr>
              <w:t>  </w:t>
            </w:r>
            <w:r w:rsidRPr="003306D6">
              <w:rPr>
                <w:rStyle w:val="eop"/>
                <w:rFonts w:ascii="Arial" w:hAnsi="Arial" w:cs="Arial"/>
                <w:color w:val="000000" w:themeColor="text1"/>
                <w:sz w:val="22"/>
                <w:szCs w:val="22"/>
              </w:rPr>
              <w:t> </w:t>
            </w:r>
          </w:p>
          <w:p w14:paraId="2A17BB6B" w14:textId="77777777" w:rsidR="00DA2244" w:rsidRPr="00361CA7" w:rsidRDefault="00DA2244" w:rsidP="00DA2244">
            <w:pPr>
              <w:pStyle w:val="paragraph"/>
              <w:spacing w:before="0" w:beforeAutospacing="0" w:after="0" w:afterAutospacing="0"/>
              <w:textAlignment w:val="baseline"/>
              <w:rPr>
                <w:rFonts w:ascii="Arial" w:hAnsi="Arial" w:cs="Arial"/>
                <w:sz w:val="22"/>
                <w:szCs w:val="22"/>
              </w:rPr>
            </w:pPr>
            <w:r w:rsidRPr="00361CA7">
              <w:rPr>
                <w:rStyle w:val="eop"/>
                <w:rFonts w:ascii="Arial" w:hAnsi="Arial" w:cs="Arial"/>
                <w:color w:val="000000"/>
                <w:sz w:val="22"/>
                <w:szCs w:val="22"/>
              </w:rPr>
              <w:t> </w:t>
            </w:r>
          </w:p>
          <w:p w14:paraId="6B7DAEA4" w14:textId="77777777"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eop"/>
                <w:rFonts w:ascii="Arial" w:hAnsi="Arial" w:cs="Arial"/>
                <w:color w:val="000000"/>
                <w:sz w:val="22"/>
                <w:szCs w:val="22"/>
              </w:rPr>
              <w:t> </w:t>
            </w:r>
          </w:p>
          <w:p w14:paraId="4FA1C150" w14:textId="4D7703FB" w:rsidR="00DA2244" w:rsidRPr="00361CA7" w:rsidRDefault="00DA2244" w:rsidP="00DA2244">
            <w:pPr>
              <w:pStyle w:val="paragraph"/>
              <w:spacing w:before="0" w:beforeAutospacing="0" w:after="0" w:afterAutospacing="0"/>
              <w:textAlignment w:val="baseline"/>
              <w:rPr>
                <w:rFonts w:ascii="Arial" w:hAnsi="Arial" w:cs="Arial"/>
                <w:sz w:val="18"/>
                <w:szCs w:val="18"/>
              </w:rPr>
            </w:pPr>
            <w:r w:rsidRPr="00361CA7">
              <w:rPr>
                <w:rStyle w:val="normaltextrun"/>
                <w:rFonts w:ascii="Arial" w:hAnsi="Arial" w:cs="Arial"/>
                <w:color w:val="000000"/>
                <w:sz w:val="22"/>
                <w:szCs w:val="22"/>
                <w:lang w:val="en-AU"/>
              </w:rPr>
              <w:t xml:space="preserve">Create a </w:t>
            </w:r>
            <w:proofErr w:type="spellStart"/>
            <w:r w:rsidRPr="00361CA7">
              <w:rPr>
                <w:rStyle w:val="normaltextrun"/>
                <w:rFonts w:ascii="Arial" w:hAnsi="Arial" w:cs="Arial"/>
                <w:color w:val="000000"/>
                <w:sz w:val="22"/>
                <w:szCs w:val="22"/>
                <w:lang w:val="en-AU"/>
              </w:rPr>
              <w:t>te</w:t>
            </w:r>
            <w:proofErr w:type="spellEnd"/>
            <w:r w:rsidRPr="00361CA7">
              <w:rPr>
                <w:rStyle w:val="normaltextrun"/>
                <w:rFonts w:ascii="Arial" w:hAnsi="Arial" w:cs="Arial"/>
                <w:color w:val="000000"/>
                <w:sz w:val="22"/>
                <w:szCs w:val="22"/>
                <w:lang w:val="en-AU"/>
              </w:rPr>
              <w:t xml:space="preserve"> reo </w:t>
            </w:r>
            <w:proofErr w:type="spellStart"/>
            <w:r w:rsidRPr="00361CA7">
              <w:rPr>
                <w:rStyle w:val="normaltextrun"/>
                <w:rFonts w:ascii="Arial" w:hAnsi="Arial" w:cs="Arial"/>
                <w:color w:val="000000"/>
                <w:sz w:val="22"/>
                <w:szCs w:val="22"/>
                <w:lang w:val="en-AU"/>
              </w:rPr>
              <w:t>Maori</w:t>
            </w:r>
            <w:proofErr w:type="spellEnd"/>
            <w:r w:rsidRPr="00361CA7">
              <w:rPr>
                <w:rStyle w:val="normaltextrun"/>
                <w:rFonts w:ascii="Arial" w:hAnsi="Arial" w:cs="Arial"/>
                <w:color w:val="000000"/>
                <w:sz w:val="22"/>
                <w:szCs w:val="22"/>
                <w:lang w:val="en-AU"/>
              </w:rPr>
              <w:t xml:space="preserve"> “dictionary” that demonstrates understanding of the language in context to your setting</w:t>
            </w:r>
            <w:r w:rsidRPr="00361CA7">
              <w:rPr>
                <w:rStyle w:val="eop"/>
                <w:rFonts w:ascii="Arial" w:hAnsi="Arial" w:cs="Arial"/>
                <w:color w:val="000000"/>
                <w:sz w:val="22"/>
                <w:szCs w:val="22"/>
              </w:rPr>
              <w:t> </w:t>
            </w:r>
            <w:r w:rsidR="00872405" w:rsidRPr="00361CA7">
              <w:rPr>
                <w:rStyle w:val="eop"/>
                <w:rFonts w:ascii="Arial" w:hAnsi="Arial" w:cs="Arial"/>
                <w:color w:val="000000"/>
                <w:sz w:val="22"/>
                <w:szCs w:val="22"/>
              </w:rPr>
              <w:t>and make use of this throughout your placement.</w:t>
            </w:r>
          </w:p>
          <w:p w14:paraId="4E1DF062" w14:textId="77777777" w:rsidR="005D0D3E" w:rsidRDefault="005D0D3E">
            <w:pPr>
              <w:tabs>
                <w:tab w:val="left" w:pos="0"/>
                <w:tab w:val="left" w:pos="720"/>
                <w:tab w:val="left" w:pos="5760"/>
              </w:tabs>
              <w:suppressAutoHyphens/>
              <w:ind w:hanging="11"/>
              <w:rPr>
                <w:rFonts w:ascii="Arial" w:hAnsi="Arial" w:cs="Arial"/>
                <w:color w:val="000000"/>
                <w:szCs w:val="22"/>
              </w:rPr>
            </w:pPr>
          </w:p>
          <w:p w14:paraId="62841A91" w14:textId="5265FCD5" w:rsidR="00B546F9" w:rsidRDefault="00B546F9">
            <w:pPr>
              <w:tabs>
                <w:tab w:val="left" w:pos="0"/>
                <w:tab w:val="left" w:pos="720"/>
                <w:tab w:val="left" w:pos="5760"/>
              </w:tabs>
              <w:suppressAutoHyphens/>
              <w:ind w:hanging="11"/>
              <w:rPr>
                <w:rFonts w:ascii="Arial" w:hAnsi="Arial" w:cs="Arial"/>
                <w:color w:val="000000"/>
                <w:szCs w:val="22"/>
              </w:rPr>
            </w:pPr>
          </w:p>
          <w:p w14:paraId="60CEF966" w14:textId="77777777" w:rsidR="00B546F9" w:rsidRDefault="00B546F9">
            <w:pPr>
              <w:tabs>
                <w:tab w:val="left" w:pos="0"/>
                <w:tab w:val="left" w:pos="720"/>
                <w:tab w:val="left" w:pos="5760"/>
              </w:tabs>
              <w:suppressAutoHyphens/>
              <w:ind w:hanging="11"/>
              <w:rPr>
                <w:rFonts w:ascii="Arial" w:hAnsi="Arial" w:cs="Arial"/>
                <w:color w:val="000000"/>
                <w:szCs w:val="22"/>
              </w:rPr>
            </w:pPr>
          </w:p>
          <w:p w14:paraId="39C6FDF3" w14:textId="77777777" w:rsidR="00B546F9" w:rsidRDefault="00B546F9">
            <w:pPr>
              <w:tabs>
                <w:tab w:val="left" w:pos="0"/>
                <w:tab w:val="left" w:pos="720"/>
                <w:tab w:val="left" w:pos="5760"/>
              </w:tabs>
              <w:suppressAutoHyphens/>
              <w:ind w:hanging="11"/>
              <w:rPr>
                <w:rFonts w:ascii="Arial" w:hAnsi="Arial" w:cs="Arial"/>
                <w:color w:val="000000"/>
                <w:szCs w:val="22"/>
              </w:rPr>
            </w:pPr>
          </w:p>
          <w:p w14:paraId="5137D60F" w14:textId="77777777" w:rsidR="00B546F9" w:rsidRDefault="00B546F9">
            <w:pPr>
              <w:tabs>
                <w:tab w:val="left" w:pos="0"/>
                <w:tab w:val="left" w:pos="720"/>
                <w:tab w:val="left" w:pos="5760"/>
              </w:tabs>
              <w:suppressAutoHyphens/>
              <w:ind w:hanging="11"/>
              <w:rPr>
                <w:rFonts w:ascii="Arial" w:hAnsi="Arial" w:cs="Arial"/>
                <w:color w:val="000000"/>
                <w:szCs w:val="22"/>
              </w:rPr>
            </w:pPr>
          </w:p>
          <w:p w14:paraId="54C8C76F" w14:textId="77777777" w:rsidR="00B546F9" w:rsidRDefault="00B546F9">
            <w:pPr>
              <w:tabs>
                <w:tab w:val="left" w:pos="0"/>
                <w:tab w:val="left" w:pos="720"/>
                <w:tab w:val="left" w:pos="5760"/>
              </w:tabs>
              <w:suppressAutoHyphens/>
              <w:ind w:hanging="11"/>
              <w:rPr>
                <w:rFonts w:ascii="Arial" w:hAnsi="Arial" w:cs="Arial"/>
                <w:color w:val="000000"/>
                <w:szCs w:val="22"/>
              </w:rPr>
            </w:pPr>
          </w:p>
          <w:p w14:paraId="1BF6D9F7" w14:textId="77777777" w:rsidR="00B546F9" w:rsidRDefault="00B546F9">
            <w:pPr>
              <w:tabs>
                <w:tab w:val="left" w:pos="0"/>
                <w:tab w:val="left" w:pos="720"/>
                <w:tab w:val="left" w:pos="5760"/>
              </w:tabs>
              <w:suppressAutoHyphens/>
              <w:ind w:hanging="11"/>
              <w:rPr>
                <w:rFonts w:ascii="Arial" w:hAnsi="Arial" w:cs="Arial"/>
                <w:color w:val="000000"/>
                <w:szCs w:val="22"/>
              </w:rPr>
            </w:pPr>
          </w:p>
          <w:p w14:paraId="798CC551" w14:textId="77777777" w:rsidR="00B546F9" w:rsidRDefault="00B546F9">
            <w:pPr>
              <w:tabs>
                <w:tab w:val="left" w:pos="0"/>
                <w:tab w:val="left" w:pos="720"/>
                <w:tab w:val="left" w:pos="5760"/>
              </w:tabs>
              <w:suppressAutoHyphens/>
              <w:ind w:hanging="11"/>
              <w:rPr>
                <w:rFonts w:ascii="Arial" w:hAnsi="Arial" w:cs="Arial"/>
                <w:color w:val="000000"/>
                <w:szCs w:val="22"/>
              </w:rPr>
            </w:pPr>
          </w:p>
          <w:p w14:paraId="04D268DD" w14:textId="77777777" w:rsidR="00B546F9" w:rsidRDefault="00B546F9">
            <w:pPr>
              <w:tabs>
                <w:tab w:val="left" w:pos="0"/>
                <w:tab w:val="left" w:pos="720"/>
                <w:tab w:val="left" w:pos="5760"/>
              </w:tabs>
              <w:suppressAutoHyphens/>
              <w:ind w:hanging="11"/>
              <w:rPr>
                <w:rFonts w:ascii="Arial" w:hAnsi="Arial" w:cs="Arial"/>
                <w:color w:val="000000"/>
                <w:szCs w:val="22"/>
              </w:rPr>
            </w:pPr>
          </w:p>
          <w:p w14:paraId="7DBCD76F" w14:textId="77777777" w:rsidR="00B546F9" w:rsidRDefault="00B546F9">
            <w:pPr>
              <w:tabs>
                <w:tab w:val="left" w:pos="0"/>
                <w:tab w:val="left" w:pos="720"/>
                <w:tab w:val="left" w:pos="5760"/>
              </w:tabs>
              <w:suppressAutoHyphens/>
              <w:ind w:hanging="11"/>
              <w:rPr>
                <w:rFonts w:ascii="Arial" w:hAnsi="Arial" w:cs="Arial"/>
                <w:color w:val="000000"/>
                <w:szCs w:val="22"/>
              </w:rPr>
            </w:pPr>
          </w:p>
          <w:p w14:paraId="67249EE5" w14:textId="77777777" w:rsidR="00B546F9" w:rsidRDefault="00B546F9">
            <w:pPr>
              <w:tabs>
                <w:tab w:val="left" w:pos="0"/>
                <w:tab w:val="left" w:pos="720"/>
                <w:tab w:val="left" w:pos="5760"/>
              </w:tabs>
              <w:suppressAutoHyphens/>
              <w:ind w:hanging="11"/>
              <w:rPr>
                <w:rFonts w:ascii="Arial" w:hAnsi="Arial" w:cs="Arial"/>
                <w:color w:val="000000"/>
                <w:szCs w:val="22"/>
              </w:rPr>
            </w:pPr>
          </w:p>
          <w:p w14:paraId="658228D7" w14:textId="77777777" w:rsidR="00B546F9" w:rsidRDefault="00B546F9">
            <w:pPr>
              <w:tabs>
                <w:tab w:val="left" w:pos="0"/>
                <w:tab w:val="left" w:pos="720"/>
                <w:tab w:val="left" w:pos="5760"/>
              </w:tabs>
              <w:suppressAutoHyphens/>
              <w:ind w:hanging="11"/>
              <w:rPr>
                <w:rFonts w:ascii="Arial" w:hAnsi="Arial" w:cs="Arial"/>
                <w:color w:val="000000"/>
                <w:szCs w:val="22"/>
              </w:rPr>
            </w:pPr>
          </w:p>
          <w:p w14:paraId="4EAD17A1" w14:textId="77777777" w:rsidR="00B546F9" w:rsidRDefault="00B546F9">
            <w:pPr>
              <w:tabs>
                <w:tab w:val="left" w:pos="0"/>
                <w:tab w:val="left" w:pos="720"/>
                <w:tab w:val="left" w:pos="5760"/>
              </w:tabs>
              <w:suppressAutoHyphens/>
              <w:ind w:hanging="11"/>
              <w:rPr>
                <w:rFonts w:ascii="Arial" w:hAnsi="Arial" w:cs="Arial"/>
                <w:color w:val="000000"/>
                <w:szCs w:val="22"/>
              </w:rPr>
            </w:pPr>
          </w:p>
          <w:p w14:paraId="30496960" w14:textId="77777777" w:rsidR="00B546F9" w:rsidRPr="00361CA7" w:rsidRDefault="00B546F9">
            <w:pPr>
              <w:tabs>
                <w:tab w:val="left" w:pos="0"/>
                <w:tab w:val="left" w:pos="720"/>
                <w:tab w:val="left" w:pos="5760"/>
              </w:tabs>
              <w:suppressAutoHyphens/>
              <w:ind w:hanging="11"/>
              <w:rPr>
                <w:rFonts w:ascii="Arial" w:hAnsi="Arial" w:cs="Arial"/>
                <w:color w:val="000000"/>
                <w:szCs w:val="22"/>
              </w:rPr>
            </w:pPr>
          </w:p>
          <w:p w14:paraId="6D9BBD2F" w14:textId="77777777" w:rsidR="005D0D3E" w:rsidRPr="00361CA7"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42BAF34F" w:rsidR="00E048AF" w:rsidRPr="00870681" w:rsidRDefault="00E048AF" w:rsidP="00C5411E">
      <w:pPr>
        <w:pStyle w:val="Heading2"/>
        <w:rPr>
          <w:rFonts w:ascii="Arial" w:hAnsi="Arial" w:cs="Arial"/>
        </w:rPr>
      </w:pPr>
      <w:r w:rsidRPr="00361CA7">
        <w:br w:type="page"/>
      </w:r>
      <w:bookmarkStart w:id="1923" w:name="_Toc138849416"/>
      <w:bookmarkStart w:id="1924" w:name="_Toc140147285"/>
      <w:r w:rsidR="00DF755D" w:rsidRPr="00870681">
        <w:rPr>
          <w:rFonts w:ascii="Arial" w:hAnsi="Arial" w:cs="Arial"/>
          <w:caps w:val="0"/>
        </w:rPr>
        <w:lastRenderedPageBreak/>
        <w:t>DEVELOPING AND SUSTAINING PARTNERSHIPS</w:t>
      </w:r>
      <w:bookmarkEnd w:id="1923"/>
      <w:bookmarkEnd w:id="1924"/>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shd w:val="clear" w:color="auto" w:fill="auto"/>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22C851F0" w14:textId="0CA5381C" w:rsidR="00E048AF" w:rsidRPr="00361CA7" w:rsidRDefault="00E048AF" w:rsidP="47D4A031">
            <w:pPr>
              <w:tabs>
                <w:tab w:val="left" w:pos="720"/>
                <w:tab w:val="left" w:pos="5760"/>
              </w:tabs>
              <w:suppressAutoHyphens/>
              <w:ind w:hanging="11"/>
              <w:rPr>
                <w:rFonts w:ascii="Arial" w:hAnsi="Arial" w:cs="Arial"/>
                <w:color w:val="000000"/>
              </w:rPr>
            </w:pPr>
            <w:r w:rsidRPr="00361CA7">
              <w:rPr>
                <w:rFonts w:ascii="Arial" w:hAnsi="Arial" w:cs="Arial"/>
                <w:color w:val="000000" w:themeColor="text1"/>
              </w:rPr>
              <w:t>D</w:t>
            </w:r>
            <w:r w:rsidR="48D58AEA" w:rsidRPr="00361CA7">
              <w:rPr>
                <w:rFonts w:ascii="Arial" w:hAnsi="Arial" w:cs="Arial"/>
                <w:color w:val="000000" w:themeColor="text1"/>
              </w:rPr>
              <w:t>emonstrate and d</w:t>
            </w:r>
            <w:r w:rsidRPr="00361CA7">
              <w:rPr>
                <w:rFonts w:ascii="Arial" w:hAnsi="Arial" w:cs="Arial"/>
                <w:color w:val="000000" w:themeColor="text1"/>
              </w:rPr>
              <w:t xml:space="preserve">evelop relationships/methods of communication with </w:t>
            </w:r>
            <w:r w:rsidR="00686509" w:rsidRPr="00361CA7">
              <w:rPr>
                <w:rFonts w:ascii="Arial" w:hAnsi="Arial" w:cs="Arial"/>
                <w:color w:val="000000" w:themeColor="text1"/>
              </w:rPr>
              <w:t>people receiving services</w:t>
            </w:r>
            <w:r w:rsidR="48D58AEA" w:rsidRPr="00361CA7">
              <w:rPr>
                <w:rFonts w:ascii="Arial" w:hAnsi="Arial" w:cs="Arial"/>
                <w:color w:val="000000" w:themeColor="text1"/>
              </w:rPr>
              <w:t xml:space="preserve">, </w:t>
            </w:r>
            <w:r w:rsidRPr="00361CA7">
              <w:rPr>
                <w:rFonts w:ascii="Arial" w:hAnsi="Arial" w:cs="Arial"/>
                <w:color w:val="000000" w:themeColor="text1"/>
              </w:rPr>
              <w:t>colleagues</w:t>
            </w:r>
            <w:r w:rsidR="48D58AEA" w:rsidRPr="00361CA7">
              <w:rPr>
                <w:rFonts w:ascii="Arial" w:hAnsi="Arial" w:cs="Arial"/>
                <w:color w:val="000000" w:themeColor="text1"/>
              </w:rPr>
              <w:t xml:space="preserve">, </w:t>
            </w:r>
            <w:r w:rsidR="73C6AE61" w:rsidRPr="00361CA7">
              <w:rPr>
                <w:rFonts w:ascii="Arial" w:hAnsi="Arial" w:cs="Arial"/>
                <w:color w:val="000000" w:themeColor="text1"/>
              </w:rPr>
              <w:t>peers,</w:t>
            </w:r>
            <w:r w:rsidRPr="00361CA7">
              <w:rPr>
                <w:rFonts w:ascii="Arial" w:hAnsi="Arial" w:cs="Arial"/>
                <w:color w:val="000000" w:themeColor="text1"/>
              </w:rPr>
              <w:t xml:space="preserve"> and other professionals</w:t>
            </w:r>
            <w:r w:rsidR="48D58AEA" w:rsidRPr="00361CA7">
              <w:rPr>
                <w:rFonts w:ascii="Arial" w:hAnsi="Arial" w:cs="Arial"/>
                <w:color w:val="000000" w:themeColor="text1"/>
              </w:rPr>
              <w:t xml:space="preserve"> using a range of communication </w:t>
            </w:r>
            <w:proofErr w:type="gramStart"/>
            <w:r w:rsidR="48D58AEA" w:rsidRPr="00361CA7">
              <w:rPr>
                <w:rFonts w:ascii="Arial" w:hAnsi="Arial" w:cs="Arial"/>
                <w:color w:val="000000" w:themeColor="text1"/>
              </w:rPr>
              <w:t>skills:</w:t>
            </w:r>
            <w:proofErr w:type="gramEnd"/>
            <w:r w:rsidRPr="00361CA7">
              <w:rPr>
                <w:rFonts w:ascii="Arial" w:hAnsi="Arial" w:cs="Arial"/>
                <w:color w:val="000000" w:themeColor="text1"/>
              </w:rPr>
              <w:t xml:space="preserve"> spoken and written, formal and informal, by means of the following: informal discussion, ward rounds, clinics, team meetings, written assessment reports, telephone.</w:t>
            </w:r>
          </w:p>
          <w:p w14:paraId="79FC22AD"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08896F9A"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1B8B1B9F"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42AF70D6" w14:textId="774E274A" w:rsidR="00E048AF" w:rsidRPr="00361CA7" w:rsidRDefault="00E048AF"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Show respect by doing what you say you will do within the timeframes agreed.</w:t>
            </w:r>
          </w:p>
          <w:p w14:paraId="0C4630DB" w14:textId="0EC068B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EC53E75" w14:textId="77777777" w:rsidR="00383EDF" w:rsidRPr="00361CA7" w:rsidRDefault="00383EDF" w:rsidP="00E048AF">
            <w:pPr>
              <w:tabs>
                <w:tab w:val="left" w:pos="0"/>
                <w:tab w:val="left" w:pos="720"/>
                <w:tab w:val="left" w:pos="5760"/>
              </w:tabs>
              <w:suppressAutoHyphens/>
              <w:ind w:hanging="11"/>
              <w:rPr>
                <w:rFonts w:ascii="Arial" w:hAnsi="Arial" w:cs="Arial"/>
                <w:color w:val="000000"/>
                <w:szCs w:val="22"/>
              </w:rPr>
            </w:pPr>
          </w:p>
          <w:p w14:paraId="69352EED" w14:textId="5186381D" w:rsidR="00383EDF" w:rsidRPr="00361CA7" w:rsidRDefault="00383EDF" w:rsidP="00E048AF">
            <w:pPr>
              <w:tabs>
                <w:tab w:val="left" w:pos="0"/>
                <w:tab w:val="left" w:pos="720"/>
                <w:tab w:val="left" w:pos="5760"/>
              </w:tabs>
              <w:suppressAutoHyphens/>
              <w:ind w:hanging="11"/>
              <w:rPr>
                <w:rFonts w:ascii="Arial" w:hAnsi="Arial" w:cs="Arial"/>
                <w:color w:val="000000"/>
                <w:szCs w:val="22"/>
              </w:rPr>
            </w:pPr>
            <w:r w:rsidRPr="00361CA7">
              <w:rPr>
                <w:rStyle w:val="normaltextrun"/>
                <w:rFonts w:ascii="Arial" w:hAnsi="Arial" w:cs="Arial"/>
                <w:color w:val="000000"/>
                <w:szCs w:val="22"/>
                <w:shd w:val="clear" w:color="auto" w:fill="FFFFFF"/>
              </w:rPr>
              <w:t>Arrange time with staff on placement. Feedback on your understanding of their individual roles</w:t>
            </w:r>
            <w:r w:rsidRPr="00361CA7">
              <w:rPr>
                <w:rStyle w:val="eop"/>
                <w:rFonts w:ascii="Arial" w:hAnsi="Arial" w:cs="Arial"/>
                <w:color w:val="000000"/>
                <w:szCs w:val="22"/>
                <w:shd w:val="clear" w:color="auto" w:fill="FFFFFF"/>
              </w:rPr>
              <w:t xml:space="preserve"> and </w:t>
            </w:r>
            <w:r w:rsidR="00F50054" w:rsidRPr="00361CA7">
              <w:rPr>
                <w:rStyle w:val="eop"/>
                <w:rFonts w:ascii="Arial" w:hAnsi="Arial" w:cs="Arial"/>
                <w:color w:val="000000"/>
                <w:szCs w:val="22"/>
                <w:shd w:val="clear" w:color="auto" w:fill="FFFFFF"/>
              </w:rPr>
              <w:t>explain when you would refer to or involve different service providers/members of staff.</w:t>
            </w:r>
          </w:p>
          <w:p w14:paraId="067D5C98" w14:textId="1854F9F0"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0F051C5F" w14:textId="5A7295C4"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8E8594A" w14:textId="202BE2C2"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4EA6FC80" w14:textId="285BDAB3" w:rsidR="007C5A60" w:rsidRPr="00361CA7" w:rsidRDefault="0044786A" w:rsidP="00E048AF">
            <w:pPr>
              <w:tabs>
                <w:tab w:val="left" w:pos="0"/>
                <w:tab w:val="left" w:pos="720"/>
                <w:tab w:val="left" w:pos="5760"/>
              </w:tabs>
              <w:suppressAutoHyphens/>
              <w:ind w:hanging="11"/>
              <w:rPr>
                <w:rFonts w:ascii="Arial" w:hAnsi="Arial" w:cs="Arial"/>
                <w:color w:val="000000"/>
                <w:szCs w:val="22"/>
              </w:rPr>
            </w:pPr>
            <w:r w:rsidRPr="00361CA7">
              <w:rPr>
                <w:rFonts w:ascii="Arial" w:hAnsi="Arial" w:cs="Arial"/>
                <w:color w:val="000000"/>
                <w:szCs w:val="22"/>
              </w:rPr>
              <w:t xml:space="preserve">See </w:t>
            </w:r>
            <w:r w:rsidRPr="00361CA7">
              <w:rPr>
                <w:rFonts w:ascii="Arial" w:hAnsi="Arial" w:cs="Arial"/>
                <w:i/>
                <w:iCs/>
                <w:color w:val="000000"/>
                <w:szCs w:val="22"/>
              </w:rPr>
              <w:t>team member worksheet</w:t>
            </w:r>
            <w:r w:rsidR="0055071F" w:rsidRPr="00361CA7">
              <w:rPr>
                <w:rFonts w:ascii="Arial" w:hAnsi="Arial" w:cs="Arial"/>
                <w:i/>
                <w:iCs/>
                <w:color w:val="000000"/>
                <w:szCs w:val="22"/>
              </w:rPr>
              <w:t xml:space="preserve"> (</w:t>
            </w:r>
            <w:proofErr w:type="spellStart"/>
            <w:r w:rsidR="0055071F" w:rsidRPr="00361CA7">
              <w:rPr>
                <w:rFonts w:ascii="Arial" w:hAnsi="Arial" w:cs="Arial"/>
                <w:i/>
                <w:iCs/>
                <w:color w:val="000000"/>
                <w:szCs w:val="22"/>
              </w:rPr>
              <w:t>pg</w:t>
            </w:r>
            <w:proofErr w:type="spellEnd"/>
            <w:r w:rsidR="0055071F" w:rsidRPr="00361CA7">
              <w:rPr>
                <w:rFonts w:ascii="Arial" w:hAnsi="Arial" w:cs="Arial"/>
                <w:i/>
                <w:iCs/>
                <w:color w:val="000000"/>
                <w:szCs w:val="22"/>
              </w:rPr>
              <w:t xml:space="preserve"> </w:t>
            </w:r>
            <w:r w:rsidR="00C6462E">
              <w:rPr>
                <w:rFonts w:ascii="Arial" w:hAnsi="Arial" w:cs="Arial"/>
                <w:i/>
                <w:iCs/>
                <w:color w:val="000000"/>
                <w:szCs w:val="22"/>
              </w:rPr>
              <w:t>64</w:t>
            </w:r>
            <w:r w:rsidR="0055071F" w:rsidRPr="00361CA7">
              <w:rPr>
                <w:rFonts w:ascii="Arial" w:hAnsi="Arial" w:cs="Arial"/>
                <w:i/>
                <w:iCs/>
                <w:color w:val="000000"/>
                <w:szCs w:val="22"/>
              </w:rPr>
              <w:t xml:space="preserve">) </w:t>
            </w:r>
          </w:p>
          <w:p w14:paraId="16858F8A" w14:textId="7B7C2808"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518BEC7" w14:textId="77AE715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7A3E7E40" w14:textId="45BF4059"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551474D1" w14:textId="6D11C9A0"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2B3AFF85" w14:textId="0D1B109F"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2595763" w14:textId="5316A129"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26317D9C" w14:textId="0CD72B25"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59ED082" w14:textId="6A201F31"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D598F03" w14:textId="167229F3"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4BFFBDC" w14:textId="2B13F76D" w:rsidR="007C5A60" w:rsidRDefault="007C5A60" w:rsidP="00E048AF">
            <w:pPr>
              <w:tabs>
                <w:tab w:val="left" w:pos="0"/>
                <w:tab w:val="left" w:pos="720"/>
                <w:tab w:val="left" w:pos="5760"/>
              </w:tabs>
              <w:suppressAutoHyphens/>
              <w:ind w:hanging="11"/>
              <w:rPr>
                <w:rFonts w:ascii="Arial" w:hAnsi="Arial" w:cs="Arial"/>
                <w:color w:val="000000"/>
                <w:szCs w:val="22"/>
              </w:rPr>
            </w:pPr>
          </w:p>
          <w:p w14:paraId="6F99981E"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7660EED4"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2FD58E38" w14:textId="77777777" w:rsidR="00B546F9" w:rsidRDefault="00B546F9" w:rsidP="00E048AF">
            <w:pPr>
              <w:tabs>
                <w:tab w:val="left" w:pos="0"/>
                <w:tab w:val="left" w:pos="720"/>
                <w:tab w:val="left" w:pos="5760"/>
              </w:tabs>
              <w:suppressAutoHyphens/>
              <w:ind w:hanging="11"/>
              <w:rPr>
                <w:rFonts w:ascii="Arial" w:hAnsi="Arial" w:cs="Arial"/>
                <w:color w:val="000000"/>
                <w:szCs w:val="22"/>
              </w:rPr>
            </w:pPr>
          </w:p>
          <w:p w14:paraId="3FAACCFA" w14:textId="77777777" w:rsidR="00B546F9" w:rsidRPr="00361CA7" w:rsidRDefault="00B546F9" w:rsidP="00E048AF">
            <w:pPr>
              <w:tabs>
                <w:tab w:val="left" w:pos="0"/>
                <w:tab w:val="left" w:pos="720"/>
                <w:tab w:val="left" w:pos="5760"/>
              </w:tabs>
              <w:suppressAutoHyphens/>
              <w:ind w:hanging="11"/>
              <w:rPr>
                <w:rFonts w:ascii="Arial" w:hAnsi="Arial" w:cs="Arial"/>
                <w:color w:val="000000"/>
                <w:szCs w:val="22"/>
              </w:rPr>
            </w:pPr>
          </w:p>
          <w:p w14:paraId="3807E8CA" w14:textId="3D8BB757"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34054AE4" w14:textId="7C1FAA41"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65D37F10" w14:textId="77777777" w:rsidR="007C5A60" w:rsidRPr="00361CA7" w:rsidRDefault="007C5A60" w:rsidP="00E048AF">
            <w:pPr>
              <w:tabs>
                <w:tab w:val="left" w:pos="0"/>
                <w:tab w:val="left" w:pos="720"/>
                <w:tab w:val="left" w:pos="5760"/>
              </w:tabs>
              <w:suppressAutoHyphens/>
              <w:ind w:hanging="11"/>
              <w:rPr>
                <w:rFonts w:ascii="Arial" w:hAnsi="Arial" w:cs="Arial"/>
                <w:color w:val="000000"/>
                <w:szCs w:val="22"/>
              </w:rPr>
            </w:pPr>
          </w:p>
          <w:p w14:paraId="5F88A5EB"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7777777" w:rsidR="00E048AF" w:rsidRPr="00361CA7" w:rsidRDefault="00E048AF" w:rsidP="00E048AF">
      <w:pPr>
        <w:rPr>
          <w:rFonts w:ascii="Arial" w:hAnsi="Arial" w:cs="Arial"/>
          <w:caps/>
          <w:szCs w:val="22"/>
        </w:rPr>
      </w:pPr>
      <w:r w:rsidRPr="00361CA7">
        <w:rPr>
          <w:rFonts w:ascii="Arial" w:hAnsi="Arial" w:cs="Arial"/>
          <w:b/>
          <w:szCs w:val="22"/>
        </w:rPr>
        <w:br w:type="page"/>
      </w:r>
    </w:p>
    <w:p w14:paraId="682EBEFB" w14:textId="3E1E5965" w:rsidR="00E048AF" w:rsidRPr="00F14B11" w:rsidRDefault="00B95270" w:rsidP="00F14B11">
      <w:pPr>
        <w:pStyle w:val="NoSpacing"/>
        <w:rPr>
          <w:rFonts w:ascii="Arial" w:hAnsi="Arial" w:cs="Arial"/>
          <w:b/>
          <w:bCs/>
          <w:sz w:val="28"/>
          <w:szCs w:val="28"/>
        </w:rPr>
      </w:pPr>
      <w:bookmarkStart w:id="1925" w:name="_Hlk131153119"/>
      <w:r w:rsidRPr="00F14B11">
        <w:rPr>
          <w:rFonts w:ascii="Arial" w:hAnsi="Arial" w:cs="Arial"/>
          <w:b/>
          <w:bCs/>
          <w:sz w:val="28"/>
          <w:szCs w:val="28"/>
        </w:rPr>
        <w:lastRenderedPageBreak/>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shd w:val="clear" w:color="auto" w:fill="auto"/>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p w14:paraId="183A8E06"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In supervision, reflect on the boundaries between personal and professional relationships.</w:t>
            </w:r>
          </w:p>
          <w:p w14:paraId="126F8DE8" w14:textId="77777777" w:rsidR="00EC6973" w:rsidRPr="00361CA7" w:rsidRDefault="00EC6973" w:rsidP="00E048AF">
            <w:pPr>
              <w:rPr>
                <w:rFonts w:ascii="Arial" w:hAnsi="Arial" w:cs="Arial"/>
                <w:color w:val="000000"/>
                <w:szCs w:val="22"/>
              </w:rPr>
            </w:pPr>
          </w:p>
          <w:p w14:paraId="51A9818C"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00BAE97C"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39AD6418" w14:textId="7439FC93" w:rsidR="00EC6973" w:rsidRPr="00361CA7" w:rsidRDefault="00EC6973" w:rsidP="00EC6973">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Understand your own and other team members roles when working collaboratively with </w:t>
            </w:r>
            <w:r w:rsidR="00686509" w:rsidRPr="00361CA7">
              <w:rPr>
                <w:rFonts w:ascii="Arial" w:hAnsi="Arial" w:cs="Arial"/>
                <w:color w:val="000000"/>
                <w:szCs w:val="22"/>
              </w:rPr>
              <w:t>people receiving services</w:t>
            </w:r>
            <w:r w:rsidRPr="00361CA7">
              <w:rPr>
                <w:rFonts w:ascii="Arial" w:hAnsi="Arial" w:cs="Arial"/>
                <w:color w:val="000000"/>
                <w:szCs w:val="22"/>
              </w:rPr>
              <w:t>.</w:t>
            </w:r>
            <w:r w:rsidR="008233E7" w:rsidRPr="00361CA7">
              <w:rPr>
                <w:rFonts w:ascii="Arial" w:hAnsi="Arial" w:cs="Arial"/>
                <w:color w:val="000000"/>
                <w:szCs w:val="22"/>
              </w:rPr>
              <w:t xml:space="preserve"> Explain this using the </w:t>
            </w:r>
            <w:r w:rsidR="00BB4F3A" w:rsidRPr="00361CA7">
              <w:rPr>
                <w:rFonts w:ascii="Arial" w:hAnsi="Arial" w:cs="Arial"/>
                <w:color w:val="000000"/>
                <w:szCs w:val="22"/>
              </w:rPr>
              <w:t xml:space="preserve">Occupational Therapy Board of New Zealand </w:t>
            </w:r>
            <w:r w:rsidR="008233E7" w:rsidRPr="00361CA7">
              <w:rPr>
                <w:rFonts w:ascii="Arial" w:hAnsi="Arial" w:cs="Arial"/>
                <w:color w:val="000000"/>
                <w:szCs w:val="22"/>
              </w:rPr>
              <w:t>Scop</w:t>
            </w:r>
            <w:r w:rsidR="00BB4F3A" w:rsidRPr="00361CA7">
              <w:rPr>
                <w:rFonts w:ascii="Arial" w:hAnsi="Arial" w:cs="Arial"/>
                <w:color w:val="000000"/>
                <w:szCs w:val="22"/>
              </w:rPr>
              <w:t>e</w:t>
            </w:r>
            <w:r w:rsidR="008233E7" w:rsidRPr="00361CA7">
              <w:rPr>
                <w:rFonts w:ascii="Arial" w:hAnsi="Arial" w:cs="Arial"/>
                <w:color w:val="000000"/>
                <w:szCs w:val="22"/>
              </w:rPr>
              <w:t xml:space="preserve"> of Practice</w:t>
            </w:r>
            <w:r w:rsidR="00BB4F3A" w:rsidRPr="00361CA7">
              <w:rPr>
                <w:rFonts w:ascii="Arial" w:hAnsi="Arial" w:cs="Arial"/>
                <w:color w:val="000000"/>
                <w:szCs w:val="22"/>
              </w:rPr>
              <w:t>.</w:t>
            </w:r>
          </w:p>
          <w:p w14:paraId="21BAE828"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5CFCCED5" w14:textId="2F0E6312" w:rsidR="00EC6973" w:rsidRPr="00361CA7" w:rsidRDefault="00EC6973" w:rsidP="00EC6973">
            <w:pPr>
              <w:rPr>
                <w:rFonts w:ascii="Arial" w:hAnsi="Arial" w:cs="Arial"/>
                <w:color w:val="000000"/>
                <w:szCs w:val="22"/>
              </w:rPr>
            </w:pPr>
          </w:p>
          <w:p w14:paraId="7BCDDB1C" w14:textId="77777777" w:rsidR="00EC6973" w:rsidRPr="00361CA7" w:rsidRDefault="00EC6973" w:rsidP="00EC6973">
            <w:pPr>
              <w:rPr>
                <w:rFonts w:ascii="Arial" w:hAnsi="Arial" w:cs="Arial"/>
                <w:color w:val="000000"/>
                <w:szCs w:val="22"/>
              </w:rPr>
            </w:pPr>
          </w:p>
          <w:p w14:paraId="532ED70C" w14:textId="291E4CDF" w:rsidR="00EC6973" w:rsidRPr="00361CA7" w:rsidRDefault="343EBBC1" w:rsidP="47D4A031">
            <w:pPr>
              <w:rPr>
                <w:rFonts w:ascii="Arial" w:hAnsi="Arial" w:cs="Arial"/>
                <w:color w:val="000000"/>
              </w:rPr>
            </w:pPr>
            <w:r w:rsidRPr="00361CA7">
              <w:rPr>
                <w:rFonts w:ascii="Arial" w:hAnsi="Arial" w:cs="Arial"/>
                <w:color w:val="000000" w:themeColor="text1"/>
              </w:rPr>
              <w:t xml:space="preserve">Talk to another member of the team and find out what they are assessing when they see a </w:t>
            </w:r>
            <w:r w:rsidR="00686509" w:rsidRPr="00361CA7">
              <w:rPr>
                <w:rFonts w:ascii="Arial" w:hAnsi="Arial" w:cs="Arial"/>
                <w:color w:val="000000" w:themeColor="text1"/>
              </w:rPr>
              <w:t>person receiving services</w:t>
            </w:r>
            <w:r w:rsidRPr="00361CA7">
              <w:rPr>
                <w:rFonts w:ascii="Arial" w:hAnsi="Arial" w:cs="Arial"/>
                <w:color w:val="000000" w:themeColor="text1"/>
              </w:rPr>
              <w:t>.</w:t>
            </w:r>
            <w:r w:rsidR="21C8A0A8" w:rsidRPr="00361CA7">
              <w:rPr>
                <w:rFonts w:ascii="Arial" w:hAnsi="Arial" w:cs="Arial"/>
                <w:color w:val="000000" w:themeColor="text1"/>
              </w:rPr>
              <w:t xml:space="preserve"> </w:t>
            </w:r>
            <w:r w:rsidRPr="00361CA7">
              <w:rPr>
                <w:rFonts w:ascii="Arial" w:hAnsi="Arial" w:cs="Arial"/>
                <w:color w:val="000000" w:themeColor="text1"/>
              </w:rPr>
              <w:t>Discuss different professional perspectives in supervision.</w:t>
            </w:r>
          </w:p>
          <w:p w14:paraId="3C76DF6D" w14:textId="77777777" w:rsidR="00EC6973" w:rsidRPr="00361CA7" w:rsidRDefault="00EC6973" w:rsidP="00EC6973">
            <w:pPr>
              <w:rPr>
                <w:rFonts w:ascii="Arial" w:hAnsi="Arial" w:cs="Arial"/>
                <w:color w:val="000000"/>
                <w:szCs w:val="22"/>
              </w:rPr>
            </w:pPr>
          </w:p>
          <w:p w14:paraId="66C0C353" w14:textId="77777777" w:rsidR="00EC6973" w:rsidRPr="00361CA7" w:rsidRDefault="00EC6973" w:rsidP="00EC6973">
            <w:pPr>
              <w:rPr>
                <w:rFonts w:ascii="Arial" w:hAnsi="Arial" w:cs="Arial"/>
                <w:color w:val="000000"/>
                <w:szCs w:val="22"/>
              </w:rPr>
            </w:pPr>
          </w:p>
          <w:p w14:paraId="2F463969" w14:textId="77777777" w:rsidR="00EC6973" w:rsidRPr="00361CA7" w:rsidRDefault="00EC6973" w:rsidP="00EC6973">
            <w:pPr>
              <w:rPr>
                <w:rFonts w:ascii="Arial" w:hAnsi="Arial" w:cs="Arial"/>
                <w:color w:val="000000"/>
                <w:szCs w:val="22"/>
              </w:rPr>
            </w:pPr>
          </w:p>
          <w:p w14:paraId="2F54FDF2" w14:textId="1FC9B43D" w:rsidR="00EC6973" w:rsidRPr="00361CA7" w:rsidRDefault="24A06C76" w:rsidP="0242A0C2">
            <w:pPr>
              <w:rPr>
                <w:rFonts w:ascii="Arial" w:hAnsi="Arial" w:cs="Arial"/>
                <w:color w:val="000000"/>
              </w:rPr>
            </w:pPr>
            <w:r w:rsidRPr="3E465E67">
              <w:rPr>
                <w:rFonts w:ascii="Arial" w:hAnsi="Arial" w:cs="Arial"/>
                <w:color w:val="000000" w:themeColor="text1"/>
              </w:rPr>
              <w:t>See worksheet</w:t>
            </w:r>
            <w:r w:rsidRPr="3E465E67">
              <w:rPr>
                <w:rFonts w:ascii="Arial" w:hAnsi="Arial" w:cs="Arial"/>
                <w:i/>
                <w:iCs/>
                <w:color w:val="000000" w:themeColor="text1"/>
              </w:rPr>
              <w:t xml:space="preserve"> Team members the OT communicates with </w:t>
            </w:r>
            <w:r w:rsidRPr="3E465E67">
              <w:rPr>
                <w:rFonts w:ascii="Arial" w:hAnsi="Arial" w:cs="Arial"/>
                <w:color w:val="000000" w:themeColor="text1"/>
              </w:rPr>
              <w:t xml:space="preserve">(p. </w:t>
            </w:r>
            <w:r w:rsidR="4DA1E33F" w:rsidRPr="3E465E67">
              <w:rPr>
                <w:rFonts w:ascii="Arial" w:hAnsi="Arial" w:cs="Arial"/>
                <w:color w:val="000000" w:themeColor="text1"/>
              </w:rPr>
              <w:t>6</w:t>
            </w:r>
            <w:r w:rsidR="00CF3F1B">
              <w:rPr>
                <w:rFonts w:ascii="Arial" w:hAnsi="Arial" w:cs="Arial"/>
                <w:color w:val="000000" w:themeColor="text1"/>
              </w:rPr>
              <w:t>4</w:t>
            </w:r>
            <w:r w:rsidRPr="3E465E67">
              <w:rPr>
                <w:rFonts w:ascii="Arial" w:hAnsi="Arial" w:cs="Arial"/>
                <w:color w:val="000000" w:themeColor="text1"/>
              </w:rPr>
              <w:t>).</w:t>
            </w:r>
          </w:p>
          <w:p w14:paraId="4AB314B9" w14:textId="77777777" w:rsidR="00EC6973" w:rsidRPr="00361CA7" w:rsidRDefault="00EC6973" w:rsidP="00EC6973">
            <w:pPr>
              <w:tabs>
                <w:tab w:val="left" w:pos="0"/>
                <w:tab w:val="left" w:pos="720"/>
                <w:tab w:val="left" w:pos="5760"/>
              </w:tabs>
              <w:suppressAutoHyphens/>
              <w:rPr>
                <w:rFonts w:ascii="Arial" w:hAnsi="Arial" w:cs="Arial"/>
                <w:color w:val="000000"/>
                <w:szCs w:val="22"/>
              </w:rPr>
            </w:pPr>
          </w:p>
          <w:p w14:paraId="10EB9B31" w14:textId="77777777" w:rsidR="00EC6973" w:rsidRPr="00361CA7" w:rsidRDefault="00EC6973" w:rsidP="00E048AF">
            <w:pPr>
              <w:rPr>
                <w:rFonts w:ascii="Arial" w:hAnsi="Arial" w:cs="Arial"/>
                <w:color w:val="000000"/>
                <w:szCs w:val="22"/>
              </w:rPr>
            </w:pPr>
          </w:p>
          <w:p w14:paraId="1967356D" w14:textId="77777777" w:rsidR="00E048AF" w:rsidRPr="00361CA7" w:rsidRDefault="00E048AF" w:rsidP="00E048AF">
            <w:pPr>
              <w:rPr>
                <w:rFonts w:ascii="Arial" w:hAnsi="Arial" w:cs="Arial"/>
                <w:color w:val="000000"/>
                <w:szCs w:val="22"/>
              </w:rPr>
            </w:pPr>
          </w:p>
          <w:p w14:paraId="277967BF" w14:textId="77777777" w:rsidR="00E048AF" w:rsidRPr="00361CA7" w:rsidRDefault="00E048AF" w:rsidP="00E048AF">
            <w:pPr>
              <w:rPr>
                <w:rFonts w:ascii="Arial" w:hAnsi="Arial" w:cs="Arial"/>
                <w:i/>
                <w:color w:val="000000"/>
                <w:szCs w:val="22"/>
              </w:rPr>
            </w:pPr>
          </w:p>
          <w:p w14:paraId="778DD95C"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7D8897F" w14:textId="77777777" w:rsidR="00E048AF" w:rsidRDefault="00E048AF" w:rsidP="00E048AF">
            <w:pPr>
              <w:tabs>
                <w:tab w:val="left" w:pos="0"/>
                <w:tab w:val="left" w:pos="720"/>
                <w:tab w:val="left" w:pos="5760"/>
              </w:tabs>
              <w:suppressAutoHyphens/>
              <w:rPr>
                <w:rFonts w:ascii="Arial" w:hAnsi="Arial" w:cs="Arial"/>
                <w:color w:val="000000"/>
                <w:szCs w:val="22"/>
              </w:rPr>
            </w:pPr>
          </w:p>
          <w:p w14:paraId="660DBF83" w14:textId="77777777" w:rsidR="00B546F9" w:rsidRDefault="00B546F9" w:rsidP="00E048AF">
            <w:pPr>
              <w:tabs>
                <w:tab w:val="left" w:pos="0"/>
                <w:tab w:val="left" w:pos="720"/>
                <w:tab w:val="left" w:pos="5760"/>
              </w:tabs>
              <w:suppressAutoHyphens/>
              <w:rPr>
                <w:rFonts w:ascii="Arial" w:hAnsi="Arial" w:cs="Arial"/>
                <w:color w:val="000000"/>
                <w:szCs w:val="22"/>
              </w:rPr>
            </w:pPr>
          </w:p>
          <w:p w14:paraId="1394AA1F" w14:textId="77777777" w:rsidR="00B546F9" w:rsidRDefault="00B546F9" w:rsidP="00E048AF">
            <w:pPr>
              <w:tabs>
                <w:tab w:val="left" w:pos="0"/>
                <w:tab w:val="left" w:pos="720"/>
                <w:tab w:val="left" w:pos="5760"/>
              </w:tabs>
              <w:suppressAutoHyphens/>
              <w:rPr>
                <w:rFonts w:ascii="Arial" w:hAnsi="Arial" w:cs="Arial"/>
                <w:color w:val="000000"/>
                <w:szCs w:val="22"/>
              </w:rPr>
            </w:pPr>
          </w:p>
          <w:p w14:paraId="7DAA14D5" w14:textId="77777777" w:rsidR="00B546F9" w:rsidRDefault="00B546F9" w:rsidP="00E048AF">
            <w:pPr>
              <w:tabs>
                <w:tab w:val="left" w:pos="0"/>
                <w:tab w:val="left" w:pos="720"/>
                <w:tab w:val="left" w:pos="5760"/>
              </w:tabs>
              <w:suppressAutoHyphens/>
              <w:rPr>
                <w:rFonts w:ascii="Arial" w:hAnsi="Arial" w:cs="Arial"/>
                <w:color w:val="000000"/>
                <w:szCs w:val="22"/>
              </w:rPr>
            </w:pPr>
          </w:p>
          <w:p w14:paraId="4D988DCF" w14:textId="77777777" w:rsidR="00B546F9" w:rsidRDefault="00B546F9" w:rsidP="00E048AF">
            <w:pPr>
              <w:tabs>
                <w:tab w:val="left" w:pos="0"/>
                <w:tab w:val="left" w:pos="720"/>
                <w:tab w:val="left" w:pos="5760"/>
              </w:tabs>
              <w:suppressAutoHyphens/>
              <w:rPr>
                <w:rFonts w:ascii="Arial" w:hAnsi="Arial" w:cs="Arial"/>
                <w:color w:val="000000"/>
                <w:szCs w:val="22"/>
              </w:rPr>
            </w:pPr>
          </w:p>
          <w:p w14:paraId="3C263E36" w14:textId="77777777" w:rsidR="00B546F9" w:rsidRPr="00361CA7" w:rsidRDefault="00B546F9" w:rsidP="00E048AF">
            <w:pPr>
              <w:tabs>
                <w:tab w:val="left" w:pos="0"/>
                <w:tab w:val="left" w:pos="720"/>
                <w:tab w:val="left" w:pos="5760"/>
              </w:tabs>
              <w:suppressAutoHyphens/>
              <w:rPr>
                <w:rFonts w:ascii="Arial" w:hAnsi="Arial" w:cs="Arial"/>
                <w:color w:val="000000"/>
                <w:szCs w:val="22"/>
              </w:rPr>
            </w:pPr>
          </w:p>
          <w:p w14:paraId="691F9657"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7BD77333"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925"/>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1F5A8ED" w14:textId="2CC66EB9" w:rsidR="00A8586F" w:rsidRPr="00F142ED" w:rsidRDefault="00A8586F" w:rsidP="00F14B11">
      <w:pPr>
        <w:pStyle w:val="NoSpacing"/>
        <w:rPr>
          <w:rFonts w:ascii="Arial" w:hAnsi="Arial" w:cs="Arial"/>
          <w:b/>
          <w:bCs/>
          <w:sz w:val="28"/>
          <w:szCs w:val="28"/>
        </w:rPr>
      </w:pPr>
      <w:r w:rsidRPr="00F142ED">
        <w:rPr>
          <w:rFonts w:ascii="Arial" w:hAnsi="Arial" w:cs="Arial"/>
          <w:b/>
          <w:bCs/>
          <w:sz w:val="28"/>
          <w:szCs w:val="28"/>
        </w:rPr>
        <w:lastRenderedPageBreak/>
        <w:t>DEVELOPING AND SUSTAINING PARTNERSHIPS</w:t>
      </w: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shd w:val="clear" w:color="auto" w:fill="auto"/>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567290">
            <w:pPr>
              <w:tabs>
                <w:tab w:val="left" w:pos="0"/>
                <w:tab w:val="left" w:pos="720"/>
                <w:tab w:val="left" w:pos="5760"/>
              </w:tabs>
              <w:suppressAutoHyphens/>
              <w:ind w:hanging="11"/>
              <w:rPr>
                <w:rFonts w:ascii="Arial" w:hAnsi="Arial" w:cs="Arial"/>
                <w:color w:val="000000"/>
                <w:szCs w:val="22"/>
              </w:rPr>
            </w:pPr>
          </w:p>
          <w:p w14:paraId="246B103A" w14:textId="424385C6" w:rsidR="00A122F2" w:rsidRDefault="00A122F2" w:rsidP="00C24953">
            <w:pPr>
              <w:rPr>
                <w:rFonts w:ascii="Arial" w:hAnsi="Arial" w:cs="Arial"/>
              </w:rPr>
            </w:pPr>
            <w:r w:rsidRPr="00A122F2">
              <w:rPr>
                <w:rFonts w:ascii="Arial" w:hAnsi="Arial" w:cs="Arial"/>
              </w:rPr>
              <w:t>Explore and reflect on the roles of others in the</w:t>
            </w:r>
            <w:r>
              <w:rPr>
                <w:rFonts w:ascii="Arial" w:hAnsi="Arial" w:cs="Arial"/>
              </w:rPr>
              <w:t xml:space="preserve"> </w:t>
            </w:r>
            <w:r w:rsidRPr="00A122F2">
              <w:rPr>
                <w:rFonts w:ascii="Arial" w:hAnsi="Arial" w:cs="Arial"/>
              </w:rPr>
              <w:t>team by meeting with, observing and working</w:t>
            </w:r>
            <w:r>
              <w:rPr>
                <w:rFonts w:ascii="Arial" w:hAnsi="Arial" w:cs="Arial"/>
              </w:rPr>
              <w:t xml:space="preserve"> </w:t>
            </w:r>
            <w:r w:rsidRPr="00A122F2">
              <w:rPr>
                <w:rFonts w:ascii="Arial" w:hAnsi="Arial" w:cs="Arial"/>
              </w:rPr>
              <w:t>alongside team members.</w:t>
            </w:r>
          </w:p>
          <w:p w14:paraId="3ACFA548" w14:textId="77777777" w:rsidR="00AC45F6" w:rsidRDefault="00AC45F6" w:rsidP="00C24953">
            <w:pPr>
              <w:rPr>
                <w:rFonts w:ascii="Arial" w:hAnsi="Arial" w:cs="Arial"/>
              </w:rPr>
            </w:pPr>
          </w:p>
          <w:p w14:paraId="09E32BAA" w14:textId="77777777" w:rsidR="00AC45F6" w:rsidRDefault="00AC45F6" w:rsidP="00C24953">
            <w:pPr>
              <w:rPr>
                <w:rFonts w:ascii="Arial" w:hAnsi="Arial" w:cs="Arial"/>
              </w:rPr>
            </w:pPr>
          </w:p>
          <w:p w14:paraId="7930FAB0" w14:textId="77777777" w:rsidR="005F719F" w:rsidRDefault="005F719F" w:rsidP="00C24953">
            <w:pPr>
              <w:rPr>
                <w:rFonts w:ascii="Arial" w:hAnsi="Arial" w:cs="Arial"/>
              </w:rPr>
            </w:pPr>
          </w:p>
          <w:p w14:paraId="3455ED98" w14:textId="336F73B6" w:rsidR="00AC45F6" w:rsidRPr="00A122F2" w:rsidRDefault="00664334" w:rsidP="00C24953">
            <w:pPr>
              <w:rPr>
                <w:rFonts w:ascii="Arial" w:hAnsi="Arial" w:cs="Arial"/>
              </w:rPr>
            </w:pPr>
            <w:r w:rsidRPr="00664334">
              <w:rPr>
                <w:rFonts w:ascii="Arial" w:hAnsi="Arial" w:cs="Arial"/>
              </w:rPr>
              <w:t>Explore and evaluate the challenges and benefits</w:t>
            </w:r>
            <w:r>
              <w:rPr>
                <w:rFonts w:ascii="Arial" w:hAnsi="Arial" w:cs="Arial"/>
              </w:rPr>
              <w:t xml:space="preserve"> </w:t>
            </w:r>
            <w:r w:rsidRPr="00664334">
              <w:rPr>
                <w:rFonts w:ascii="Arial" w:hAnsi="Arial" w:cs="Arial"/>
              </w:rPr>
              <w:t xml:space="preserve">of the roles within </w:t>
            </w:r>
            <w:proofErr w:type="spellStart"/>
            <w:r w:rsidRPr="00664334">
              <w:rPr>
                <w:rFonts w:ascii="Arial" w:hAnsi="Arial" w:cs="Arial"/>
              </w:rPr>
              <w:t>multi disciplinary</w:t>
            </w:r>
            <w:proofErr w:type="spellEnd"/>
            <w:r w:rsidRPr="00664334">
              <w:rPr>
                <w:rFonts w:ascii="Arial" w:hAnsi="Arial" w:cs="Arial"/>
              </w:rPr>
              <w:t xml:space="preserve"> teams and</w:t>
            </w:r>
            <w:r>
              <w:rPr>
                <w:rFonts w:ascii="Arial" w:hAnsi="Arial" w:cs="Arial"/>
              </w:rPr>
              <w:t xml:space="preserve"> </w:t>
            </w:r>
            <w:r w:rsidRPr="00664334">
              <w:rPr>
                <w:rFonts w:ascii="Arial" w:hAnsi="Arial" w:cs="Arial"/>
              </w:rPr>
              <w:t>how they are involved in agreed roles.</w:t>
            </w:r>
          </w:p>
          <w:p w14:paraId="3A707844" w14:textId="77777777" w:rsidR="00A8586F" w:rsidRDefault="00A8586F" w:rsidP="00567290">
            <w:pPr>
              <w:tabs>
                <w:tab w:val="left" w:pos="0"/>
                <w:tab w:val="left" w:pos="720"/>
                <w:tab w:val="left" w:pos="5760"/>
              </w:tabs>
              <w:suppressAutoHyphens/>
              <w:rPr>
                <w:rFonts w:ascii="Arial" w:hAnsi="Arial" w:cs="Arial"/>
                <w:color w:val="000000"/>
                <w:szCs w:val="22"/>
              </w:rPr>
            </w:pPr>
          </w:p>
          <w:p w14:paraId="79C10ED9" w14:textId="77777777" w:rsidR="00414510" w:rsidRDefault="00414510" w:rsidP="00567290">
            <w:pPr>
              <w:tabs>
                <w:tab w:val="left" w:pos="0"/>
                <w:tab w:val="left" w:pos="720"/>
                <w:tab w:val="left" w:pos="5760"/>
              </w:tabs>
              <w:suppressAutoHyphens/>
              <w:rPr>
                <w:rFonts w:ascii="Arial" w:hAnsi="Arial" w:cs="Arial"/>
                <w:color w:val="000000"/>
                <w:szCs w:val="22"/>
              </w:rPr>
            </w:pPr>
          </w:p>
          <w:p w14:paraId="46F55A7D" w14:textId="60E14EB3" w:rsidR="0063791B" w:rsidRPr="0063791B" w:rsidRDefault="0063791B" w:rsidP="0063791B">
            <w:pPr>
              <w:spacing w:before="100" w:beforeAutospacing="1" w:after="100" w:afterAutospacing="1"/>
              <w:jc w:val="left"/>
              <w:rPr>
                <w:rFonts w:ascii="Arial" w:hAnsi="Arial" w:cs="Arial"/>
                <w:i/>
                <w:iCs/>
                <w:szCs w:val="22"/>
                <w:lang w:val="en-NZ" w:eastAsia="en-NZ"/>
              </w:rPr>
            </w:pPr>
            <w:r w:rsidRPr="0063791B">
              <w:rPr>
                <w:rFonts w:ascii="Arial" w:hAnsi="Arial" w:cs="Arial"/>
                <w:i/>
                <w:iCs/>
                <w:szCs w:val="22"/>
                <w:lang w:val="en-NZ" w:eastAsia="en-NZ"/>
              </w:rPr>
              <w:t>See team member worksheet (p 64)</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125CE244" w14:textId="77777777" w:rsidR="00A8586F" w:rsidRPr="00361CA7" w:rsidRDefault="00A8586F" w:rsidP="00567290">
            <w:pPr>
              <w:rPr>
                <w:rFonts w:ascii="Arial" w:hAnsi="Arial" w:cs="Arial"/>
                <w:i/>
                <w:color w:val="000000"/>
                <w:szCs w:val="22"/>
              </w:rPr>
            </w:pPr>
          </w:p>
          <w:p w14:paraId="1061108A" w14:textId="77777777" w:rsidR="00A8586F" w:rsidRPr="00361CA7" w:rsidRDefault="00A8586F" w:rsidP="00567290">
            <w:pPr>
              <w:tabs>
                <w:tab w:val="left" w:pos="0"/>
                <w:tab w:val="left" w:pos="720"/>
                <w:tab w:val="left" w:pos="5760"/>
              </w:tabs>
              <w:suppressAutoHyphens/>
              <w:rPr>
                <w:rFonts w:ascii="Arial" w:hAnsi="Arial" w:cs="Arial"/>
                <w:color w:val="000000"/>
                <w:szCs w:val="22"/>
              </w:rPr>
            </w:pPr>
          </w:p>
          <w:p w14:paraId="76C43CB2" w14:textId="77777777" w:rsidR="00A8586F" w:rsidRDefault="00A8586F" w:rsidP="00567290">
            <w:pPr>
              <w:tabs>
                <w:tab w:val="left" w:pos="0"/>
                <w:tab w:val="left" w:pos="720"/>
                <w:tab w:val="left" w:pos="5760"/>
              </w:tabs>
              <w:suppressAutoHyphens/>
              <w:rPr>
                <w:rFonts w:ascii="Arial" w:hAnsi="Arial" w:cs="Arial"/>
                <w:color w:val="000000"/>
                <w:szCs w:val="22"/>
              </w:rPr>
            </w:pPr>
          </w:p>
          <w:p w14:paraId="6769A0F8" w14:textId="77777777" w:rsidR="00B546F9" w:rsidRDefault="00B546F9" w:rsidP="00567290">
            <w:pPr>
              <w:tabs>
                <w:tab w:val="left" w:pos="0"/>
                <w:tab w:val="left" w:pos="720"/>
                <w:tab w:val="left" w:pos="5760"/>
              </w:tabs>
              <w:suppressAutoHyphens/>
              <w:rPr>
                <w:rFonts w:ascii="Arial" w:hAnsi="Arial" w:cs="Arial"/>
                <w:color w:val="000000"/>
                <w:szCs w:val="22"/>
              </w:rPr>
            </w:pPr>
          </w:p>
          <w:p w14:paraId="7868DC23" w14:textId="77777777" w:rsidR="00B546F9" w:rsidRDefault="00B546F9" w:rsidP="00567290">
            <w:pPr>
              <w:tabs>
                <w:tab w:val="left" w:pos="0"/>
                <w:tab w:val="left" w:pos="720"/>
                <w:tab w:val="left" w:pos="5760"/>
              </w:tabs>
              <w:suppressAutoHyphens/>
              <w:rPr>
                <w:rFonts w:ascii="Arial" w:hAnsi="Arial" w:cs="Arial"/>
                <w:color w:val="000000"/>
                <w:szCs w:val="22"/>
              </w:rPr>
            </w:pPr>
          </w:p>
          <w:p w14:paraId="3C7DC54C" w14:textId="77777777" w:rsidR="00B546F9" w:rsidRDefault="00B546F9" w:rsidP="00567290">
            <w:pPr>
              <w:tabs>
                <w:tab w:val="left" w:pos="0"/>
                <w:tab w:val="left" w:pos="720"/>
                <w:tab w:val="left" w:pos="5760"/>
              </w:tabs>
              <w:suppressAutoHyphens/>
              <w:rPr>
                <w:rFonts w:ascii="Arial" w:hAnsi="Arial" w:cs="Arial"/>
                <w:color w:val="000000"/>
                <w:szCs w:val="22"/>
              </w:rPr>
            </w:pPr>
          </w:p>
          <w:p w14:paraId="5EFD1107" w14:textId="77777777" w:rsidR="00B546F9" w:rsidRDefault="00B546F9" w:rsidP="00567290">
            <w:pPr>
              <w:tabs>
                <w:tab w:val="left" w:pos="0"/>
                <w:tab w:val="left" w:pos="720"/>
                <w:tab w:val="left" w:pos="5760"/>
              </w:tabs>
              <w:suppressAutoHyphens/>
              <w:rPr>
                <w:rFonts w:ascii="Arial" w:hAnsi="Arial" w:cs="Arial"/>
                <w:color w:val="000000"/>
                <w:szCs w:val="22"/>
              </w:rPr>
            </w:pPr>
          </w:p>
          <w:p w14:paraId="1A15368F" w14:textId="353465FF" w:rsidR="00B546F9" w:rsidRDefault="00B546F9" w:rsidP="00567290">
            <w:pPr>
              <w:tabs>
                <w:tab w:val="left" w:pos="0"/>
                <w:tab w:val="left" w:pos="720"/>
                <w:tab w:val="left" w:pos="5760"/>
              </w:tabs>
              <w:suppressAutoHyphens/>
              <w:rPr>
                <w:rFonts w:ascii="Arial" w:hAnsi="Arial" w:cs="Arial"/>
                <w:color w:val="000000"/>
                <w:szCs w:val="22"/>
              </w:rPr>
            </w:pPr>
          </w:p>
          <w:p w14:paraId="767E184A" w14:textId="77777777" w:rsidR="00B546F9" w:rsidRDefault="00B546F9" w:rsidP="00567290">
            <w:pPr>
              <w:tabs>
                <w:tab w:val="left" w:pos="0"/>
                <w:tab w:val="left" w:pos="720"/>
                <w:tab w:val="left" w:pos="5760"/>
              </w:tabs>
              <w:suppressAutoHyphens/>
              <w:rPr>
                <w:rFonts w:ascii="Arial" w:hAnsi="Arial" w:cs="Arial"/>
                <w:color w:val="000000"/>
                <w:szCs w:val="22"/>
              </w:rPr>
            </w:pPr>
          </w:p>
          <w:p w14:paraId="0F46ACEB" w14:textId="572A25A0" w:rsidR="00B546F9" w:rsidRDefault="00B546F9" w:rsidP="00567290">
            <w:pPr>
              <w:tabs>
                <w:tab w:val="left" w:pos="0"/>
                <w:tab w:val="left" w:pos="720"/>
                <w:tab w:val="left" w:pos="5760"/>
              </w:tabs>
              <w:suppressAutoHyphens/>
              <w:rPr>
                <w:rFonts w:ascii="Arial" w:hAnsi="Arial" w:cs="Arial"/>
                <w:color w:val="000000"/>
                <w:szCs w:val="22"/>
              </w:rPr>
            </w:pPr>
          </w:p>
          <w:p w14:paraId="170F8CEA" w14:textId="3E03C470" w:rsidR="00B546F9" w:rsidRDefault="00B546F9" w:rsidP="00567290">
            <w:pPr>
              <w:tabs>
                <w:tab w:val="left" w:pos="0"/>
                <w:tab w:val="left" w:pos="720"/>
                <w:tab w:val="left" w:pos="5760"/>
              </w:tabs>
              <w:suppressAutoHyphens/>
              <w:rPr>
                <w:rFonts w:ascii="Arial" w:hAnsi="Arial" w:cs="Arial"/>
                <w:color w:val="000000"/>
                <w:szCs w:val="22"/>
              </w:rPr>
            </w:pPr>
          </w:p>
          <w:p w14:paraId="1BF768A9" w14:textId="2C8B4181" w:rsidR="00B546F9" w:rsidRDefault="00B546F9" w:rsidP="00567290">
            <w:pPr>
              <w:tabs>
                <w:tab w:val="left" w:pos="0"/>
                <w:tab w:val="left" w:pos="720"/>
                <w:tab w:val="left" w:pos="5760"/>
              </w:tabs>
              <w:suppressAutoHyphens/>
              <w:rPr>
                <w:rFonts w:ascii="Arial" w:hAnsi="Arial" w:cs="Arial"/>
                <w:color w:val="000000"/>
                <w:szCs w:val="22"/>
              </w:rPr>
            </w:pPr>
          </w:p>
          <w:p w14:paraId="555D8AFB" w14:textId="77777777" w:rsidR="00B546F9" w:rsidRDefault="00B546F9" w:rsidP="00567290">
            <w:pPr>
              <w:tabs>
                <w:tab w:val="left" w:pos="0"/>
                <w:tab w:val="left" w:pos="720"/>
                <w:tab w:val="left" w:pos="5760"/>
              </w:tabs>
              <w:suppressAutoHyphens/>
              <w:rPr>
                <w:rFonts w:ascii="Arial" w:hAnsi="Arial" w:cs="Arial"/>
                <w:color w:val="000000"/>
                <w:szCs w:val="22"/>
              </w:rPr>
            </w:pPr>
          </w:p>
          <w:p w14:paraId="05718C14" w14:textId="31B1E279" w:rsidR="00B546F9" w:rsidRDefault="00B546F9" w:rsidP="00567290">
            <w:pPr>
              <w:tabs>
                <w:tab w:val="left" w:pos="0"/>
                <w:tab w:val="left" w:pos="720"/>
                <w:tab w:val="left" w:pos="5760"/>
              </w:tabs>
              <w:suppressAutoHyphens/>
              <w:rPr>
                <w:rFonts w:ascii="Arial" w:hAnsi="Arial" w:cs="Arial"/>
                <w:color w:val="000000"/>
                <w:szCs w:val="22"/>
              </w:rPr>
            </w:pPr>
          </w:p>
          <w:p w14:paraId="54C5D56E" w14:textId="7105922A" w:rsidR="00B546F9" w:rsidRDefault="00B546F9" w:rsidP="00567290">
            <w:pPr>
              <w:tabs>
                <w:tab w:val="left" w:pos="0"/>
                <w:tab w:val="left" w:pos="720"/>
                <w:tab w:val="left" w:pos="5760"/>
              </w:tabs>
              <w:suppressAutoHyphens/>
              <w:rPr>
                <w:rFonts w:ascii="Arial" w:hAnsi="Arial" w:cs="Arial"/>
                <w:color w:val="000000"/>
                <w:szCs w:val="22"/>
              </w:rPr>
            </w:pPr>
          </w:p>
          <w:p w14:paraId="598D968E" w14:textId="3B0185F6" w:rsidR="00B546F9" w:rsidRDefault="00B546F9" w:rsidP="00567290">
            <w:pPr>
              <w:tabs>
                <w:tab w:val="left" w:pos="0"/>
                <w:tab w:val="left" w:pos="720"/>
                <w:tab w:val="left" w:pos="5760"/>
              </w:tabs>
              <w:suppressAutoHyphens/>
              <w:rPr>
                <w:rFonts w:ascii="Arial" w:hAnsi="Arial" w:cs="Arial"/>
                <w:color w:val="000000"/>
                <w:szCs w:val="22"/>
              </w:rPr>
            </w:pPr>
          </w:p>
          <w:p w14:paraId="4B7F912E" w14:textId="77777777" w:rsidR="00B546F9" w:rsidRDefault="00B546F9" w:rsidP="00567290">
            <w:pPr>
              <w:tabs>
                <w:tab w:val="left" w:pos="0"/>
                <w:tab w:val="left" w:pos="720"/>
                <w:tab w:val="left" w:pos="5760"/>
              </w:tabs>
              <w:suppressAutoHyphens/>
              <w:rPr>
                <w:rFonts w:ascii="Arial" w:hAnsi="Arial" w:cs="Arial"/>
                <w:color w:val="000000"/>
                <w:szCs w:val="22"/>
              </w:rPr>
            </w:pPr>
          </w:p>
          <w:p w14:paraId="04924812" w14:textId="77777777" w:rsidR="00B546F9" w:rsidRDefault="00B546F9" w:rsidP="00567290">
            <w:pPr>
              <w:tabs>
                <w:tab w:val="left" w:pos="0"/>
                <w:tab w:val="left" w:pos="720"/>
                <w:tab w:val="left" w:pos="5760"/>
              </w:tabs>
              <w:suppressAutoHyphens/>
              <w:rPr>
                <w:rFonts w:ascii="Arial" w:hAnsi="Arial" w:cs="Arial"/>
                <w:color w:val="000000"/>
                <w:szCs w:val="22"/>
              </w:rPr>
            </w:pPr>
          </w:p>
          <w:p w14:paraId="05CF0C82" w14:textId="77777777" w:rsidR="00B546F9" w:rsidRDefault="00B546F9" w:rsidP="00567290">
            <w:pPr>
              <w:tabs>
                <w:tab w:val="left" w:pos="0"/>
                <w:tab w:val="left" w:pos="720"/>
                <w:tab w:val="left" w:pos="5760"/>
              </w:tabs>
              <w:suppressAutoHyphens/>
              <w:rPr>
                <w:rFonts w:ascii="Arial" w:hAnsi="Arial" w:cs="Arial"/>
                <w:color w:val="000000"/>
                <w:szCs w:val="22"/>
              </w:rPr>
            </w:pPr>
          </w:p>
          <w:p w14:paraId="1EA84F94" w14:textId="77777777" w:rsidR="00B546F9" w:rsidRDefault="00B546F9" w:rsidP="00567290">
            <w:pPr>
              <w:tabs>
                <w:tab w:val="left" w:pos="0"/>
                <w:tab w:val="left" w:pos="720"/>
                <w:tab w:val="left" w:pos="5760"/>
              </w:tabs>
              <w:suppressAutoHyphens/>
              <w:rPr>
                <w:rFonts w:ascii="Arial" w:hAnsi="Arial" w:cs="Arial"/>
                <w:color w:val="000000"/>
                <w:szCs w:val="22"/>
              </w:rPr>
            </w:pPr>
          </w:p>
          <w:p w14:paraId="6C80BF16" w14:textId="77777777" w:rsidR="00B546F9" w:rsidRDefault="00B546F9" w:rsidP="00567290">
            <w:pPr>
              <w:tabs>
                <w:tab w:val="left" w:pos="0"/>
                <w:tab w:val="left" w:pos="720"/>
                <w:tab w:val="left" w:pos="5760"/>
              </w:tabs>
              <w:suppressAutoHyphens/>
              <w:rPr>
                <w:rFonts w:ascii="Arial" w:hAnsi="Arial" w:cs="Arial"/>
                <w:color w:val="000000"/>
                <w:szCs w:val="22"/>
              </w:rPr>
            </w:pPr>
          </w:p>
          <w:p w14:paraId="176FC4CC" w14:textId="77777777" w:rsidR="00B546F9" w:rsidRDefault="00B546F9" w:rsidP="00567290">
            <w:pPr>
              <w:tabs>
                <w:tab w:val="left" w:pos="0"/>
                <w:tab w:val="left" w:pos="720"/>
                <w:tab w:val="left" w:pos="5760"/>
              </w:tabs>
              <w:suppressAutoHyphens/>
              <w:rPr>
                <w:rFonts w:ascii="Arial" w:hAnsi="Arial" w:cs="Arial"/>
                <w:color w:val="000000"/>
                <w:szCs w:val="22"/>
              </w:rPr>
            </w:pPr>
          </w:p>
          <w:p w14:paraId="0E5D0C59" w14:textId="77777777" w:rsidR="00B546F9" w:rsidRDefault="00B546F9" w:rsidP="00567290">
            <w:pPr>
              <w:tabs>
                <w:tab w:val="left" w:pos="0"/>
                <w:tab w:val="left" w:pos="720"/>
                <w:tab w:val="left" w:pos="5760"/>
              </w:tabs>
              <w:suppressAutoHyphens/>
              <w:rPr>
                <w:rFonts w:ascii="Arial" w:hAnsi="Arial" w:cs="Arial"/>
                <w:color w:val="000000"/>
                <w:szCs w:val="22"/>
              </w:rPr>
            </w:pPr>
          </w:p>
          <w:p w14:paraId="3C1E3C2D" w14:textId="77777777" w:rsidR="00B546F9" w:rsidRDefault="00B546F9" w:rsidP="00567290">
            <w:pPr>
              <w:tabs>
                <w:tab w:val="left" w:pos="0"/>
                <w:tab w:val="left" w:pos="720"/>
                <w:tab w:val="left" w:pos="5760"/>
              </w:tabs>
              <w:suppressAutoHyphens/>
              <w:rPr>
                <w:rFonts w:ascii="Arial" w:hAnsi="Arial" w:cs="Arial"/>
                <w:color w:val="000000"/>
                <w:szCs w:val="22"/>
              </w:rPr>
            </w:pPr>
          </w:p>
          <w:p w14:paraId="22F3C0D0" w14:textId="77777777" w:rsidR="00B546F9" w:rsidRDefault="00B546F9" w:rsidP="00567290">
            <w:pPr>
              <w:tabs>
                <w:tab w:val="left" w:pos="0"/>
                <w:tab w:val="left" w:pos="720"/>
                <w:tab w:val="left" w:pos="5760"/>
              </w:tabs>
              <w:suppressAutoHyphens/>
              <w:rPr>
                <w:rFonts w:ascii="Arial" w:hAnsi="Arial" w:cs="Arial"/>
                <w:color w:val="000000"/>
                <w:szCs w:val="22"/>
              </w:rPr>
            </w:pPr>
          </w:p>
          <w:p w14:paraId="237F1134" w14:textId="77777777" w:rsidR="00B546F9" w:rsidRDefault="00B546F9" w:rsidP="00567290">
            <w:pPr>
              <w:tabs>
                <w:tab w:val="left" w:pos="0"/>
                <w:tab w:val="left" w:pos="720"/>
                <w:tab w:val="left" w:pos="5760"/>
              </w:tabs>
              <w:suppressAutoHyphens/>
              <w:rPr>
                <w:rFonts w:ascii="Arial" w:hAnsi="Arial" w:cs="Arial"/>
                <w:color w:val="000000"/>
                <w:szCs w:val="22"/>
              </w:rPr>
            </w:pPr>
          </w:p>
          <w:p w14:paraId="597FE973" w14:textId="77777777" w:rsidR="00A8586F" w:rsidRPr="00361CA7" w:rsidRDefault="00A8586F" w:rsidP="00567290">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4645A554" w:rsidR="00E048AF" w:rsidRPr="009917B3" w:rsidRDefault="00E048AF" w:rsidP="009917B3">
      <w:pPr>
        <w:rPr>
          <w:rFonts w:ascii="Arial" w:hAnsi="Arial" w:cs="Arial"/>
          <w:b/>
          <w:bCs/>
          <w:sz w:val="28"/>
          <w:szCs w:val="28"/>
        </w:rPr>
      </w:pPr>
      <w:r w:rsidRPr="00361CA7">
        <w:rPr>
          <w:rFonts w:ascii="Arial" w:hAnsi="Arial" w:cs="Arial"/>
          <w:b/>
          <w:szCs w:val="22"/>
        </w:rPr>
        <w:br w:type="page"/>
      </w:r>
      <w:bookmarkStart w:id="1926" w:name="_Toc453229392"/>
      <w:bookmarkStart w:id="1927" w:name="_Toc138849417"/>
      <w:r w:rsidR="00314FC9" w:rsidRPr="009917B3">
        <w:rPr>
          <w:rFonts w:ascii="Arial" w:hAnsi="Arial" w:cs="Arial"/>
          <w:b/>
          <w:bCs/>
          <w:sz w:val="28"/>
          <w:szCs w:val="28"/>
        </w:rPr>
        <w:lastRenderedPageBreak/>
        <w:t>PRACTISING IN A SAFE, LEGAL, ETHICAL, SUSTAINABLE AND CULTURALLY COMPETENT WAY</w:t>
      </w:r>
      <w:bookmarkEnd w:id="1926"/>
      <w:bookmarkEnd w:id="1927"/>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shd w:val="clear" w:color="auto" w:fill="auto"/>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proofErr w:type="gramStart"/>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Comply</w:t>
            </w:r>
            <w:proofErr w:type="gramEnd"/>
            <w:r w:rsidR="00180DF3" w:rsidRPr="00361CA7">
              <w:rPr>
                <w:rStyle w:val="font201"/>
              </w:rPr>
              <w:t xml:space="preserve">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361CA7" w:rsidRDefault="00E048AF" w:rsidP="00E048AF">
            <w:pPr>
              <w:rPr>
                <w:rFonts w:ascii="Arial" w:hAnsi="Arial" w:cs="Arial"/>
                <w:color w:val="000000"/>
                <w:szCs w:val="22"/>
              </w:rPr>
            </w:pPr>
          </w:p>
          <w:p w14:paraId="275F4FF4" w14:textId="270BDE0B"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Check suitability of approach/intervention with supervisor, </w:t>
            </w:r>
            <w:r w:rsidR="00686509" w:rsidRPr="00361CA7">
              <w:rPr>
                <w:rFonts w:ascii="Arial" w:hAnsi="Arial" w:cs="Arial"/>
                <w:color w:val="000000"/>
                <w:szCs w:val="22"/>
              </w:rPr>
              <w:t>person</w:t>
            </w:r>
            <w:r w:rsidRPr="00361CA7">
              <w:rPr>
                <w:rFonts w:ascii="Arial" w:hAnsi="Arial" w:cs="Arial"/>
                <w:color w:val="000000"/>
                <w:szCs w:val="22"/>
              </w:rPr>
              <w:t xml:space="preserve"> and significant others.</w:t>
            </w:r>
          </w:p>
          <w:p w14:paraId="25529511" w14:textId="77777777" w:rsidR="00E048AF" w:rsidRPr="00361CA7" w:rsidRDefault="00E048AF" w:rsidP="00E048AF">
            <w:pPr>
              <w:rPr>
                <w:rFonts w:ascii="Arial" w:hAnsi="Arial" w:cs="Arial"/>
                <w:color w:val="000000"/>
                <w:szCs w:val="22"/>
              </w:rPr>
            </w:pPr>
          </w:p>
          <w:p w14:paraId="29765811" w14:textId="03650F51" w:rsidR="00E048AF" w:rsidRPr="00361CA7" w:rsidRDefault="00E048AF" w:rsidP="00E048AF">
            <w:pPr>
              <w:rPr>
                <w:rFonts w:ascii="Arial" w:hAnsi="Arial" w:cs="Arial"/>
                <w:color w:val="000000"/>
                <w:szCs w:val="22"/>
              </w:rPr>
            </w:pPr>
            <w:r w:rsidRPr="00361CA7">
              <w:rPr>
                <w:rFonts w:ascii="Arial" w:hAnsi="Arial" w:cs="Arial"/>
                <w:color w:val="000000"/>
                <w:szCs w:val="22"/>
              </w:rPr>
              <w:t xml:space="preserve">Consider </w:t>
            </w:r>
            <w:r w:rsidR="00686509" w:rsidRPr="00361CA7">
              <w:rPr>
                <w:rFonts w:ascii="Arial" w:hAnsi="Arial" w:cs="Arial"/>
                <w:color w:val="000000"/>
                <w:szCs w:val="22"/>
              </w:rPr>
              <w:t>person’s</w:t>
            </w:r>
            <w:r w:rsidRPr="00361CA7">
              <w:rPr>
                <w:rFonts w:ascii="Arial" w:hAnsi="Arial" w:cs="Arial"/>
                <w:color w:val="000000"/>
                <w:szCs w:val="22"/>
              </w:rPr>
              <w:t xml:space="preserve"> needs in relation to cultural and value systems.</w:t>
            </w:r>
          </w:p>
          <w:p w14:paraId="3C1D4EBB" w14:textId="77777777" w:rsidR="00E048AF" w:rsidRPr="00361CA7" w:rsidRDefault="00E048AF" w:rsidP="00E048AF">
            <w:pPr>
              <w:rPr>
                <w:rFonts w:ascii="Arial" w:hAnsi="Arial" w:cs="Arial"/>
                <w:color w:val="000000"/>
                <w:szCs w:val="22"/>
              </w:rPr>
            </w:pPr>
          </w:p>
          <w:p w14:paraId="730FF65A"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Read and follow the service policies in your setting.</w:t>
            </w:r>
          </w:p>
          <w:p w14:paraId="466AD02F" w14:textId="77777777" w:rsidR="00D80625" w:rsidRPr="00361CA7" w:rsidRDefault="00D80625" w:rsidP="00D80625">
            <w:pPr>
              <w:rPr>
                <w:rFonts w:ascii="Arial" w:hAnsi="Arial" w:cs="Arial"/>
                <w:color w:val="000000"/>
                <w:szCs w:val="22"/>
              </w:rPr>
            </w:pPr>
          </w:p>
          <w:p w14:paraId="0AC16DB9"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Identify the processes for admission, referrals, and discharge policies.</w:t>
            </w:r>
          </w:p>
          <w:p w14:paraId="399B1318" w14:textId="77777777" w:rsidR="00D80625" w:rsidRPr="00361CA7" w:rsidRDefault="00D80625" w:rsidP="00D80625">
            <w:pPr>
              <w:rPr>
                <w:rFonts w:ascii="Arial" w:hAnsi="Arial" w:cs="Arial"/>
                <w:color w:val="000000"/>
                <w:szCs w:val="22"/>
              </w:rPr>
            </w:pPr>
          </w:p>
          <w:p w14:paraId="0D38651A" w14:textId="77777777" w:rsidR="00D80625" w:rsidRPr="00361CA7" w:rsidRDefault="00D80625" w:rsidP="00D80625">
            <w:pPr>
              <w:rPr>
                <w:rFonts w:ascii="Arial" w:hAnsi="Arial" w:cs="Arial"/>
                <w:color w:val="000000"/>
                <w:szCs w:val="22"/>
              </w:rPr>
            </w:pPr>
          </w:p>
          <w:p w14:paraId="478B40B4"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 xml:space="preserve">Identify legislations governing practice in this setting e.g., Health &amp; Disability Act, Mental Health Act, Education Act. </w:t>
            </w:r>
          </w:p>
          <w:p w14:paraId="443E2450" w14:textId="77777777" w:rsidR="00D80625" w:rsidRPr="00361CA7" w:rsidRDefault="00D80625" w:rsidP="00D80625">
            <w:pPr>
              <w:rPr>
                <w:rFonts w:ascii="Arial" w:hAnsi="Arial" w:cs="Arial"/>
                <w:color w:val="000000"/>
                <w:szCs w:val="22"/>
              </w:rPr>
            </w:pPr>
          </w:p>
          <w:p w14:paraId="380221FC" w14:textId="77777777" w:rsidR="00D80625" w:rsidRPr="00361CA7" w:rsidRDefault="00D80625" w:rsidP="00D80625">
            <w:pPr>
              <w:rPr>
                <w:rFonts w:ascii="Arial" w:hAnsi="Arial" w:cs="Arial"/>
                <w:color w:val="000000"/>
              </w:rPr>
            </w:pPr>
            <w:r w:rsidRPr="00361CA7">
              <w:rPr>
                <w:rFonts w:ascii="Arial" w:hAnsi="Arial" w:cs="Arial"/>
                <w:color w:val="000000" w:themeColor="text1"/>
              </w:rPr>
              <w:t>Identify the occupational therapy services policies and guidelines, and where appropriate implement these – e.g., initial interview format, home visit report, stroke guidelines.</w:t>
            </w:r>
          </w:p>
          <w:p w14:paraId="2920AD4C" w14:textId="66C63EB0" w:rsidR="00D80625" w:rsidRPr="00361CA7" w:rsidRDefault="00D80625" w:rsidP="00D80625">
            <w:pPr>
              <w:rPr>
                <w:rFonts w:ascii="Arial" w:hAnsi="Arial" w:cs="Arial"/>
                <w:color w:val="000000"/>
                <w:szCs w:val="22"/>
              </w:rPr>
            </w:pPr>
          </w:p>
          <w:p w14:paraId="65A4FC39" w14:textId="77777777" w:rsidR="00D80625" w:rsidRPr="00361CA7" w:rsidRDefault="00D80625" w:rsidP="00D80625">
            <w:pPr>
              <w:rPr>
                <w:rFonts w:ascii="Arial" w:hAnsi="Arial" w:cs="Arial"/>
                <w:color w:val="000000"/>
              </w:rPr>
            </w:pPr>
            <w:r w:rsidRPr="00361CA7">
              <w:rPr>
                <w:rFonts w:ascii="Arial" w:hAnsi="Arial" w:cs="Arial"/>
                <w:color w:val="000000" w:themeColor="text1"/>
              </w:rPr>
              <w:t>Show evidence of your knowledge of the Code of Conduct which is used in your setting regarding time, dress, behaviour and professionalism and discuss how you have implemented them.</w:t>
            </w:r>
          </w:p>
          <w:p w14:paraId="056CF8B8" w14:textId="77777777" w:rsidR="00D80625" w:rsidRPr="00361CA7" w:rsidRDefault="00D80625" w:rsidP="00D80625">
            <w:pPr>
              <w:rPr>
                <w:rFonts w:ascii="Arial" w:hAnsi="Arial" w:cs="Arial"/>
                <w:color w:val="000000"/>
                <w:szCs w:val="22"/>
              </w:rPr>
            </w:pPr>
          </w:p>
          <w:p w14:paraId="408E4E6F" w14:textId="77777777" w:rsidR="00D80625" w:rsidRPr="00361CA7" w:rsidRDefault="00D80625" w:rsidP="00D80625">
            <w:pPr>
              <w:rPr>
                <w:rFonts w:ascii="Arial" w:hAnsi="Arial" w:cs="Arial"/>
                <w:color w:val="000000"/>
                <w:szCs w:val="22"/>
              </w:rPr>
            </w:pPr>
            <w:r w:rsidRPr="00361CA7">
              <w:rPr>
                <w:rFonts w:ascii="Arial" w:hAnsi="Arial" w:cs="Arial"/>
                <w:color w:val="000000"/>
                <w:szCs w:val="22"/>
              </w:rPr>
              <w:t>Identify the measures the service takes to maintain security of data and privacy. Ensure you adhere to these.</w:t>
            </w:r>
          </w:p>
          <w:p w14:paraId="2E63DCE1" w14:textId="77777777" w:rsidR="00D80625" w:rsidRPr="00361CA7" w:rsidRDefault="00D80625" w:rsidP="00D80625">
            <w:pPr>
              <w:rPr>
                <w:rFonts w:ascii="Arial" w:hAnsi="Arial" w:cs="Arial"/>
                <w:color w:val="000000"/>
                <w:szCs w:val="22"/>
              </w:rPr>
            </w:pPr>
          </w:p>
          <w:p w14:paraId="4B622B82" w14:textId="481D7470" w:rsidR="00E048AF" w:rsidRPr="00361CA7" w:rsidRDefault="00D80625" w:rsidP="00D80625">
            <w:pPr>
              <w:rPr>
                <w:rFonts w:ascii="Arial" w:hAnsi="Arial" w:cs="Arial"/>
                <w:color w:val="000000"/>
                <w:szCs w:val="22"/>
              </w:rPr>
            </w:pPr>
            <w:r w:rsidRPr="00361CA7">
              <w:rPr>
                <w:rFonts w:ascii="Arial" w:hAnsi="Arial" w:cs="Arial"/>
                <w:color w:val="000000" w:themeColor="text1"/>
              </w:rPr>
              <w:t>Identify and discuss with your supervisor a potential ethical dilemma in your setting and how it might be resolved.</w:t>
            </w:r>
          </w:p>
          <w:p w14:paraId="102BF053" w14:textId="77777777" w:rsidR="00E048AF" w:rsidRPr="00361CA7" w:rsidRDefault="00E048AF" w:rsidP="00E048AF">
            <w:pPr>
              <w:rPr>
                <w:rFonts w:ascii="Arial" w:hAnsi="Arial" w:cs="Arial"/>
                <w:color w:val="000000"/>
                <w:szCs w:val="22"/>
              </w:rPr>
            </w:pPr>
          </w:p>
          <w:p w14:paraId="00AF4851" w14:textId="77777777" w:rsidR="00E048AF" w:rsidRPr="00361CA7" w:rsidRDefault="00E048AF" w:rsidP="00E048AF">
            <w:pPr>
              <w:rPr>
                <w:rFonts w:ascii="Arial" w:hAnsi="Arial" w:cs="Arial"/>
                <w:color w:val="000000"/>
                <w:szCs w:val="22"/>
              </w:rPr>
            </w:pPr>
          </w:p>
          <w:p w14:paraId="4ED19DCB" w14:textId="6E54DC43" w:rsidR="00E048AF" w:rsidRPr="00361CA7" w:rsidRDefault="00ED2D6E" w:rsidP="00E048AF">
            <w:pPr>
              <w:rPr>
                <w:rFonts w:ascii="Arial" w:hAnsi="Arial" w:cs="Arial"/>
                <w:i/>
                <w:color w:val="000000"/>
                <w:szCs w:val="22"/>
              </w:rPr>
            </w:pPr>
            <w:r w:rsidRPr="00361CA7">
              <w:rPr>
                <w:rFonts w:ascii="Arial" w:hAnsi="Arial" w:cs="Arial"/>
                <w:iCs/>
                <w:color w:val="000000"/>
                <w:szCs w:val="22"/>
              </w:rPr>
              <w:t>See</w:t>
            </w:r>
            <w:r w:rsidR="00CD1EF1" w:rsidRPr="00361CA7">
              <w:rPr>
                <w:rFonts w:ascii="Arial" w:hAnsi="Arial" w:cs="Arial"/>
                <w:iCs/>
                <w:color w:val="000000"/>
                <w:szCs w:val="22"/>
              </w:rPr>
              <w:t xml:space="preserve"> worksheet</w:t>
            </w:r>
            <w:r w:rsidRPr="00361CA7">
              <w:rPr>
                <w:rFonts w:ascii="Arial" w:hAnsi="Arial" w:cs="Arial"/>
                <w:i/>
                <w:color w:val="000000"/>
                <w:szCs w:val="22"/>
              </w:rPr>
              <w:t xml:space="preserve"> Values</w:t>
            </w:r>
            <w:r w:rsidR="00CD1EF1" w:rsidRPr="00361CA7">
              <w:rPr>
                <w:rFonts w:ascii="Arial" w:hAnsi="Arial" w:cs="Arial"/>
                <w:i/>
                <w:color w:val="000000"/>
                <w:szCs w:val="22"/>
              </w:rPr>
              <w:t>/</w:t>
            </w:r>
            <w:r w:rsidRPr="00361CA7">
              <w:rPr>
                <w:rFonts w:ascii="Arial" w:hAnsi="Arial" w:cs="Arial"/>
                <w:i/>
                <w:color w:val="000000"/>
                <w:szCs w:val="22"/>
              </w:rPr>
              <w:t xml:space="preserve">Beliefs Worksheet </w:t>
            </w:r>
            <w:r w:rsidRPr="00361CA7">
              <w:rPr>
                <w:rFonts w:ascii="Arial" w:hAnsi="Arial" w:cs="Arial"/>
                <w:iCs/>
                <w:color w:val="000000"/>
                <w:szCs w:val="22"/>
              </w:rPr>
              <w:t xml:space="preserve">(p. </w:t>
            </w:r>
            <w:r w:rsidR="00D9530A" w:rsidRPr="00361CA7">
              <w:rPr>
                <w:rFonts w:ascii="Arial" w:hAnsi="Arial" w:cs="Arial"/>
                <w:iCs/>
                <w:color w:val="000000"/>
                <w:szCs w:val="22"/>
              </w:rPr>
              <w:t>6</w:t>
            </w:r>
            <w:r w:rsidR="00314FC9">
              <w:rPr>
                <w:rFonts w:ascii="Arial" w:hAnsi="Arial" w:cs="Arial"/>
                <w:iCs/>
                <w:color w:val="000000"/>
                <w:szCs w:val="22"/>
              </w:rPr>
              <w:t>5</w:t>
            </w:r>
            <w:r w:rsidR="00B61059" w:rsidRPr="00361CA7">
              <w:rPr>
                <w:rFonts w:ascii="Arial" w:hAnsi="Arial" w:cs="Arial"/>
                <w:iCs/>
                <w:color w:val="000000"/>
                <w:szCs w:val="22"/>
              </w:rPr>
              <w:t>)</w:t>
            </w:r>
            <w:r w:rsidR="00673272" w:rsidRPr="00361CA7">
              <w:rPr>
                <w:rFonts w:ascii="Arial" w:hAnsi="Arial" w:cs="Arial"/>
                <w:iCs/>
                <w:color w:val="000000"/>
                <w:szCs w:val="22"/>
              </w:rPr>
              <w:t>.</w:t>
            </w: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2E8673DD" w14:textId="43CF45E0" w:rsidR="005D7BF1" w:rsidRPr="002A344D" w:rsidRDefault="00E238F9" w:rsidP="002A344D">
      <w:pPr>
        <w:pStyle w:val="NoSpacing"/>
        <w:rPr>
          <w:rFonts w:ascii="Arial" w:hAnsi="Arial" w:cs="Arial"/>
          <w:b/>
          <w:bCs/>
          <w:sz w:val="28"/>
          <w:szCs w:val="28"/>
        </w:rPr>
      </w:pPr>
      <w:proofErr w:type="gramStart"/>
      <w:r w:rsidRPr="002A344D">
        <w:rPr>
          <w:rFonts w:ascii="Arial" w:hAnsi="Arial" w:cs="Arial"/>
          <w:b/>
          <w:bCs/>
          <w:sz w:val="28"/>
          <w:szCs w:val="28"/>
        </w:rPr>
        <w:lastRenderedPageBreak/>
        <w:t>PRACTISING</w:t>
      </w:r>
      <w:r w:rsidR="003B56D5">
        <w:rPr>
          <w:rFonts w:ascii="Arial" w:hAnsi="Arial" w:cs="Arial"/>
          <w:b/>
          <w:bCs/>
          <w:sz w:val="28"/>
          <w:szCs w:val="28"/>
        </w:rPr>
        <w:t xml:space="preserve"> </w:t>
      </w:r>
      <w:r w:rsidRPr="002A344D">
        <w:rPr>
          <w:rFonts w:ascii="Arial" w:hAnsi="Arial" w:cs="Arial"/>
          <w:b/>
          <w:bCs/>
          <w:sz w:val="28"/>
          <w:szCs w:val="28"/>
        </w:rPr>
        <w:t xml:space="preserve"> IN</w:t>
      </w:r>
      <w:proofErr w:type="gramEnd"/>
      <w:r w:rsidR="003B56D5">
        <w:rPr>
          <w:rFonts w:ascii="Arial" w:hAnsi="Arial" w:cs="Arial"/>
          <w:b/>
          <w:bCs/>
          <w:sz w:val="28"/>
          <w:szCs w:val="28"/>
        </w:rPr>
        <w:t xml:space="preserve"> </w:t>
      </w:r>
      <w:r w:rsidRPr="002A344D">
        <w:rPr>
          <w:rFonts w:ascii="Arial" w:hAnsi="Arial" w:cs="Arial"/>
          <w:b/>
          <w:bCs/>
          <w:sz w:val="28"/>
          <w:szCs w:val="28"/>
        </w:rPr>
        <w:t xml:space="preserve"> A </w:t>
      </w:r>
      <w:r w:rsidR="003B56D5">
        <w:rPr>
          <w:rFonts w:ascii="Arial" w:hAnsi="Arial" w:cs="Arial"/>
          <w:b/>
          <w:bCs/>
          <w:sz w:val="28"/>
          <w:szCs w:val="28"/>
        </w:rPr>
        <w:t xml:space="preserve"> </w:t>
      </w:r>
      <w:r w:rsidRPr="002A344D">
        <w:rPr>
          <w:rFonts w:ascii="Arial" w:hAnsi="Arial" w:cs="Arial"/>
          <w:b/>
          <w:bCs/>
          <w:sz w:val="28"/>
          <w:szCs w:val="28"/>
        </w:rPr>
        <w:t xml:space="preserve">SAFE, </w:t>
      </w:r>
      <w:r w:rsidR="003B56D5">
        <w:rPr>
          <w:rFonts w:ascii="Arial" w:hAnsi="Arial" w:cs="Arial"/>
          <w:b/>
          <w:bCs/>
          <w:sz w:val="28"/>
          <w:szCs w:val="28"/>
        </w:rPr>
        <w:t xml:space="preserve"> </w:t>
      </w:r>
      <w:r w:rsidRPr="002A344D">
        <w:rPr>
          <w:rFonts w:ascii="Arial" w:hAnsi="Arial" w:cs="Arial"/>
          <w:b/>
          <w:bCs/>
          <w:sz w:val="28"/>
          <w:szCs w:val="28"/>
        </w:rPr>
        <w:t xml:space="preserve">LEGAL, </w:t>
      </w:r>
      <w:r w:rsidR="003B56D5">
        <w:rPr>
          <w:rFonts w:ascii="Arial" w:hAnsi="Arial" w:cs="Arial"/>
          <w:b/>
          <w:bCs/>
          <w:sz w:val="28"/>
          <w:szCs w:val="28"/>
        </w:rPr>
        <w:t xml:space="preserve"> </w:t>
      </w:r>
      <w:r w:rsidRPr="002A344D">
        <w:rPr>
          <w:rFonts w:ascii="Arial" w:hAnsi="Arial" w:cs="Arial"/>
          <w:b/>
          <w:bCs/>
          <w:sz w:val="28"/>
          <w:szCs w:val="28"/>
        </w:rPr>
        <w:t xml:space="preserve">ETHICAL, </w:t>
      </w:r>
      <w:r w:rsidR="003B56D5">
        <w:rPr>
          <w:rFonts w:ascii="Arial" w:hAnsi="Arial" w:cs="Arial"/>
          <w:b/>
          <w:bCs/>
          <w:sz w:val="28"/>
          <w:szCs w:val="28"/>
        </w:rPr>
        <w:t xml:space="preserve"> </w:t>
      </w:r>
      <w:r w:rsidRPr="002A344D">
        <w:rPr>
          <w:rFonts w:ascii="Arial" w:hAnsi="Arial" w:cs="Arial"/>
          <w:b/>
          <w:bCs/>
          <w:sz w:val="28"/>
          <w:szCs w:val="28"/>
        </w:rPr>
        <w:t>S</w:t>
      </w:r>
      <w:r>
        <w:rPr>
          <w:rFonts w:ascii="Arial" w:hAnsi="Arial" w:cs="Arial"/>
          <w:b/>
          <w:bCs/>
          <w:sz w:val="28"/>
          <w:szCs w:val="28"/>
        </w:rPr>
        <w:t>USTAINABLE</w:t>
      </w:r>
      <w:r w:rsidRPr="002A344D">
        <w:rPr>
          <w:rFonts w:ascii="Arial" w:hAnsi="Arial" w:cs="Arial"/>
          <w:b/>
          <w:bCs/>
          <w:sz w:val="28"/>
          <w:szCs w:val="28"/>
        </w:rPr>
        <w:t xml:space="preserve"> </w:t>
      </w:r>
      <w:r w:rsidR="003B56D5">
        <w:rPr>
          <w:rFonts w:ascii="Arial" w:hAnsi="Arial" w:cs="Arial"/>
          <w:b/>
          <w:bCs/>
          <w:sz w:val="28"/>
          <w:szCs w:val="28"/>
        </w:rPr>
        <w:t xml:space="preserve"> </w:t>
      </w:r>
      <w:r w:rsidRPr="002A344D">
        <w:rPr>
          <w:rFonts w:ascii="Arial" w:hAnsi="Arial" w:cs="Arial"/>
          <w:b/>
          <w:bCs/>
          <w:sz w:val="28"/>
          <w:szCs w:val="28"/>
        </w:rPr>
        <w:t>AND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shd w:val="clear" w:color="auto" w:fill="auto"/>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6279FB">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Clearly identify the boundaries of the service you can provide based on the Occupational Therapy Board of New Zealand (the Board) scope of practice, competencies, Code of Ethics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E048AF">
            <w:pPr>
              <w:rPr>
                <w:rFonts w:ascii="Arial" w:hAnsi="Arial" w:cs="Arial"/>
                <w:color w:val="000000"/>
                <w:szCs w:val="22"/>
              </w:rPr>
            </w:pPr>
          </w:p>
          <w:p w14:paraId="22FC4DDA"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Comply with the Code of Conduct which is used in this setting e.g. behaviours &amp; professionalism.</w:t>
            </w:r>
          </w:p>
          <w:p w14:paraId="1F198751" w14:textId="77777777" w:rsidR="003E734E" w:rsidRPr="00361CA7" w:rsidRDefault="003E734E" w:rsidP="00E048AF">
            <w:pPr>
              <w:rPr>
                <w:rFonts w:ascii="Arial" w:hAnsi="Arial" w:cs="Arial"/>
                <w:color w:val="000000"/>
                <w:szCs w:val="22"/>
              </w:rPr>
            </w:pPr>
          </w:p>
          <w:p w14:paraId="24103A28" w14:textId="77777777" w:rsidR="003E734E" w:rsidRPr="00361CA7" w:rsidRDefault="003E734E" w:rsidP="00E048AF">
            <w:pPr>
              <w:rPr>
                <w:rFonts w:ascii="Arial" w:hAnsi="Arial" w:cs="Arial"/>
                <w:color w:val="000000"/>
                <w:szCs w:val="22"/>
              </w:rPr>
            </w:pPr>
          </w:p>
          <w:p w14:paraId="495D4C31" w14:textId="77777777" w:rsidR="003E734E" w:rsidRPr="00361CA7" w:rsidRDefault="003E734E" w:rsidP="00E048AF">
            <w:pPr>
              <w:rPr>
                <w:rFonts w:ascii="Arial" w:hAnsi="Arial" w:cs="Arial"/>
                <w:color w:val="000000"/>
                <w:szCs w:val="22"/>
              </w:rPr>
            </w:pPr>
          </w:p>
          <w:p w14:paraId="1F26A960" w14:textId="77777777" w:rsidR="003E734E" w:rsidRPr="00361CA7" w:rsidRDefault="003E734E" w:rsidP="00E048AF">
            <w:pPr>
              <w:rPr>
                <w:rFonts w:ascii="Arial" w:hAnsi="Arial" w:cs="Arial"/>
                <w:color w:val="000000"/>
                <w:szCs w:val="22"/>
              </w:rPr>
            </w:pPr>
          </w:p>
          <w:p w14:paraId="11A26E5E" w14:textId="1767038E" w:rsidR="003E734E" w:rsidRPr="00361CA7" w:rsidRDefault="299FE972" w:rsidP="0242A0C2">
            <w:pPr>
              <w:rPr>
                <w:rFonts w:ascii="Arial" w:hAnsi="Arial" w:cs="Arial"/>
                <w:color w:val="000000"/>
              </w:rPr>
            </w:pPr>
            <w:r w:rsidRPr="3E465E67">
              <w:rPr>
                <w:rFonts w:ascii="Arial" w:hAnsi="Arial" w:cs="Arial"/>
                <w:color w:val="000000" w:themeColor="text1"/>
              </w:rPr>
              <w:t xml:space="preserve">Familiarize yourself with the OTBNZ documents listed above and </w:t>
            </w:r>
            <w:r w:rsidR="16208E79" w:rsidRPr="3E465E67">
              <w:rPr>
                <w:rFonts w:ascii="Arial" w:hAnsi="Arial" w:cs="Arial"/>
                <w:color w:val="000000" w:themeColor="text1"/>
              </w:rPr>
              <w:t xml:space="preserve">explain how your service </w:t>
            </w:r>
            <w:r w:rsidR="101D29BA" w:rsidRPr="3E465E67">
              <w:rPr>
                <w:rFonts w:ascii="Arial" w:hAnsi="Arial" w:cs="Arial"/>
                <w:color w:val="000000" w:themeColor="text1"/>
              </w:rPr>
              <w:t>is bounded by these.</w:t>
            </w:r>
            <w:r w:rsidR="229144F2" w:rsidRPr="3E465E67">
              <w:rPr>
                <w:rFonts w:ascii="Arial" w:hAnsi="Arial" w:cs="Arial"/>
              </w:rPr>
              <w:t xml:space="preserve"> D</w:t>
            </w:r>
            <w:r w:rsidR="229144F2" w:rsidRPr="3E465E67">
              <w:rPr>
                <w:rFonts w:ascii="Arial" w:hAnsi="Arial" w:cs="Arial"/>
                <w:color w:val="000000" w:themeColor="text1"/>
              </w:rPr>
              <w:t>iscuss how you apply both the code of ethics and adhere to the current scope of practice.</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3DE0318E" w14:textId="77777777" w:rsidR="00B546F9" w:rsidRDefault="00B546F9" w:rsidP="00E048AF">
            <w:pPr>
              <w:rPr>
                <w:rFonts w:ascii="Arial" w:hAnsi="Arial" w:cs="Arial"/>
                <w:color w:val="000000"/>
                <w:szCs w:val="22"/>
              </w:rPr>
            </w:pPr>
          </w:p>
          <w:p w14:paraId="3190C6C5" w14:textId="77777777" w:rsidR="00B546F9" w:rsidRDefault="00B546F9" w:rsidP="00E048AF">
            <w:pPr>
              <w:rPr>
                <w:rFonts w:ascii="Arial" w:hAnsi="Arial" w:cs="Arial"/>
                <w:color w:val="000000"/>
                <w:szCs w:val="22"/>
              </w:rPr>
            </w:pPr>
          </w:p>
          <w:p w14:paraId="46698F03" w14:textId="77777777" w:rsidR="00B546F9" w:rsidRDefault="00B546F9" w:rsidP="00E048AF">
            <w:pPr>
              <w:rPr>
                <w:rFonts w:ascii="Arial" w:hAnsi="Arial" w:cs="Arial"/>
                <w:color w:val="000000"/>
                <w:szCs w:val="22"/>
              </w:rPr>
            </w:pPr>
          </w:p>
          <w:p w14:paraId="4ECD35A3" w14:textId="77777777" w:rsidR="00B546F9" w:rsidRDefault="00B546F9" w:rsidP="00E048AF">
            <w:pPr>
              <w:rPr>
                <w:rFonts w:ascii="Arial" w:hAnsi="Arial" w:cs="Arial"/>
                <w:color w:val="000000"/>
                <w:szCs w:val="22"/>
              </w:rPr>
            </w:pPr>
          </w:p>
          <w:p w14:paraId="688BE7F7" w14:textId="77777777" w:rsidR="00B546F9" w:rsidRDefault="00B546F9" w:rsidP="00E048AF">
            <w:pPr>
              <w:rPr>
                <w:rFonts w:ascii="Arial" w:hAnsi="Arial" w:cs="Arial"/>
                <w:color w:val="000000"/>
                <w:szCs w:val="22"/>
              </w:rPr>
            </w:pPr>
          </w:p>
          <w:p w14:paraId="1EEC729F" w14:textId="77777777" w:rsidR="00B546F9" w:rsidRDefault="00B546F9" w:rsidP="00E048AF">
            <w:pPr>
              <w:rPr>
                <w:rFonts w:ascii="Arial" w:hAnsi="Arial" w:cs="Arial"/>
                <w:color w:val="000000"/>
                <w:szCs w:val="22"/>
              </w:rPr>
            </w:pPr>
          </w:p>
          <w:p w14:paraId="4D28554F" w14:textId="77777777" w:rsidR="00B546F9" w:rsidRDefault="00B546F9" w:rsidP="00E048AF">
            <w:pPr>
              <w:rPr>
                <w:rFonts w:ascii="Arial" w:hAnsi="Arial" w:cs="Arial"/>
                <w:color w:val="000000"/>
                <w:szCs w:val="22"/>
              </w:rPr>
            </w:pPr>
          </w:p>
          <w:p w14:paraId="64ADA0E8" w14:textId="77777777" w:rsidR="00B546F9" w:rsidRDefault="00B546F9" w:rsidP="00E048AF">
            <w:pPr>
              <w:rPr>
                <w:rFonts w:ascii="Arial" w:hAnsi="Arial" w:cs="Arial"/>
                <w:color w:val="000000"/>
                <w:szCs w:val="22"/>
              </w:rPr>
            </w:pPr>
          </w:p>
          <w:p w14:paraId="28DFB5F4" w14:textId="4B4CEC3C" w:rsidR="00B546F9" w:rsidRDefault="00B546F9" w:rsidP="00E048AF">
            <w:pPr>
              <w:rPr>
                <w:rFonts w:ascii="Arial" w:hAnsi="Arial" w:cs="Arial"/>
                <w:color w:val="000000"/>
                <w:szCs w:val="22"/>
              </w:rPr>
            </w:pPr>
          </w:p>
          <w:p w14:paraId="18691528" w14:textId="77777777" w:rsidR="00B546F9" w:rsidRDefault="00B546F9" w:rsidP="00E048AF">
            <w:pPr>
              <w:rPr>
                <w:rFonts w:ascii="Arial" w:hAnsi="Arial" w:cs="Arial"/>
                <w:color w:val="000000"/>
                <w:szCs w:val="22"/>
              </w:rPr>
            </w:pPr>
          </w:p>
          <w:p w14:paraId="2528D8A7" w14:textId="77777777" w:rsidR="00B546F9" w:rsidRDefault="00B546F9" w:rsidP="00E048AF">
            <w:pPr>
              <w:rPr>
                <w:rFonts w:ascii="Arial" w:hAnsi="Arial" w:cs="Arial"/>
                <w:color w:val="000000"/>
                <w:szCs w:val="22"/>
              </w:rPr>
            </w:pPr>
          </w:p>
          <w:p w14:paraId="12A3D0CD" w14:textId="77777777" w:rsidR="00B546F9" w:rsidRDefault="00B546F9" w:rsidP="00E048AF">
            <w:pPr>
              <w:rPr>
                <w:rFonts w:ascii="Arial" w:hAnsi="Arial" w:cs="Arial"/>
                <w:color w:val="000000"/>
                <w:szCs w:val="22"/>
              </w:rPr>
            </w:pPr>
          </w:p>
          <w:p w14:paraId="2E49B37C" w14:textId="77777777" w:rsidR="00B546F9" w:rsidRDefault="00B546F9" w:rsidP="00E048AF">
            <w:pPr>
              <w:rPr>
                <w:rFonts w:ascii="Arial" w:hAnsi="Arial" w:cs="Arial"/>
                <w:color w:val="000000"/>
                <w:szCs w:val="22"/>
              </w:rPr>
            </w:pPr>
          </w:p>
          <w:p w14:paraId="6E6551F6" w14:textId="77777777" w:rsidR="00B546F9" w:rsidRDefault="00B546F9" w:rsidP="00E048AF">
            <w:pPr>
              <w:rPr>
                <w:rFonts w:ascii="Arial" w:hAnsi="Arial" w:cs="Arial"/>
                <w:color w:val="000000"/>
                <w:szCs w:val="22"/>
              </w:rPr>
            </w:pPr>
          </w:p>
          <w:p w14:paraId="4AA16938" w14:textId="77777777" w:rsidR="00B546F9" w:rsidRDefault="00B546F9" w:rsidP="00E048AF">
            <w:pPr>
              <w:rPr>
                <w:rFonts w:ascii="Arial" w:hAnsi="Arial" w:cs="Arial"/>
                <w:color w:val="000000"/>
                <w:szCs w:val="22"/>
              </w:rPr>
            </w:pPr>
          </w:p>
          <w:p w14:paraId="3411AA4E" w14:textId="77777777" w:rsidR="00B546F9" w:rsidRDefault="00B546F9" w:rsidP="00E048AF">
            <w:pPr>
              <w:rPr>
                <w:rFonts w:ascii="Arial" w:hAnsi="Arial" w:cs="Arial"/>
                <w:color w:val="000000"/>
                <w:szCs w:val="22"/>
              </w:rPr>
            </w:pPr>
          </w:p>
          <w:p w14:paraId="5AB1C252" w14:textId="77777777" w:rsidR="00B546F9" w:rsidRDefault="00B546F9" w:rsidP="00E048AF">
            <w:pPr>
              <w:rPr>
                <w:rFonts w:ascii="Arial" w:hAnsi="Arial" w:cs="Arial"/>
                <w:color w:val="000000"/>
                <w:szCs w:val="22"/>
              </w:rPr>
            </w:pPr>
          </w:p>
          <w:p w14:paraId="5DDF5FAF" w14:textId="77777777" w:rsidR="00B546F9" w:rsidRPr="00361CA7" w:rsidRDefault="00B546F9" w:rsidP="00E048AF">
            <w:pPr>
              <w:rPr>
                <w:rFonts w:ascii="Arial" w:hAnsi="Arial" w:cs="Arial"/>
                <w:color w:val="000000"/>
                <w:szCs w:val="22"/>
              </w:rPr>
            </w:pPr>
          </w:p>
          <w:p w14:paraId="0DEBC52F" w14:textId="77777777" w:rsidR="00E048AF" w:rsidRPr="00361CA7" w:rsidRDefault="00E048AF" w:rsidP="00E048AF">
            <w:pPr>
              <w:rPr>
                <w:rFonts w:ascii="Arial" w:hAnsi="Arial" w:cs="Arial"/>
                <w:color w:val="000000"/>
                <w:szCs w:val="22"/>
              </w:rPr>
            </w:pPr>
          </w:p>
          <w:p w14:paraId="28F84C1B" w14:textId="77777777" w:rsidR="00E048AF" w:rsidRPr="00361CA7"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295065F0" w14:textId="0400ACEE" w:rsidR="005D7BF1" w:rsidRPr="002A344D" w:rsidRDefault="003A5363" w:rsidP="002A344D">
      <w:pPr>
        <w:pStyle w:val="NoSpacing"/>
        <w:rPr>
          <w:rFonts w:ascii="Arial" w:hAnsi="Arial" w:cs="Arial"/>
          <w:b/>
          <w:bCs/>
          <w:sz w:val="28"/>
          <w:szCs w:val="28"/>
        </w:rPr>
      </w:pPr>
      <w:r w:rsidRPr="002A344D">
        <w:rPr>
          <w:rFonts w:ascii="Arial" w:hAnsi="Arial" w:cs="Arial"/>
          <w:b/>
          <w:bCs/>
          <w:sz w:val="28"/>
          <w:szCs w:val="28"/>
        </w:rPr>
        <w:lastRenderedPageBreak/>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shd w:val="clear" w:color="auto" w:fill="auto"/>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E048AF">
            <w:pPr>
              <w:rPr>
                <w:rFonts w:ascii="Arial" w:hAnsi="Arial" w:cs="Arial"/>
                <w:color w:val="000000"/>
                <w:szCs w:val="22"/>
              </w:rPr>
            </w:pPr>
          </w:p>
          <w:p w14:paraId="2A3313FC" w14:textId="77777777" w:rsidR="00E048AF" w:rsidRPr="00361CA7" w:rsidRDefault="00E048AF" w:rsidP="00E048AF">
            <w:pPr>
              <w:rPr>
                <w:rFonts w:ascii="Arial" w:hAnsi="Arial" w:cs="Arial"/>
                <w:color w:val="000000"/>
                <w:szCs w:val="22"/>
              </w:rPr>
            </w:pPr>
          </w:p>
          <w:p w14:paraId="7A3A9A00" w14:textId="77777777" w:rsidR="003034E2" w:rsidRPr="00361CA7" w:rsidRDefault="003034E2" w:rsidP="003034E2">
            <w:pPr>
              <w:rPr>
                <w:rFonts w:ascii="Arial" w:hAnsi="Arial" w:cs="Arial"/>
                <w:color w:val="000000"/>
              </w:rPr>
            </w:pPr>
            <w:r w:rsidRPr="00361CA7">
              <w:rPr>
                <w:rFonts w:ascii="Arial" w:hAnsi="Arial" w:cs="Arial"/>
                <w:color w:val="000000" w:themeColor="text1"/>
              </w:rPr>
              <w:t>Discuss with your supervisor awareness of personal safety e.g., boundaries, personal space, and explain how you will manage this on placement.</w:t>
            </w:r>
          </w:p>
          <w:p w14:paraId="3532DDD3" w14:textId="77777777" w:rsidR="003034E2" w:rsidRPr="00361CA7" w:rsidRDefault="003034E2" w:rsidP="003034E2">
            <w:pPr>
              <w:rPr>
                <w:rFonts w:ascii="Arial" w:hAnsi="Arial" w:cs="Arial"/>
                <w:color w:val="000000"/>
                <w:szCs w:val="22"/>
              </w:rPr>
            </w:pPr>
          </w:p>
          <w:p w14:paraId="7B74A9D0" w14:textId="77777777" w:rsidR="003034E2" w:rsidRPr="00361CA7" w:rsidRDefault="003034E2" w:rsidP="003034E2">
            <w:pPr>
              <w:rPr>
                <w:rFonts w:ascii="Arial" w:hAnsi="Arial" w:cs="Arial"/>
                <w:color w:val="000000"/>
                <w:szCs w:val="22"/>
              </w:rPr>
            </w:pPr>
          </w:p>
          <w:p w14:paraId="45A37950" w14:textId="77777777" w:rsidR="003034E2" w:rsidRPr="00361CA7" w:rsidRDefault="003034E2" w:rsidP="003034E2">
            <w:pPr>
              <w:rPr>
                <w:rFonts w:ascii="Arial" w:hAnsi="Arial" w:cs="Arial"/>
                <w:color w:val="000000"/>
                <w:szCs w:val="22"/>
              </w:rPr>
            </w:pPr>
            <w:r w:rsidRPr="00361CA7">
              <w:rPr>
                <w:rFonts w:ascii="Arial" w:hAnsi="Arial" w:cs="Arial"/>
                <w:color w:val="000000"/>
                <w:szCs w:val="22"/>
              </w:rPr>
              <w:t>Reflect and discuss your understanding of the professional and social self.</w:t>
            </w:r>
          </w:p>
          <w:p w14:paraId="2B71C981" w14:textId="77777777" w:rsidR="003034E2" w:rsidRPr="00361CA7" w:rsidRDefault="003034E2" w:rsidP="003034E2">
            <w:pPr>
              <w:rPr>
                <w:rFonts w:ascii="Arial" w:hAnsi="Arial" w:cs="Arial"/>
                <w:color w:val="000000"/>
                <w:szCs w:val="22"/>
              </w:rPr>
            </w:pPr>
          </w:p>
          <w:p w14:paraId="474C32BA" w14:textId="77777777" w:rsidR="003034E2" w:rsidRPr="00361CA7" w:rsidRDefault="003034E2" w:rsidP="003034E2">
            <w:pPr>
              <w:rPr>
                <w:rFonts w:ascii="Arial" w:hAnsi="Arial" w:cs="Arial"/>
                <w:color w:val="000000"/>
                <w:szCs w:val="22"/>
              </w:rPr>
            </w:pPr>
          </w:p>
          <w:p w14:paraId="5142F3BE" w14:textId="767C8F75" w:rsidR="003034E2" w:rsidRPr="00361CA7" w:rsidRDefault="003034E2" w:rsidP="003034E2">
            <w:pPr>
              <w:rPr>
                <w:rFonts w:ascii="Arial" w:hAnsi="Arial" w:cs="Arial"/>
                <w:color w:val="000000"/>
              </w:rPr>
            </w:pPr>
            <w:r w:rsidRPr="00361CA7">
              <w:rPr>
                <w:rFonts w:ascii="Arial" w:hAnsi="Arial" w:cs="Arial"/>
                <w:color w:val="000000" w:themeColor="text1"/>
              </w:rPr>
              <w:t>Discuss your understanding of self-disclosure and how this relates to therapeutic relationships.</w:t>
            </w:r>
          </w:p>
          <w:p w14:paraId="108DA8A0" w14:textId="7C6DF411" w:rsidR="003034E2" w:rsidRPr="00361CA7" w:rsidRDefault="003034E2" w:rsidP="003034E2">
            <w:pPr>
              <w:rPr>
                <w:rFonts w:ascii="Arial" w:hAnsi="Arial" w:cs="Arial"/>
                <w:color w:val="000000"/>
                <w:szCs w:val="22"/>
              </w:rPr>
            </w:pPr>
          </w:p>
          <w:p w14:paraId="258ACB7B" w14:textId="77777777" w:rsidR="003034E2" w:rsidRPr="00361CA7" w:rsidRDefault="003034E2" w:rsidP="003034E2">
            <w:pPr>
              <w:rPr>
                <w:rFonts w:ascii="Arial" w:hAnsi="Arial" w:cs="Arial"/>
                <w:color w:val="000000"/>
                <w:szCs w:val="22"/>
              </w:rPr>
            </w:pPr>
          </w:p>
          <w:p w14:paraId="58AD00DA" w14:textId="0451C75C" w:rsidR="003034E2" w:rsidRPr="00361CA7" w:rsidRDefault="003034E2" w:rsidP="003034E2">
            <w:pPr>
              <w:rPr>
                <w:rFonts w:ascii="Arial" w:hAnsi="Arial" w:cs="Arial"/>
                <w:color w:val="000000" w:themeColor="text1"/>
              </w:rPr>
            </w:pPr>
            <w:r w:rsidRPr="00361CA7">
              <w:rPr>
                <w:rFonts w:ascii="Arial" w:hAnsi="Arial" w:cs="Arial"/>
                <w:color w:val="000000" w:themeColor="text1"/>
              </w:rPr>
              <w:t xml:space="preserve">Demonstrate awareness of different emotional </w:t>
            </w:r>
            <w:proofErr w:type="gramStart"/>
            <w:r w:rsidRPr="00361CA7">
              <w:rPr>
                <w:rFonts w:ascii="Arial" w:hAnsi="Arial" w:cs="Arial"/>
                <w:color w:val="000000" w:themeColor="text1"/>
              </w:rPr>
              <w:t>states, and</w:t>
            </w:r>
            <w:proofErr w:type="gramEnd"/>
            <w:r w:rsidRPr="00361CA7">
              <w:rPr>
                <w:rFonts w:ascii="Arial" w:hAnsi="Arial" w:cs="Arial"/>
                <w:color w:val="000000" w:themeColor="text1"/>
              </w:rPr>
              <w:t xml:space="preserve"> explain how you can implement appropriate safety precautions as required in demanding/</w:t>
            </w:r>
            <w:r w:rsidR="00D81D89" w:rsidRPr="00361CA7">
              <w:rPr>
                <w:rFonts w:ascii="Arial" w:hAnsi="Arial" w:cs="Arial"/>
                <w:color w:val="000000" w:themeColor="text1"/>
              </w:rPr>
              <w:t>challenging situations</w:t>
            </w:r>
            <w:r w:rsidRPr="00361CA7">
              <w:rPr>
                <w:rFonts w:ascii="Arial" w:hAnsi="Arial" w:cs="Arial"/>
                <w:color w:val="000000" w:themeColor="text1"/>
              </w:rPr>
              <w:t>.</w:t>
            </w:r>
          </w:p>
          <w:p w14:paraId="00069CDE" w14:textId="77777777" w:rsidR="003034E2" w:rsidRPr="00361CA7" w:rsidRDefault="003034E2" w:rsidP="003034E2">
            <w:pPr>
              <w:rPr>
                <w:rFonts w:ascii="Arial" w:hAnsi="Arial" w:cs="Arial"/>
                <w:color w:val="000000" w:themeColor="text1"/>
              </w:rPr>
            </w:pPr>
          </w:p>
          <w:p w14:paraId="18BC92D2" w14:textId="77777777" w:rsidR="003034E2" w:rsidRPr="00361CA7" w:rsidRDefault="003034E2" w:rsidP="003034E2">
            <w:pPr>
              <w:rPr>
                <w:rFonts w:ascii="Arial" w:hAnsi="Arial" w:cs="Arial"/>
                <w:color w:val="000000" w:themeColor="text1"/>
              </w:rPr>
            </w:pPr>
          </w:p>
          <w:p w14:paraId="15592F2D" w14:textId="77777777" w:rsidR="003034E2" w:rsidRPr="00361CA7" w:rsidRDefault="003034E2" w:rsidP="003034E2">
            <w:pPr>
              <w:rPr>
                <w:rFonts w:ascii="Arial" w:hAnsi="Arial" w:cs="Arial"/>
                <w:color w:val="000000"/>
              </w:rPr>
            </w:pPr>
            <w:r w:rsidRPr="00361CA7">
              <w:rPr>
                <w:rFonts w:ascii="Arial" w:hAnsi="Arial" w:cs="Arial"/>
                <w:color w:val="000000" w:themeColor="text1"/>
              </w:rPr>
              <w:t xml:space="preserve">Consider your social media presence and privacy settings and adjust as necessary. </w:t>
            </w:r>
          </w:p>
          <w:p w14:paraId="19738AEA" w14:textId="77777777" w:rsidR="003034E2" w:rsidRPr="00361CA7" w:rsidRDefault="003034E2" w:rsidP="003034E2">
            <w:pPr>
              <w:rPr>
                <w:rFonts w:ascii="Arial" w:hAnsi="Arial" w:cs="Arial"/>
                <w:color w:val="000000"/>
                <w:szCs w:val="22"/>
              </w:rPr>
            </w:pPr>
          </w:p>
          <w:p w14:paraId="00A4F1D2" w14:textId="77777777" w:rsidR="003034E2" w:rsidRPr="00361CA7" w:rsidRDefault="003034E2" w:rsidP="003034E2">
            <w:pPr>
              <w:rPr>
                <w:rFonts w:ascii="Arial" w:hAnsi="Arial" w:cs="Arial"/>
                <w:color w:val="000000"/>
                <w:szCs w:val="22"/>
              </w:rPr>
            </w:pPr>
          </w:p>
          <w:p w14:paraId="52DDB928" w14:textId="77777777" w:rsidR="003034E2" w:rsidRPr="00361CA7" w:rsidRDefault="003034E2" w:rsidP="003034E2">
            <w:pPr>
              <w:rPr>
                <w:rFonts w:ascii="Arial" w:hAnsi="Arial" w:cs="Arial"/>
                <w:color w:val="000000"/>
                <w:szCs w:val="22"/>
              </w:rPr>
            </w:pPr>
            <w:r w:rsidRPr="00361CA7">
              <w:rPr>
                <w:rFonts w:ascii="Arial" w:hAnsi="Arial" w:cs="Arial"/>
                <w:color w:val="000000" w:themeColor="text1"/>
              </w:rPr>
              <w:t>Identify and discuss</w:t>
            </w:r>
            <w:r w:rsidRPr="00361CA7">
              <w:rPr>
                <w:rFonts w:ascii="Arial" w:hAnsi="Arial" w:cs="Arial"/>
                <w:color w:val="000000"/>
                <w:szCs w:val="22"/>
              </w:rPr>
              <w:t xml:space="preserve"> strategies you might use when/if boundaries are not being well-respected.</w:t>
            </w:r>
          </w:p>
          <w:p w14:paraId="1F152033" w14:textId="77777777" w:rsidR="003034E2" w:rsidRPr="00361CA7" w:rsidRDefault="003034E2" w:rsidP="003034E2">
            <w:pPr>
              <w:rPr>
                <w:rFonts w:ascii="Arial" w:hAnsi="Arial" w:cs="Arial"/>
                <w:color w:val="000000"/>
                <w:szCs w:val="22"/>
              </w:rPr>
            </w:pPr>
          </w:p>
          <w:p w14:paraId="08810A37" w14:textId="77777777" w:rsidR="003034E2" w:rsidRPr="00361CA7" w:rsidRDefault="003034E2" w:rsidP="003034E2">
            <w:pPr>
              <w:rPr>
                <w:rFonts w:ascii="Arial" w:hAnsi="Arial" w:cs="Arial"/>
                <w:color w:val="000000"/>
                <w:szCs w:val="22"/>
              </w:rPr>
            </w:pPr>
          </w:p>
          <w:p w14:paraId="5971909C" w14:textId="77777777" w:rsidR="003034E2" w:rsidRPr="00361CA7" w:rsidRDefault="003034E2" w:rsidP="003034E2">
            <w:pPr>
              <w:rPr>
                <w:rFonts w:ascii="Arial" w:hAnsi="Arial" w:cs="Arial"/>
                <w:color w:val="000000"/>
                <w:szCs w:val="22"/>
              </w:rPr>
            </w:pPr>
          </w:p>
          <w:p w14:paraId="74C58616" w14:textId="77777777" w:rsidR="003034E2" w:rsidRPr="00C5411E" w:rsidRDefault="003034E2" w:rsidP="003034E2">
            <w:pPr>
              <w:rPr>
                <w:rFonts w:ascii="Arial" w:eastAsia="Segoe UI" w:hAnsi="Arial" w:cs="Arial"/>
                <w:color w:val="000000" w:themeColor="text1"/>
                <w:szCs w:val="22"/>
              </w:rPr>
            </w:pPr>
            <w:r w:rsidRPr="00C5411E">
              <w:rPr>
                <w:rFonts w:ascii="Arial" w:eastAsia="Segoe UI" w:hAnsi="Arial" w:cs="Arial"/>
                <w:color w:val="000000" w:themeColor="text1"/>
                <w:szCs w:val="22"/>
              </w:rPr>
              <w:t xml:space="preserve">Follow and </w:t>
            </w:r>
            <w:bookmarkStart w:id="1928" w:name="_Int_uCjCIoV0"/>
            <w:r w:rsidRPr="00C5411E">
              <w:rPr>
                <w:rFonts w:ascii="Arial" w:eastAsia="Segoe UI" w:hAnsi="Arial" w:cs="Arial"/>
                <w:color w:val="000000" w:themeColor="text1"/>
                <w:szCs w:val="22"/>
              </w:rPr>
              <w:t>comply with</w:t>
            </w:r>
            <w:bookmarkEnd w:id="1928"/>
            <w:r w:rsidRPr="00C5411E">
              <w:rPr>
                <w:rFonts w:ascii="Arial" w:eastAsia="Segoe UI" w:hAnsi="Arial" w:cs="Arial"/>
                <w:color w:val="000000" w:themeColor="text1"/>
                <w:szCs w:val="22"/>
              </w:rPr>
              <w:t xml:space="preserve"> the Code of Conduct which is used in this setting e.g., behaviours &amp; professionalism.</w:t>
            </w:r>
          </w:p>
          <w:p w14:paraId="47F50085" w14:textId="77777777" w:rsidR="00B546F9" w:rsidRDefault="00B546F9" w:rsidP="003034E2">
            <w:pPr>
              <w:rPr>
                <w:rFonts w:ascii="Arial" w:eastAsia="Segoe UI" w:hAnsi="Arial" w:cs="Arial"/>
                <w:color w:val="333333"/>
                <w:szCs w:val="22"/>
              </w:rPr>
            </w:pPr>
          </w:p>
          <w:p w14:paraId="32874989" w14:textId="77777777" w:rsidR="00B546F9" w:rsidRDefault="00B546F9" w:rsidP="003034E2">
            <w:pPr>
              <w:rPr>
                <w:rFonts w:ascii="Arial" w:eastAsia="Segoe UI" w:hAnsi="Arial" w:cs="Arial"/>
                <w:color w:val="333333"/>
                <w:szCs w:val="22"/>
              </w:rPr>
            </w:pPr>
          </w:p>
          <w:p w14:paraId="6B3B6935" w14:textId="77777777" w:rsidR="00B546F9"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4A8BD6E2" w14:textId="77777777" w:rsidR="00B546F9" w:rsidRDefault="00B546F9" w:rsidP="003034E2">
            <w:pPr>
              <w:rPr>
                <w:rFonts w:ascii="Arial" w:eastAsia="Segoe UI" w:hAnsi="Arial" w:cs="Arial"/>
                <w:color w:val="333333"/>
                <w:szCs w:val="22"/>
              </w:rPr>
            </w:pPr>
          </w:p>
          <w:p w14:paraId="57C09FDF" w14:textId="77777777" w:rsidR="00B546F9" w:rsidRDefault="00B546F9" w:rsidP="003034E2">
            <w:pPr>
              <w:rPr>
                <w:rFonts w:ascii="Arial" w:eastAsia="Segoe UI" w:hAnsi="Arial" w:cs="Arial"/>
                <w:color w:val="333333"/>
                <w:szCs w:val="22"/>
              </w:rPr>
            </w:pPr>
          </w:p>
          <w:p w14:paraId="15A2C8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2A1C6B7" w14:textId="6F65207F" w:rsidR="005D7BF1" w:rsidRPr="00C5411E" w:rsidRDefault="00DF755D" w:rsidP="002A344D">
      <w:pPr>
        <w:pStyle w:val="NoSpacing"/>
        <w:rPr>
          <w:rFonts w:ascii="Arial" w:hAnsi="Arial" w:cs="Arial"/>
          <w:b/>
          <w:bCs/>
          <w:sz w:val="28"/>
          <w:szCs w:val="28"/>
        </w:rPr>
      </w:pPr>
      <w:r w:rsidRPr="00C5411E">
        <w:rPr>
          <w:rFonts w:ascii="Arial" w:hAnsi="Arial" w:cs="Arial"/>
          <w:b/>
          <w:bCs/>
          <w:sz w:val="28"/>
          <w:szCs w:val="28"/>
        </w:rPr>
        <w:lastRenderedPageBreak/>
        <w:t>PRACTISING IN A SAFE, LEGAL, ETHICAL, SUSTAINABLE AND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shd w:val="clear" w:color="auto" w:fill="auto"/>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5BDC6451" w14:textId="77777777"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bdr w:val="none" w:sz="0" w:space="0" w:color="auto" w:frame="1"/>
              </w:rPr>
              <w:t>Reflect and discuss your understanding of diversity.</w:t>
            </w:r>
          </w:p>
          <w:p w14:paraId="31016DBD" w14:textId="77777777" w:rsidR="00D71F81" w:rsidRPr="00361CA7" w:rsidRDefault="00D71F81" w:rsidP="00D71F81">
            <w:pPr>
              <w:rPr>
                <w:rStyle w:val="normaltextrun"/>
                <w:rFonts w:ascii="Arial" w:hAnsi="Arial" w:cs="Arial"/>
                <w:bdr w:val="none" w:sz="0" w:space="0" w:color="auto" w:frame="1"/>
              </w:rPr>
            </w:pPr>
          </w:p>
          <w:p w14:paraId="1EDBBE3C" w14:textId="77777777" w:rsidR="00D71F81" w:rsidRPr="00361CA7" w:rsidRDefault="00D71F81" w:rsidP="00D71F81">
            <w:pPr>
              <w:rPr>
                <w:rStyle w:val="normaltextrun"/>
                <w:rFonts w:ascii="Arial" w:hAnsi="Arial" w:cs="Arial"/>
                <w:bdr w:val="none" w:sz="0" w:space="0" w:color="auto" w:frame="1"/>
              </w:rPr>
            </w:pPr>
          </w:p>
          <w:p w14:paraId="6F1DBDB7" w14:textId="77777777"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bdr w:val="none" w:sz="0" w:space="0" w:color="auto" w:frame="1"/>
              </w:rPr>
              <w:t xml:space="preserve">Identify with your supervisor any issues of inequality and achieving equal outcomes within the parameters of the setting you are in. Consider and </w:t>
            </w:r>
            <w:bookmarkStart w:id="1929" w:name="_Int_zTduRXFu"/>
            <w:r w:rsidRPr="00361CA7">
              <w:rPr>
                <w:rStyle w:val="normaltextrun"/>
                <w:rFonts w:ascii="Arial" w:hAnsi="Arial" w:cs="Arial"/>
                <w:bdr w:val="none" w:sz="0" w:space="0" w:color="auto" w:frame="1"/>
              </w:rPr>
              <w:t>identify</w:t>
            </w:r>
            <w:bookmarkEnd w:id="1929"/>
            <w:r w:rsidRPr="00361CA7">
              <w:rPr>
                <w:rStyle w:val="normaltextrun"/>
                <w:rFonts w:ascii="Arial" w:hAnsi="Arial" w:cs="Arial"/>
                <w:bdr w:val="none" w:sz="0" w:space="0" w:color="auto" w:frame="1"/>
              </w:rPr>
              <w:t xml:space="preserve"> any appropriate strategies.</w:t>
            </w:r>
          </w:p>
          <w:p w14:paraId="6303FEFA" w14:textId="77777777" w:rsidR="00D71F81" w:rsidRPr="00361CA7" w:rsidRDefault="00D71F81" w:rsidP="00D71F81">
            <w:pPr>
              <w:rPr>
                <w:rStyle w:val="normaltextrun"/>
                <w:rFonts w:ascii="Arial" w:hAnsi="Arial" w:cs="Arial"/>
                <w:bdr w:val="none" w:sz="0" w:space="0" w:color="auto" w:frame="1"/>
              </w:rPr>
            </w:pPr>
          </w:p>
          <w:p w14:paraId="2B59B36F" w14:textId="77777777" w:rsidR="00D71F81" w:rsidRPr="00361CA7" w:rsidRDefault="00D71F81" w:rsidP="00D71F81">
            <w:pPr>
              <w:rPr>
                <w:rStyle w:val="normaltextrun"/>
                <w:rFonts w:ascii="Arial" w:hAnsi="Arial" w:cs="Arial"/>
                <w:bdr w:val="none" w:sz="0" w:space="0" w:color="auto" w:frame="1"/>
              </w:rPr>
            </w:pPr>
          </w:p>
          <w:p w14:paraId="2B457168" w14:textId="77777777" w:rsidR="00D71F81" w:rsidRPr="00361CA7" w:rsidRDefault="00D71F81" w:rsidP="00D71F81">
            <w:pPr>
              <w:rPr>
                <w:rStyle w:val="normaltextrun"/>
                <w:rFonts w:ascii="Arial" w:hAnsi="Arial" w:cs="Arial"/>
                <w:bdr w:val="none" w:sz="0" w:space="0" w:color="auto" w:frame="1"/>
              </w:rPr>
            </w:pPr>
          </w:p>
          <w:p w14:paraId="221C7295" w14:textId="77777777" w:rsidR="00D71F81" w:rsidRPr="00361CA7" w:rsidRDefault="00D71F81" w:rsidP="00D71F81">
            <w:pPr>
              <w:rPr>
                <w:rStyle w:val="normaltextrun"/>
                <w:rFonts w:ascii="Arial" w:hAnsi="Arial" w:cs="Arial"/>
                <w:shd w:val="clear" w:color="auto" w:fill="FFFFFF"/>
              </w:rPr>
            </w:pPr>
            <w:r w:rsidRPr="00361CA7">
              <w:rPr>
                <w:rStyle w:val="normaltextrun"/>
                <w:rFonts w:ascii="Arial" w:hAnsi="Arial" w:cs="Arial"/>
                <w:bdr w:val="none" w:sz="0" w:space="0" w:color="auto" w:frame="1"/>
              </w:rPr>
              <w:t xml:space="preserve">Reflect on your </w:t>
            </w:r>
            <w:r w:rsidRPr="00361CA7">
              <w:rPr>
                <w:rStyle w:val="normaltextrun"/>
                <w:rFonts w:ascii="Arial" w:hAnsi="Arial" w:cs="Arial"/>
                <w:shd w:val="clear" w:color="auto" w:fill="FFFFFF"/>
              </w:rPr>
              <w:t xml:space="preserve">personal cultural values, beliefs, attitudes gender, SOGIESC and attitudes and language.  </w:t>
            </w:r>
          </w:p>
          <w:p w14:paraId="386482C4" w14:textId="77777777" w:rsidR="00D71F81" w:rsidRPr="00361CA7" w:rsidRDefault="00D71F81" w:rsidP="00D71F81">
            <w:pPr>
              <w:rPr>
                <w:rStyle w:val="normaltextrun"/>
                <w:rFonts w:ascii="Arial" w:hAnsi="Arial" w:cs="Arial"/>
                <w:highlight w:val="yellow"/>
                <w:shd w:val="clear" w:color="auto" w:fill="FFFFFF"/>
              </w:rPr>
            </w:pPr>
          </w:p>
          <w:p w14:paraId="02F95B5E" w14:textId="77777777" w:rsidR="00D71F81" w:rsidRPr="00361CA7" w:rsidRDefault="00D71F81" w:rsidP="00D71F81">
            <w:pPr>
              <w:rPr>
                <w:rStyle w:val="normaltextrun"/>
                <w:rFonts w:ascii="Arial" w:hAnsi="Arial" w:cs="Arial"/>
                <w:highlight w:val="yellow"/>
                <w:shd w:val="clear" w:color="auto" w:fill="FFFFFF"/>
              </w:rPr>
            </w:pPr>
          </w:p>
          <w:p w14:paraId="3332E789" w14:textId="77777777" w:rsidR="00D71F81" w:rsidRPr="00361CA7" w:rsidRDefault="00D71F81" w:rsidP="00D71F81">
            <w:pPr>
              <w:rPr>
                <w:rStyle w:val="normaltextrun"/>
                <w:rFonts w:ascii="Arial" w:hAnsi="Arial" w:cs="Arial"/>
                <w:highlight w:val="yellow"/>
                <w:shd w:val="clear" w:color="auto" w:fill="FFFFFF"/>
              </w:rPr>
            </w:pPr>
          </w:p>
          <w:p w14:paraId="42E94A10" w14:textId="77777777" w:rsidR="00D71F81" w:rsidRPr="00361CA7" w:rsidRDefault="00D71F81" w:rsidP="00D71F81">
            <w:pPr>
              <w:rPr>
                <w:rStyle w:val="normaltextrun"/>
                <w:rFonts w:ascii="Arial" w:hAnsi="Arial" w:cs="Arial"/>
                <w:highlight w:val="yellow"/>
                <w:shd w:val="clear" w:color="auto" w:fill="FFFFFF"/>
              </w:rPr>
            </w:pPr>
          </w:p>
          <w:p w14:paraId="0ACB29BF" w14:textId="34CC465E" w:rsidR="00D71F81" w:rsidRPr="00361CA7" w:rsidRDefault="00D71F81" w:rsidP="00D71F81">
            <w:pPr>
              <w:rPr>
                <w:rStyle w:val="normaltextrun"/>
                <w:rFonts w:ascii="Arial" w:hAnsi="Arial" w:cs="Arial"/>
                <w:bdr w:val="none" w:sz="0" w:space="0" w:color="auto" w:frame="1"/>
              </w:rPr>
            </w:pPr>
            <w:r w:rsidRPr="00361CA7">
              <w:rPr>
                <w:rStyle w:val="normaltextrun"/>
                <w:rFonts w:ascii="Arial" w:hAnsi="Arial" w:cs="Arial"/>
                <w:color w:val="000000" w:themeColor="text1"/>
              </w:rPr>
              <w:t>Discuss</w:t>
            </w:r>
            <w:r w:rsidR="00321BF1" w:rsidRPr="00361CA7">
              <w:rPr>
                <w:rStyle w:val="normaltextrun"/>
                <w:rFonts w:ascii="Arial" w:hAnsi="Arial" w:cs="Arial"/>
                <w:color w:val="000000" w:themeColor="text1"/>
              </w:rPr>
              <w:t xml:space="preserve"> how you</w:t>
            </w:r>
            <w:r w:rsidRPr="00361CA7">
              <w:rPr>
                <w:rStyle w:val="normaltextrun"/>
                <w:rFonts w:ascii="Arial" w:hAnsi="Arial" w:cs="Arial"/>
                <w:shd w:val="clear" w:color="auto" w:fill="FFFFFF"/>
              </w:rPr>
              <w:t xml:space="preserve"> have or would incorporate the </w:t>
            </w:r>
            <w:r w:rsidR="00686509" w:rsidRPr="00361CA7">
              <w:rPr>
                <w:rStyle w:val="normaltextrun"/>
                <w:rFonts w:ascii="Arial" w:hAnsi="Arial" w:cs="Arial"/>
                <w:shd w:val="clear" w:color="auto" w:fill="FFFFFF"/>
              </w:rPr>
              <w:t>person</w:t>
            </w:r>
            <w:r w:rsidRPr="00361CA7">
              <w:rPr>
                <w:rStyle w:val="normaltextrun"/>
                <w:rFonts w:ascii="Arial" w:hAnsi="Arial" w:cs="Arial"/>
                <w:shd w:val="clear" w:color="auto" w:fill="FFFFFF"/>
              </w:rPr>
              <w:t>s’ values and beliefs into intervention.</w:t>
            </w:r>
          </w:p>
          <w:p w14:paraId="7E2BCCC9" w14:textId="77777777" w:rsidR="00E048AF" w:rsidRPr="00361CA7" w:rsidRDefault="00E048AF" w:rsidP="00E048AF">
            <w:pPr>
              <w:rPr>
                <w:rFonts w:ascii="Arial" w:hAnsi="Arial" w:cs="Arial"/>
                <w:color w:val="000000"/>
                <w:szCs w:val="22"/>
              </w:rPr>
            </w:pP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533F11F0" w14:textId="77777777" w:rsidR="00E048AF" w:rsidRPr="00361CA7" w:rsidRDefault="00E048AF" w:rsidP="00E048AF">
            <w:pPr>
              <w:rPr>
                <w:rFonts w:ascii="Arial" w:hAnsi="Arial" w:cs="Arial"/>
                <w:color w:val="000000"/>
                <w:szCs w:val="22"/>
              </w:rPr>
            </w:pPr>
          </w:p>
          <w:p w14:paraId="359FF8DC" w14:textId="77777777" w:rsidR="00E048AF" w:rsidRDefault="00E048AF" w:rsidP="00E048AF">
            <w:pPr>
              <w:rPr>
                <w:rFonts w:ascii="Arial" w:hAnsi="Arial" w:cs="Arial"/>
                <w:color w:val="000000"/>
                <w:szCs w:val="22"/>
              </w:rPr>
            </w:pPr>
          </w:p>
          <w:p w14:paraId="239A91F2" w14:textId="51801E81" w:rsidR="00B546F9" w:rsidRDefault="00B546F9" w:rsidP="00E048AF">
            <w:pPr>
              <w:rPr>
                <w:rFonts w:ascii="Arial" w:hAnsi="Arial" w:cs="Arial"/>
                <w:color w:val="000000"/>
                <w:szCs w:val="22"/>
              </w:rPr>
            </w:pPr>
          </w:p>
          <w:p w14:paraId="014E9E20" w14:textId="77777777" w:rsidR="00B546F9" w:rsidRDefault="00B546F9" w:rsidP="00E048AF">
            <w:pPr>
              <w:rPr>
                <w:rFonts w:ascii="Arial" w:hAnsi="Arial" w:cs="Arial"/>
                <w:color w:val="000000"/>
                <w:szCs w:val="22"/>
              </w:rPr>
            </w:pPr>
          </w:p>
          <w:p w14:paraId="7B4CF7A2" w14:textId="77777777" w:rsidR="00B546F9" w:rsidRDefault="00B546F9" w:rsidP="00E048AF">
            <w:pPr>
              <w:rPr>
                <w:rFonts w:ascii="Arial" w:hAnsi="Arial" w:cs="Arial"/>
                <w:color w:val="000000"/>
                <w:szCs w:val="22"/>
              </w:rPr>
            </w:pPr>
          </w:p>
          <w:p w14:paraId="6BF23923" w14:textId="77777777" w:rsidR="00B546F9" w:rsidRDefault="00B546F9" w:rsidP="00E048AF">
            <w:pPr>
              <w:rPr>
                <w:rFonts w:ascii="Arial" w:hAnsi="Arial" w:cs="Arial"/>
                <w:color w:val="000000"/>
                <w:szCs w:val="22"/>
              </w:rPr>
            </w:pPr>
          </w:p>
          <w:p w14:paraId="3FD88C42" w14:textId="77777777" w:rsidR="00B546F9" w:rsidRDefault="00B546F9" w:rsidP="00E048AF">
            <w:pPr>
              <w:rPr>
                <w:rFonts w:ascii="Arial" w:hAnsi="Arial" w:cs="Arial"/>
                <w:color w:val="000000"/>
                <w:szCs w:val="22"/>
              </w:rPr>
            </w:pPr>
          </w:p>
          <w:p w14:paraId="44ED6EF9" w14:textId="77777777" w:rsidR="00B546F9" w:rsidRDefault="00B546F9" w:rsidP="00E048AF">
            <w:pPr>
              <w:rPr>
                <w:rFonts w:ascii="Arial" w:hAnsi="Arial" w:cs="Arial"/>
                <w:color w:val="000000"/>
                <w:szCs w:val="22"/>
              </w:rPr>
            </w:pPr>
          </w:p>
          <w:p w14:paraId="66BC3179" w14:textId="77777777" w:rsidR="00B546F9" w:rsidRDefault="00B546F9" w:rsidP="00E048AF">
            <w:pPr>
              <w:rPr>
                <w:rFonts w:ascii="Arial" w:hAnsi="Arial" w:cs="Arial"/>
                <w:color w:val="000000"/>
                <w:szCs w:val="22"/>
              </w:rPr>
            </w:pPr>
          </w:p>
          <w:p w14:paraId="39F3F0E2" w14:textId="77777777" w:rsidR="00B546F9" w:rsidRDefault="00B546F9" w:rsidP="00E048AF">
            <w:pPr>
              <w:rPr>
                <w:rFonts w:ascii="Arial" w:hAnsi="Arial" w:cs="Arial"/>
                <w:color w:val="000000"/>
                <w:szCs w:val="22"/>
              </w:rPr>
            </w:pPr>
          </w:p>
          <w:p w14:paraId="10FFB1C3" w14:textId="77777777" w:rsidR="00B546F9" w:rsidRDefault="00B546F9" w:rsidP="00E048AF">
            <w:pPr>
              <w:rPr>
                <w:rFonts w:ascii="Arial" w:hAnsi="Arial" w:cs="Arial"/>
                <w:color w:val="000000"/>
                <w:szCs w:val="22"/>
              </w:rPr>
            </w:pPr>
          </w:p>
          <w:p w14:paraId="62E40667" w14:textId="77777777" w:rsidR="00B546F9" w:rsidRDefault="00B546F9" w:rsidP="00E048AF">
            <w:pPr>
              <w:rPr>
                <w:rFonts w:ascii="Arial" w:hAnsi="Arial" w:cs="Arial"/>
                <w:color w:val="000000"/>
                <w:szCs w:val="22"/>
              </w:rPr>
            </w:pPr>
          </w:p>
          <w:p w14:paraId="209E1A26" w14:textId="77777777" w:rsidR="00B546F9" w:rsidRDefault="00B546F9" w:rsidP="00E048AF">
            <w:pPr>
              <w:rPr>
                <w:rFonts w:ascii="Arial" w:hAnsi="Arial" w:cs="Arial"/>
                <w:color w:val="000000"/>
                <w:szCs w:val="22"/>
              </w:rPr>
            </w:pPr>
          </w:p>
          <w:p w14:paraId="68CDA32B" w14:textId="77777777" w:rsidR="00B546F9" w:rsidRDefault="00B546F9" w:rsidP="00E048AF">
            <w:pPr>
              <w:rPr>
                <w:rFonts w:ascii="Arial" w:hAnsi="Arial" w:cs="Arial"/>
                <w:color w:val="000000"/>
                <w:szCs w:val="22"/>
              </w:rPr>
            </w:pPr>
          </w:p>
          <w:p w14:paraId="09E00E92" w14:textId="77777777" w:rsidR="00B546F9" w:rsidRDefault="00B546F9" w:rsidP="00E048AF">
            <w:pPr>
              <w:rPr>
                <w:rFonts w:ascii="Arial" w:hAnsi="Arial" w:cs="Arial"/>
                <w:color w:val="000000"/>
                <w:szCs w:val="22"/>
              </w:rPr>
            </w:pPr>
          </w:p>
          <w:p w14:paraId="38957CD9" w14:textId="77777777" w:rsidR="00B546F9" w:rsidRDefault="00B546F9" w:rsidP="00E048AF">
            <w:pPr>
              <w:rPr>
                <w:rFonts w:ascii="Arial" w:hAnsi="Arial" w:cs="Arial"/>
                <w:color w:val="000000"/>
                <w:szCs w:val="22"/>
              </w:rPr>
            </w:pPr>
          </w:p>
          <w:p w14:paraId="012D4071" w14:textId="77777777" w:rsidR="00B546F9" w:rsidRPr="00361CA7" w:rsidRDefault="00B546F9"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1285834E" w14:textId="17779E09" w:rsidR="005D7BF1" w:rsidRPr="002A344D" w:rsidRDefault="003A5363" w:rsidP="002A344D">
      <w:pPr>
        <w:pStyle w:val="NoSpacing"/>
        <w:rPr>
          <w:rFonts w:ascii="Arial" w:hAnsi="Arial" w:cs="Arial"/>
          <w:b/>
          <w:bCs/>
          <w:sz w:val="28"/>
          <w:szCs w:val="28"/>
        </w:rPr>
      </w:pPr>
      <w:r w:rsidRPr="002A344D">
        <w:rPr>
          <w:rFonts w:ascii="Arial" w:hAnsi="Arial" w:cs="Arial"/>
          <w:b/>
          <w:bCs/>
          <w:sz w:val="28"/>
          <w:szCs w:val="28"/>
        </w:rPr>
        <w:lastRenderedPageBreak/>
        <w:t>PRACTISING IN A SAFE, LEGAL, ETHICAL, S</w:t>
      </w:r>
      <w:r>
        <w:rPr>
          <w:rFonts w:ascii="Arial" w:hAnsi="Arial" w:cs="Arial"/>
          <w:b/>
          <w:bCs/>
          <w:sz w:val="28"/>
          <w:szCs w:val="28"/>
        </w:rPr>
        <w:t>USTAINABLE</w:t>
      </w:r>
      <w:r w:rsidRPr="002A344D">
        <w:rPr>
          <w:rFonts w:ascii="Arial" w:hAnsi="Arial" w:cs="Arial"/>
          <w:b/>
          <w:bCs/>
          <w:sz w:val="28"/>
          <w:szCs w:val="28"/>
        </w:rPr>
        <w:t xml:space="preserve"> AND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shd w:val="clear" w:color="auto" w:fill="auto"/>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 xml:space="preserve">Manage your own health and wellbeing so that you are fit to practise and </w:t>
            </w:r>
            <w:proofErr w:type="gramStart"/>
            <w:r w:rsidR="005D7BF1" w:rsidRPr="00361CA7">
              <w:rPr>
                <w:rFonts w:ascii="Arial" w:hAnsi="Arial" w:cs="Arial"/>
              </w:rPr>
              <w:t>take action</w:t>
            </w:r>
            <w:proofErr w:type="gramEnd"/>
            <w:r w:rsidR="005D7BF1" w:rsidRPr="00361CA7">
              <w:rPr>
                <w:rFonts w:ascii="Arial" w:hAnsi="Arial" w:cs="Arial"/>
              </w:rPr>
              <w:t xml:space="preserve"> when personal health and wellbeing affects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16C0817E" w14:textId="77777777" w:rsidR="00E048AF" w:rsidRPr="00361CA7" w:rsidRDefault="00E048AF" w:rsidP="00E048AF">
            <w:pPr>
              <w:rPr>
                <w:rFonts w:ascii="Arial" w:hAnsi="Arial" w:cs="Arial"/>
                <w:color w:val="000000"/>
                <w:szCs w:val="22"/>
              </w:rPr>
            </w:pPr>
          </w:p>
          <w:p w14:paraId="72347997" w14:textId="77777777" w:rsidR="00E048AF" w:rsidRPr="00361CA7" w:rsidRDefault="00E048AF" w:rsidP="00E048AF">
            <w:pPr>
              <w:rPr>
                <w:rFonts w:ascii="Arial" w:hAnsi="Arial" w:cs="Arial"/>
                <w:color w:val="000000"/>
                <w:szCs w:val="22"/>
              </w:rPr>
            </w:pPr>
            <w:r w:rsidRPr="00361CA7">
              <w:rPr>
                <w:rFonts w:ascii="Arial" w:hAnsi="Arial" w:cs="Arial"/>
                <w:color w:val="000000"/>
                <w:szCs w:val="22"/>
              </w:rPr>
              <w:t>Inform and discuss with your supervisor any personal health issue that may impact on your learning and or practice in this setting.</w:t>
            </w:r>
          </w:p>
          <w:p w14:paraId="6229863F" w14:textId="77777777" w:rsidR="00E048AF" w:rsidRPr="00361CA7" w:rsidRDefault="00E048AF" w:rsidP="00E048AF">
            <w:pPr>
              <w:rPr>
                <w:rFonts w:ascii="Arial" w:hAnsi="Arial" w:cs="Arial"/>
                <w:color w:val="000000"/>
                <w:szCs w:val="22"/>
              </w:rPr>
            </w:pPr>
          </w:p>
          <w:p w14:paraId="6E100A68" w14:textId="77777777" w:rsidR="00E048AF" w:rsidRPr="00361CA7" w:rsidRDefault="00E048AF" w:rsidP="00E048AF">
            <w:pPr>
              <w:rPr>
                <w:rFonts w:ascii="Arial" w:hAnsi="Arial" w:cs="Arial"/>
                <w:color w:val="000000"/>
                <w:szCs w:val="22"/>
              </w:rPr>
            </w:pPr>
          </w:p>
          <w:p w14:paraId="45877349" w14:textId="77777777" w:rsidR="00E048AF" w:rsidRPr="00361CA7" w:rsidRDefault="00E048AF" w:rsidP="00E048AF">
            <w:pPr>
              <w:rPr>
                <w:rFonts w:ascii="Arial" w:hAnsi="Arial" w:cs="Arial"/>
                <w:color w:val="000000"/>
                <w:szCs w:val="22"/>
              </w:rPr>
            </w:pPr>
          </w:p>
          <w:p w14:paraId="785E896A" w14:textId="6076E742" w:rsidR="00E048AF" w:rsidRPr="00361CA7" w:rsidRDefault="00E048AF" w:rsidP="00E048AF">
            <w:pPr>
              <w:rPr>
                <w:rFonts w:ascii="Arial" w:hAnsi="Arial" w:cs="Arial"/>
                <w:color w:val="000000"/>
                <w:szCs w:val="22"/>
              </w:rPr>
            </w:pPr>
            <w:r w:rsidRPr="00361CA7">
              <w:rPr>
                <w:rFonts w:ascii="Arial" w:hAnsi="Arial" w:cs="Arial"/>
                <w:color w:val="000000"/>
                <w:szCs w:val="22"/>
              </w:rPr>
              <w:t>Use sick leave when appropriate following procedures outlined in your setting</w:t>
            </w:r>
            <w:r w:rsidR="005158B9" w:rsidRPr="00361CA7">
              <w:rPr>
                <w:rFonts w:ascii="Arial" w:hAnsi="Arial" w:cs="Arial"/>
                <w:color w:val="000000"/>
                <w:szCs w:val="22"/>
              </w:rPr>
              <w:t xml:space="preserve"> and </w:t>
            </w:r>
            <w:r w:rsidR="0087031B" w:rsidRPr="00361CA7">
              <w:rPr>
                <w:rFonts w:ascii="Arial" w:hAnsi="Arial" w:cs="Arial"/>
                <w:color w:val="000000"/>
                <w:szCs w:val="22"/>
              </w:rPr>
              <w:t xml:space="preserve">comply with the </w:t>
            </w:r>
            <w:r w:rsidR="005158B9" w:rsidRPr="00361CA7">
              <w:rPr>
                <w:rFonts w:ascii="Arial" w:hAnsi="Arial" w:cs="Arial"/>
                <w:color w:val="000000"/>
                <w:szCs w:val="22"/>
              </w:rPr>
              <w:t>Otago Polytechnic policy</w:t>
            </w:r>
            <w:r w:rsidRPr="00361CA7">
              <w:rPr>
                <w:rFonts w:ascii="Arial" w:hAnsi="Arial" w:cs="Arial"/>
                <w:color w:val="000000"/>
                <w:szCs w:val="22"/>
              </w:rPr>
              <w:t>.</w:t>
            </w:r>
          </w:p>
          <w:p w14:paraId="5DCA95CD" w14:textId="77777777" w:rsidR="00E048AF" w:rsidRPr="00361CA7" w:rsidRDefault="00E048AF" w:rsidP="00E048AF">
            <w:pPr>
              <w:rPr>
                <w:rFonts w:ascii="Arial" w:hAnsi="Arial" w:cs="Arial"/>
                <w:color w:val="000000"/>
                <w:szCs w:val="22"/>
              </w:rPr>
            </w:pPr>
          </w:p>
          <w:p w14:paraId="3FE1C1B3" w14:textId="37C3FEC8" w:rsidR="00E048AF" w:rsidRPr="00361CA7" w:rsidRDefault="00E048AF" w:rsidP="00E048AF">
            <w:pPr>
              <w:rPr>
                <w:rFonts w:ascii="Arial" w:hAnsi="Arial" w:cs="Arial"/>
                <w:color w:val="000000"/>
                <w:szCs w:val="22"/>
              </w:rPr>
            </w:pPr>
          </w:p>
          <w:p w14:paraId="52D0BCE7" w14:textId="77777777" w:rsidR="00E048AF" w:rsidRPr="00361CA7" w:rsidRDefault="00E048AF" w:rsidP="00E048AF">
            <w:pPr>
              <w:rPr>
                <w:rFonts w:ascii="Arial" w:hAnsi="Arial" w:cs="Arial"/>
                <w:color w:val="000000"/>
                <w:szCs w:val="22"/>
              </w:rPr>
            </w:pPr>
          </w:p>
          <w:p w14:paraId="518B1055" w14:textId="7DB96A45" w:rsidR="001C4F5C" w:rsidRPr="00361CA7" w:rsidRDefault="001C4F5C" w:rsidP="001C4F5C">
            <w:pPr>
              <w:rPr>
                <w:rFonts w:ascii="Arial" w:hAnsi="Arial" w:cs="Arial"/>
                <w:color w:val="000000"/>
                <w:szCs w:val="22"/>
              </w:rPr>
            </w:pPr>
            <w:r w:rsidRPr="00361CA7">
              <w:rPr>
                <w:rFonts w:ascii="Arial" w:hAnsi="Arial" w:cs="Arial"/>
                <w:color w:val="000000"/>
                <w:szCs w:val="22"/>
              </w:rPr>
              <w:t xml:space="preserve">Discuss any issues that relate to safety and identifying risk when interacting with </w:t>
            </w:r>
            <w:r w:rsidR="00686509" w:rsidRPr="00361CA7">
              <w:rPr>
                <w:rFonts w:ascii="Arial" w:hAnsi="Arial" w:cs="Arial"/>
                <w:color w:val="000000"/>
                <w:szCs w:val="22"/>
              </w:rPr>
              <w:t>people receiving services</w:t>
            </w:r>
            <w:r w:rsidRPr="00361CA7">
              <w:rPr>
                <w:rFonts w:ascii="Arial" w:hAnsi="Arial" w:cs="Arial"/>
                <w:color w:val="000000"/>
                <w:szCs w:val="22"/>
              </w:rPr>
              <w:t>.</w:t>
            </w:r>
          </w:p>
          <w:p w14:paraId="5F733CA0" w14:textId="77777777" w:rsidR="00CA0500" w:rsidRPr="00361CA7" w:rsidRDefault="00CA0500" w:rsidP="001C4F5C">
            <w:pPr>
              <w:rPr>
                <w:rFonts w:ascii="Arial" w:hAnsi="Arial" w:cs="Arial"/>
                <w:color w:val="000000"/>
                <w:szCs w:val="22"/>
              </w:rPr>
            </w:pPr>
          </w:p>
          <w:p w14:paraId="68C52842" w14:textId="65BC226A" w:rsidR="00CA0500" w:rsidRPr="00361CA7" w:rsidRDefault="00CA0500" w:rsidP="00527228">
            <w:pPr>
              <w:jc w:val="left"/>
              <w:rPr>
                <w:rFonts w:ascii="Arial" w:hAnsi="Arial" w:cs="Arial"/>
                <w:color w:val="000000"/>
                <w:szCs w:val="22"/>
              </w:rPr>
            </w:pPr>
            <w:r w:rsidRPr="00361CA7">
              <w:rPr>
                <w:rFonts w:ascii="Arial" w:hAnsi="Arial" w:cs="Arial"/>
                <w:color w:val="000000"/>
                <w:szCs w:val="22"/>
              </w:rPr>
              <w:t xml:space="preserve">Inform Fieldwork team and supervising </w:t>
            </w:r>
            <w:proofErr w:type="spellStart"/>
            <w:r w:rsidR="00C22146" w:rsidRPr="00361CA7">
              <w:rPr>
                <w:rFonts w:ascii="Arial" w:hAnsi="Arial" w:cs="Arial"/>
                <w:color w:val="000000"/>
                <w:szCs w:val="22"/>
              </w:rPr>
              <w:t>kaiwhakaora</w:t>
            </w:r>
            <w:proofErr w:type="spellEnd"/>
            <w:r w:rsidR="00C22146" w:rsidRPr="00361CA7">
              <w:rPr>
                <w:rFonts w:ascii="Arial" w:hAnsi="Arial" w:cs="Arial"/>
                <w:color w:val="000000"/>
                <w:szCs w:val="22"/>
              </w:rPr>
              <w:t xml:space="preserve"> </w:t>
            </w:r>
            <w:proofErr w:type="spellStart"/>
            <w:r w:rsidR="00C22146" w:rsidRPr="00361CA7">
              <w:rPr>
                <w:rFonts w:ascii="Arial" w:hAnsi="Arial" w:cs="Arial"/>
                <w:color w:val="000000"/>
                <w:szCs w:val="22"/>
              </w:rPr>
              <w:t>ngangahau</w:t>
            </w:r>
            <w:proofErr w:type="spellEnd"/>
            <w:r w:rsidR="00527228" w:rsidRPr="00361CA7">
              <w:rPr>
                <w:rFonts w:ascii="Arial" w:hAnsi="Arial" w:cs="Arial"/>
                <w:color w:val="000000"/>
                <w:szCs w:val="22"/>
              </w:rPr>
              <w:t xml:space="preserve"> </w:t>
            </w:r>
            <w:r w:rsidRPr="00361CA7">
              <w:rPr>
                <w:rFonts w:ascii="Arial" w:hAnsi="Arial" w:cs="Arial"/>
                <w:color w:val="000000"/>
                <w:szCs w:val="22"/>
              </w:rPr>
              <w:t>if you are off absent (sickness, bereavement) and unable to attend placement as per setting policy.</w:t>
            </w:r>
          </w:p>
          <w:p w14:paraId="6EA66D73" w14:textId="77777777" w:rsidR="00CA0500" w:rsidRPr="00361CA7" w:rsidRDefault="00CA0500" w:rsidP="00CA0500">
            <w:pPr>
              <w:rPr>
                <w:rFonts w:ascii="Arial" w:hAnsi="Arial" w:cs="Arial"/>
                <w:color w:val="000000"/>
                <w:szCs w:val="22"/>
              </w:rPr>
            </w:pPr>
          </w:p>
          <w:p w14:paraId="01C1D030" w14:textId="77777777" w:rsidR="00CA0500" w:rsidRPr="00361CA7" w:rsidRDefault="00CA0500" w:rsidP="00CA0500">
            <w:pPr>
              <w:rPr>
                <w:rFonts w:ascii="Arial" w:hAnsi="Arial" w:cs="Arial"/>
                <w:color w:val="000000"/>
                <w:szCs w:val="22"/>
              </w:rPr>
            </w:pPr>
          </w:p>
          <w:p w14:paraId="035C7B36" w14:textId="77777777" w:rsidR="00CA0500" w:rsidRPr="00361CA7" w:rsidRDefault="00CA0500" w:rsidP="00CA0500">
            <w:pPr>
              <w:rPr>
                <w:rFonts w:ascii="Arial" w:hAnsi="Arial" w:cs="Arial"/>
                <w:color w:val="000000"/>
                <w:szCs w:val="22"/>
              </w:rPr>
            </w:pPr>
          </w:p>
          <w:p w14:paraId="0DEF7BD2" w14:textId="77777777" w:rsidR="00CA0500" w:rsidRPr="00361CA7" w:rsidRDefault="00CA0500" w:rsidP="00CA0500">
            <w:pPr>
              <w:rPr>
                <w:rFonts w:ascii="Arial" w:hAnsi="Arial" w:cs="Arial"/>
                <w:color w:val="000000"/>
              </w:rPr>
            </w:pPr>
            <w:bookmarkStart w:id="1930" w:name="_Int_blUQGlhQ"/>
            <w:r w:rsidRPr="00361CA7">
              <w:rPr>
                <w:rFonts w:ascii="Arial" w:hAnsi="Arial" w:cs="Arial"/>
                <w:color w:val="000000" w:themeColor="text1"/>
              </w:rPr>
              <w:t>Identify</w:t>
            </w:r>
            <w:bookmarkEnd w:id="1930"/>
            <w:r w:rsidRPr="00361CA7">
              <w:rPr>
                <w:rFonts w:ascii="Arial" w:hAnsi="Arial" w:cs="Arial"/>
                <w:color w:val="000000" w:themeColor="text1"/>
              </w:rPr>
              <w:t xml:space="preserve"> methods your setting uses to support safety and wellbeing. Use these as </w:t>
            </w:r>
            <w:bookmarkStart w:id="1931" w:name="_Int_oZkguwlm"/>
            <w:r w:rsidRPr="00361CA7">
              <w:rPr>
                <w:rFonts w:ascii="Arial" w:hAnsi="Arial" w:cs="Arial"/>
                <w:color w:val="000000" w:themeColor="text1"/>
              </w:rPr>
              <w:t>appropriate</w:t>
            </w:r>
            <w:bookmarkEnd w:id="1931"/>
            <w:r w:rsidRPr="00361CA7">
              <w:rPr>
                <w:rFonts w:ascii="Arial" w:hAnsi="Arial" w:cs="Arial"/>
                <w:color w:val="000000" w:themeColor="text1"/>
              </w:rPr>
              <w:t>.</w:t>
            </w:r>
          </w:p>
          <w:p w14:paraId="3CA6DEFB" w14:textId="77777777" w:rsidR="00CA0500" w:rsidRPr="00361CA7" w:rsidRDefault="00CA0500" w:rsidP="001C4F5C">
            <w:pPr>
              <w:rPr>
                <w:rFonts w:ascii="Arial" w:hAnsi="Arial" w:cs="Arial"/>
                <w:color w:val="000000"/>
                <w:szCs w:val="22"/>
              </w:rPr>
            </w:pPr>
          </w:p>
          <w:p w14:paraId="2CEBD1B2" w14:textId="77777777" w:rsidR="00E048AF" w:rsidRPr="00361CA7" w:rsidRDefault="00E048AF" w:rsidP="00E048AF">
            <w:pPr>
              <w:rPr>
                <w:rFonts w:ascii="Arial" w:hAnsi="Arial" w:cs="Arial"/>
                <w:color w:val="000000"/>
                <w:szCs w:val="22"/>
              </w:rPr>
            </w:pPr>
          </w:p>
          <w:p w14:paraId="6DD86317" w14:textId="77777777" w:rsidR="00E048AF" w:rsidRPr="00361CA7" w:rsidRDefault="00E048AF" w:rsidP="00E048AF">
            <w:pPr>
              <w:rPr>
                <w:rFonts w:ascii="Arial" w:hAnsi="Arial" w:cs="Arial"/>
                <w:color w:val="000000"/>
                <w:szCs w:val="22"/>
              </w:rPr>
            </w:pPr>
          </w:p>
          <w:p w14:paraId="215E69DC" w14:textId="77777777" w:rsidR="00E048AF" w:rsidRPr="00361CA7" w:rsidRDefault="00E048AF" w:rsidP="00E048AF">
            <w:pPr>
              <w:rPr>
                <w:rFonts w:ascii="Arial" w:hAnsi="Arial" w:cs="Arial"/>
                <w:color w:val="000000"/>
                <w:szCs w:val="22"/>
              </w:rPr>
            </w:pPr>
          </w:p>
          <w:p w14:paraId="3E0FE42E" w14:textId="31AC6E40" w:rsidR="00E048AF" w:rsidRPr="00361CA7" w:rsidRDefault="00E048AF" w:rsidP="00E048AF">
            <w:pPr>
              <w:rPr>
                <w:rFonts w:ascii="Arial" w:hAnsi="Arial" w:cs="Arial"/>
                <w:i/>
                <w:color w:val="000000"/>
                <w:szCs w:val="22"/>
              </w:rPr>
            </w:pPr>
          </w:p>
          <w:p w14:paraId="02B18897"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DB4AC77"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74922E7" w14:textId="77777777" w:rsidR="00E048AF" w:rsidRPr="00361CA7" w:rsidRDefault="00E048AF" w:rsidP="00E048AF">
      <w:pPr>
        <w:rPr>
          <w:rFonts w:ascii="Arial" w:hAnsi="Arial" w:cs="Arial"/>
          <w:szCs w:val="22"/>
        </w:rPr>
      </w:pPr>
      <w:r w:rsidRPr="00361CA7">
        <w:rPr>
          <w:rFonts w:ascii="Arial" w:hAnsi="Arial" w:cs="Arial"/>
          <w:szCs w:val="22"/>
        </w:rPr>
        <w:br w:type="page"/>
      </w:r>
    </w:p>
    <w:p w14:paraId="3BCCD14F" w14:textId="27E409CA" w:rsidR="00E048AF" w:rsidRPr="004971E6" w:rsidRDefault="003A5363" w:rsidP="00A57845">
      <w:pPr>
        <w:pStyle w:val="Heading2a"/>
      </w:pPr>
      <w:bookmarkStart w:id="1932" w:name="_Toc453229393"/>
      <w:bookmarkStart w:id="1933" w:name="_Toc138849418"/>
      <w:bookmarkStart w:id="1934" w:name="_Toc140147286"/>
      <w:r w:rsidRPr="004971E6">
        <w:lastRenderedPageBreak/>
        <w:t>PRACTICING RESPONSIVELY AND UPHOLDING THE OCCUPATIONAL THERAPY PROFESSION</w:t>
      </w:r>
      <w:bookmarkEnd w:id="1932"/>
      <w:bookmarkEnd w:id="1933"/>
      <w:bookmarkEnd w:id="1934"/>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shd w:val="clear" w:color="auto" w:fill="auto"/>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Reflect on your competence, knowledge, skills, attitudes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7C5A60">
            <w:pPr>
              <w:rPr>
                <w:rFonts w:ascii="Arial" w:hAnsi="Arial" w:cs="Arial"/>
                <w:color w:val="000000"/>
                <w:szCs w:val="22"/>
              </w:rPr>
            </w:pPr>
          </w:p>
          <w:p w14:paraId="2E9DD364" w14:textId="77777777" w:rsidR="007C5A60" w:rsidRPr="00361CA7" w:rsidRDefault="007C5A60" w:rsidP="007C5A60">
            <w:pPr>
              <w:rPr>
                <w:rFonts w:ascii="Arial" w:hAnsi="Arial" w:cs="Arial"/>
                <w:color w:val="000000"/>
                <w:szCs w:val="22"/>
              </w:rPr>
            </w:pPr>
            <w:r w:rsidRPr="00361CA7">
              <w:rPr>
                <w:rFonts w:ascii="Arial" w:hAnsi="Arial" w:cs="Arial"/>
                <w:color w:val="000000"/>
                <w:szCs w:val="22"/>
              </w:rPr>
              <w:t>Discuss with your supervisor your learning objectives for this placement.</w:t>
            </w:r>
          </w:p>
          <w:p w14:paraId="65BC86AB" w14:textId="77777777" w:rsidR="007C5A60" w:rsidRPr="00361CA7" w:rsidRDefault="007C5A60" w:rsidP="007C5A60">
            <w:pPr>
              <w:rPr>
                <w:rFonts w:ascii="Arial" w:hAnsi="Arial" w:cs="Arial"/>
                <w:color w:val="000000"/>
                <w:szCs w:val="22"/>
              </w:rPr>
            </w:pPr>
          </w:p>
          <w:p w14:paraId="42C47FD3" w14:textId="77777777" w:rsidR="005A3382" w:rsidRPr="00361CA7" w:rsidRDefault="0055362A" w:rsidP="005A3382">
            <w:pPr>
              <w:rPr>
                <w:rFonts w:ascii="Arial" w:hAnsi="Arial" w:cs="Arial"/>
                <w:color w:val="000000"/>
                <w:szCs w:val="22"/>
              </w:rPr>
            </w:pPr>
            <w:r w:rsidRPr="00361CA7">
              <w:rPr>
                <w:rFonts w:ascii="Arial" w:hAnsi="Arial" w:cs="Arial"/>
                <w:color w:val="000000"/>
                <w:szCs w:val="22"/>
              </w:rPr>
              <w:t>Maintain a daily reflective journal.</w:t>
            </w:r>
            <w:r w:rsidR="005A3382" w:rsidRPr="00361CA7">
              <w:rPr>
                <w:rFonts w:ascii="Arial" w:hAnsi="Arial" w:cs="Arial"/>
                <w:color w:val="000000"/>
                <w:szCs w:val="22"/>
              </w:rPr>
              <w:t xml:space="preserve"> Journal your experiences and reflect on your own learning and growth.</w:t>
            </w:r>
          </w:p>
          <w:p w14:paraId="19925BF1" w14:textId="07689B7F" w:rsidR="0055362A" w:rsidRPr="00361CA7" w:rsidRDefault="0055362A" w:rsidP="0242A0C2">
            <w:pPr>
              <w:rPr>
                <w:rFonts w:ascii="Arial" w:hAnsi="Arial" w:cs="Arial"/>
                <w:color w:val="000000"/>
              </w:rPr>
            </w:pPr>
          </w:p>
          <w:p w14:paraId="1EDDE68C" w14:textId="77777777" w:rsidR="0055362A" w:rsidRPr="00361CA7" w:rsidRDefault="0055362A" w:rsidP="0055362A">
            <w:pPr>
              <w:rPr>
                <w:rFonts w:ascii="Arial" w:hAnsi="Arial" w:cs="Arial"/>
                <w:color w:val="000000"/>
                <w:szCs w:val="22"/>
              </w:rPr>
            </w:pPr>
          </w:p>
          <w:p w14:paraId="41E252F7" w14:textId="77777777" w:rsidR="0055362A" w:rsidRPr="00361CA7" w:rsidRDefault="0055362A" w:rsidP="0055362A">
            <w:pPr>
              <w:rPr>
                <w:rFonts w:ascii="Arial" w:hAnsi="Arial" w:cs="Arial"/>
                <w:color w:val="000000"/>
                <w:szCs w:val="22"/>
              </w:rPr>
            </w:pPr>
          </w:p>
          <w:p w14:paraId="229599DC" w14:textId="77777777" w:rsidR="0055362A" w:rsidRPr="00361CA7" w:rsidRDefault="0055362A" w:rsidP="0055362A">
            <w:pPr>
              <w:rPr>
                <w:rFonts w:ascii="Arial" w:hAnsi="Arial" w:cs="Arial"/>
                <w:i/>
                <w:iCs/>
                <w:color w:val="000000"/>
              </w:rPr>
            </w:pPr>
            <w:r w:rsidRPr="00361CA7">
              <w:rPr>
                <w:rFonts w:ascii="Arial" w:hAnsi="Arial" w:cs="Arial"/>
                <w:color w:val="000000" w:themeColor="text1"/>
              </w:rPr>
              <w:t xml:space="preserve">Discuss your reflections within your supervision sessions- </w:t>
            </w:r>
            <w:bookmarkStart w:id="1935" w:name="_Int_tjP0tDzy"/>
            <w:r w:rsidRPr="00361CA7">
              <w:rPr>
                <w:rFonts w:ascii="Arial" w:hAnsi="Arial" w:cs="Arial"/>
                <w:color w:val="000000" w:themeColor="text1"/>
              </w:rPr>
              <w:t>identify</w:t>
            </w:r>
            <w:bookmarkEnd w:id="1935"/>
            <w:r w:rsidRPr="00361CA7">
              <w:rPr>
                <w:rFonts w:ascii="Arial" w:hAnsi="Arial" w:cs="Arial"/>
                <w:color w:val="000000" w:themeColor="text1"/>
              </w:rPr>
              <w:t xml:space="preserve"> any new skills, knowledge or learning gained. </w:t>
            </w:r>
          </w:p>
          <w:p w14:paraId="603C5560" w14:textId="77777777" w:rsidR="0055362A" w:rsidRPr="00361CA7" w:rsidRDefault="0055362A" w:rsidP="0055362A">
            <w:pPr>
              <w:rPr>
                <w:rFonts w:ascii="Arial" w:hAnsi="Arial" w:cs="Arial"/>
                <w:color w:val="000000"/>
                <w:szCs w:val="22"/>
              </w:rPr>
            </w:pPr>
          </w:p>
          <w:p w14:paraId="05A43685" w14:textId="252BF878" w:rsidR="0055362A" w:rsidRPr="00361CA7" w:rsidRDefault="0055362A" w:rsidP="0055362A">
            <w:pPr>
              <w:rPr>
                <w:rFonts w:ascii="Arial" w:hAnsi="Arial" w:cs="Arial"/>
                <w:color w:val="000000"/>
                <w:szCs w:val="22"/>
              </w:rPr>
            </w:pPr>
          </w:p>
          <w:p w14:paraId="61B85D9A" w14:textId="77777777" w:rsidR="0055362A" w:rsidRPr="00361CA7" w:rsidRDefault="0055362A" w:rsidP="0055362A">
            <w:pPr>
              <w:rPr>
                <w:rFonts w:ascii="Arial" w:hAnsi="Arial" w:cs="Arial"/>
                <w:color w:val="000000"/>
                <w:szCs w:val="22"/>
              </w:rPr>
            </w:pPr>
          </w:p>
          <w:p w14:paraId="78EBD1FB" w14:textId="0038D79B" w:rsidR="0055362A" w:rsidRPr="00361CA7" w:rsidRDefault="0055362A" w:rsidP="0055362A">
            <w:pPr>
              <w:rPr>
                <w:rFonts w:ascii="Arial" w:hAnsi="Arial" w:cs="Arial"/>
                <w:color w:val="000000"/>
                <w:szCs w:val="22"/>
              </w:rPr>
            </w:pPr>
          </w:p>
          <w:p w14:paraId="09E37FC0" w14:textId="52A2528A" w:rsidR="0055362A" w:rsidRPr="00361CA7" w:rsidRDefault="0055362A" w:rsidP="0055362A">
            <w:pPr>
              <w:rPr>
                <w:rFonts w:ascii="Arial" w:hAnsi="Arial" w:cs="Arial"/>
                <w:i/>
                <w:iCs/>
                <w:color w:val="000000"/>
              </w:rPr>
            </w:pPr>
            <w:r w:rsidRPr="00361CA7">
              <w:rPr>
                <w:rFonts w:ascii="Arial" w:hAnsi="Arial" w:cs="Arial"/>
                <w:color w:val="000000" w:themeColor="text1"/>
              </w:rPr>
              <w:t xml:space="preserve"> </w:t>
            </w:r>
            <w:bookmarkStart w:id="1936" w:name="_Int_tUqqtOjB"/>
            <w:r w:rsidRPr="00361CA7">
              <w:rPr>
                <w:rFonts w:ascii="Arial" w:hAnsi="Arial" w:cs="Arial"/>
                <w:color w:val="000000" w:themeColor="text1"/>
              </w:rPr>
              <w:t>Identify</w:t>
            </w:r>
            <w:bookmarkEnd w:id="1936"/>
            <w:r w:rsidRPr="00361CA7">
              <w:rPr>
                <w:rFonts w:ascii="Arial" w:hAnsi="Arial" w:cs="Arial"/>
                <w:color w:val="000000" w:themeColor="text1"/>
              </w:rPr>
              <w:t xml:space="preserve"> areas in which you require further development</w:t>
            </w:r>
            <w:r w:rsidR="005A3382" w:rsidRPr="00361CA7">
              <w:rPr>
                <w:rFonts w:ascii="Arial" w:hAnsi="Arial" w:cs="Arial"/>
                <w:color w:val="000000" w:themeColor="text1"/>
              </w:rPr>
              <w:t xml:space="preserve"> and </w:t>
            </w:r>
            <w:proofErr w:type="gramStart"/>
            <w:r w:rsidR="005A3382" w:rsidRPr="00361CA7">
              <w:rPr>
                <w:rFonts w:ascii="Arial" w:hAnsi="Arial" w:cs="Arial"/>
                <w:color w:val="000000" w:themeColor="text1"/>
              </w:rPr>
              <w:t>make a plan</w:t>
            </w:r>
            <w:proofErr w:type="gramEnd"/>
            <w:r w:rsidR="005A3382" w:rsidRPr="00361CA7">
              <w:rPr>
                <w:rFonts w:ascii="Arial" w:hAnsi="Arial" w:cs="Arial"/>
                <w:color w:val="000000" w:themeColor="text1"/>
              </w:rPr>
              <w:t xml:space="preserve"> </w:t>
            </w:r>
            <w:r w:rsidR="00D76343" w:rsidRPr="00361CA7">
              <w:rPr>
                <w:rFonts w:ascii="Arial" w:hAnsi="Arial" w:cs="Arial"/>
                <w:color w:val="000000" w:themeColor="text1"/>
              </w:rPr>
              <w:t>to achieve this growth.</w:t>
            </w:r>
          </w:p>
          <w:p w14:paraId="444B5E54" w14:textId="77777777" w:rsidR="007C5A60" w:rsidRPr="00361CA7" w:rsidRDefault="007C5A60" w:rsidP="007C5A60">
            <w:pPr>
              <w:rPr>
                <w:rFonts w:ascii="Arial" w:hAnsi="Arial" w:cs="Arial"/>
                <w:color w:val="000000"/>
                <w:szCs w:val="22"/>
              </w:rPr>
            </w:pPr>
          </w:p>
          <w:p w14:paraId="53A3F2EE" w14:textId="77777777" w:rsidR="007C5A60" w:rsidRPr="00361CA7" w:rsidRDefault="007C5A60" w:rsidP="007C5A60">
            <w:pPr>
              <w:rPr>
                <w:rFonts w:ascii="Arial" w:hAnsi="Arial" w:cs="Arial"/>
                <w:color w:val="000000"/>
                <w:szCs w:val="22"/>
              </w:rPr>
            </w:pPr>
          </w:p>
          <w:p w14:paraId="6786A00F" w14:textId="77777777" w:rsidR="007C5A60" w:rsidRPr="00361CA7" w:rsidRDefault="007C5A60" w:rsidP="007C5A60">
            <w:pPr>
              <w:rPr>
                <w:rFonts w:ascii="Arial" w:hAnsi="Arial" w:cs="Arial"/>
                <w:color w:val="000000"/>
                <w:szCs w:val="22"/>
              </w:rPr>
            </w:pPr>
          </w:p>
          <w:p w14:paraId="10A871A4" w14:textId="77777777" w:rsidR="007C5A60" w:rsidRPr="00361CA7" w:rsidRDefault="007C5A60" w:rsidP="007C5A60">
            <w:pPr>
              <w:rPr>
                <w:rFonts w:ascii="Arial" w:hAnsi="Arial" w:cs="Arial"/>
                <w:color w:val="000000"/>
                <w:szCs w:val="22"/>
              </w:rPr>
            </w:pPr>
          </w:p>
          <w:p w14:paraId="4068638D" w14:textId="77777777" w:rsidR="007C5A60" w:rsidRPr="00361CA7" w:rsidRDefault="007C5A60" w:rsidP="007C5A60">
            <w:pPr>
              <w:rPr>
                <w:rFonts w:ascii="Arial" w:hAnsi="Arial" w:cs="Arial"/>
                <w:color w:val="000000"/>
                <w:szCs w:val="22"/>
              </w:rPr>
            </w:pPr>
          </w:p>
          <w:p w14:paraId="4A9B7CB8" w14:textId="77777777" w:rsidR="007C5A60" w:rsidRPr="00361CA7" w:rsidRDefault="007C5A60" w:rsidP="007C5A60">
            <w:pPr>
              <w:rPr>
                <w:rFonts w:ascii="Arial" w:hAnsi="Arial" w:cs="Arial"/>
                <w:color w:val="000000"/>
                <w:szCs w:val="22"/>
              </w:rPr>
            </w:pPr>
          </w:p>
          <w:p w14:paraId="46902CF6" w14:textId="77777777" w:rsidR="007C5A60" w:rsidRPr="00361CA7" w:rsidRDefault="007C5A60" w:rsidP="007C5A60">
            <w:pPr>
              <w:rPr>
                <w:rFonts w:ascii="Arial" w:hAnsi="Arial" w:cs="Arial"/>
                <w:color w:val="000000"/>
                <w:szCs w:val="22"/>
              </w:rPr>
            </w:pPr>
          </w:p>
          <w:p w14:paraId="4F024CF5" w14:textId="77777777" w:rsidR="007C5A60"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4D274E98" w14:textId="77777777" w:rsidR="00B546F9" w:rsidRDefault="00B546F9" w:rsidP="007C5A60">
            <w:pPr>
              <w:rPr>
                <w:rFonts w:ascii="Arial" w:hAnsi="Arial" w:cs="Arial"/>
                <w:color w:val="000000"/>
                <w:szCs w:val="22"/>
              </w:rPr>
            </w:pPr>
          </w:p>
          <w:p w14:paraId="0C94FDE6" w14:textId="77777777" w:rsidR="00B546F9" w:rsidRDefault="00B546F9" w:rsidP="007C5A60">
            <w:pPr>
              <w:rPr>
                <w:rFonts w:ascii="Arial" w:hAnsi="Arial" w:cs="Arial"/>
                <w:color w:val="000000"/>
                <w:szCs w:val="22"/>
              </w:rPr>
            </w:pPr>
          </w:p>
          <w:p w14:paraId="1F533D33" w14:textId="77777777" w:rsidR="00B546F9" w:rsidRPr="00361CA7" w:rsidRDefault="00B546F9" w:rsidP="007C5A60">
            <w:pPr>
              <w:rPr>
                <w:rFonts w:ascii="Arial" w:hAnsi="Arial" w:cs="Arial"/>
                <w:color w:val="000000"/>
                <w:szCs w:val="22"/>
              </w:rPr>
            </w:pPr>
          </w:p>
          <w:p w14:paraId="39578063" w14:textId="77777777" w:rsidR="007C5A60" w:rsidRPr="00361CA7" w:rsidRDefault="007C5A60" w:rsidP="007C5A60">
            <w:pPr>
              <w:rPr>
                <w:rFonts w:ascii="Arial" w:hAnsi="Arial" w:cs="Arial"/>
                <w:color w:val="000000"/>
                <w:szCs w:val="22"/>
              </w:rPr>
            </w:pPr>
          </w:p>
          <w:p w14:paraId="557D3F56" w14:textId="77777777" w:rsidR="007C5A60" w:rsidRPr="00361CA7" w:rsidRDefault="007C5A60"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12BE7511" w:rsidR="0037019F" w:rsidRDefault="00671C88" w:rsidP="002A344D">
      <w:pPr>
        <w:pStyle w:val="NoSpacing"/>
        <w:rPr>
          <w:rFonts w:ascii="Arial" w:hAnsi="Arial" w:cs="Arial"/>
          <w:b/>
          <w:bCs/>
          <w:sz w:val="28"/>
          <w:szCs w:val="28"/>
        </w:rPr>
      </w:pPr>
      <w:r w:rsidRPr="00361CA7">
        <w:br w:type="page"/>
      </w:r>
      <w:r w:rsidR="003A5363">
        <w:rPr>
          <w:rFonts w:ascii="Arial" w:hAnsi="Arial" w:cs="Arial"/>
          <w:b/>
          <w:bCs/>
          <w:sz w:val="28"/>
          <w:szCs w:val="28"/>
        </w:rPr>
        <w:lastRenderedPageBreak/>
        <w:t xml:space="preserve">PRACTICING RESPONSIVELY AND UPHOLDING THE OCCUPATIONAL THERAPY </w:t>
      </w:r>
      <w:r w:rsidR="003A5363" w:rsidRPr="002A344D">
        <w:rPr>
          <w:rFonts w:ascii="Arial" w:hAnsi="Arial" w:cs="Arial"/>
          <w:b/>
          <w:bCs/>
          <w:sz w:val="28"/>
          <w:szCs w:val="28"/>
        </w:rPr>
        <w:t>PROFESSION</w:t>
      </w:r>
    </w:p>
    <w:p w14:paraId="4C661EE9" w14:textId="77777777" w:rsidR="00A24D23" w:rsidRDefault="00A24D23" w:rsidP="002A344D">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shd w:val="clear" w:color="auto" w:fill="auto"/>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pPr>
              <w:rPr>
                <w:rFonts w:ascii="Arial" w:hAnsi="Arial" w:cs="Arial"/>
                <w:color w:val="000000"/>
                <w:szCs w:val="22"/>
              </w:rPr>
            </w:pPr>
          </w:p>
          <w:p w14:paraId="0533A2B2" w14:textId="711AB2A1" w:rsidR="003E721D" w:rsidRPr="00361CA7" w:rsidRDefault="003E721D" w:rsidP="003E721D">
            <w:pPr>
              <w:rPr>
                <w:rFonts w:ascii="Arial" w:hAnsi="Arial" w:cs="Arial"/>
              </w:rPr>
            </w:pPr>
            <w:r w:rsidRPr="00361CA7">
              <w:rPr>
                <w:rFonts w:ascii="Arial" w:hAnsi="Arial" w:cs="Arial"/>
              </w:rPr>
              <w:t xml:space="preserve">In negotiation with your supervisor </w:t>
            </w:r>
            <w:bookmarkStart w:id="1937" w:name="_Int_rWm3fwa8"/>
            <w:r w:rsidRPr="00361CA7">
              <w:rPr>
                <w:rFonts w:ascii="Arial" w:hAnsi="Arial" w:cs="Arial"/>
              </w:rPr>
              <w:t>identify</w:t>
            </w:r>
            <w:bookmarkEnd w:id="1937"/>
            <w:r w:rsidRPr="00361CA7">
              <w:rPr>
                <w:rFonts w:ascii="Arial" w:hAnsi="Arial" w:cs="Arial"/>
              </w:rPr>
              <w:t xml:space="preserve"> a project that is helpful to the setting and then take responsibility for creating that project.</w:t>
            </w:r>
            <w:r w:rsidR="00FF3296" w:rsidRPr="00361CA7">
              <w:rPr>
                <w:rFonts w:ascii="Arial" w:hAnsi="Arial" w:cs="Arial"/>
              </w:rPr>
              <w:t xml:space="preserve"> Reflect on learning from completing the project.</w:t>
            </w:r>
          </w:p>
          <w:p w14:paraId="28F54A07" w14:textId="77777777" w:rsidR="003E721D" w:rsidRPr="00361CA7" w:rsidRDefault="003E721D" w:rsidP="003E721D">
            <w:pPr>
              <w:rPr>
                <w:rFonts w:ascii="Arial" w:hAnsi="Arial" w:cs="Arial"/>
                <w:szCs w:val="22"/>
              </w:rPr>
            </w:pPr>
          </w:p>
          <w:p w14:paraId="6525AD55" w14:textId="77777777" w:rsidR="003E721D" w:rsidRPr="00361CA7" w:rsidRDefault="003E721D" w:rsidP="003E721D">
            <w:pPr>
              <w:rPr>
                <w:rFonts w:ascii="Arial" w:hAnsi="Arial" w:cs="Arial"/>
                <w:szCs w:val="22"/>
              </w:rPr>
            </w:pPr>
          </w:p>
          <w:p w14:paraId="0F41E94B" w14:textId="77777777" w:rsidR="003E721D" w:rsidRPr="00361CA7" w:rsidRDefault="003E721D" w:rsidP="003E721D">
            <w:pPr>
              <w:rPr>
                <w:rFonts w:ascii="Arial" w:hAnsi="Arial" w:cs="Arial"/>
                <w:szCs w:val="22"/>
              </w:rPr>
            </w:pPr>
          </w:p>
          <w:p w14:paraId="6E9F9C50" w14:textId="77777777" w:rsidR="003E721D" w:rsidRPr="00361CA7" w:rsidRDefault="003E721D" w:rsidP="003E721D">
            <w:pPr>
              <w:rPr>
                <w:rFonts w:ascii="Arial" w:hAnsi="Arial" w:cs="Arial"/>
                <w:szCs w:val="22"/>
              </w:rPr>
            </w:pPr>
            <w:r w:rsidRPr="00361CA7">
              <w:rPr>
                <w:rFonts w:ascii="Arial" w:hAnsi="Arial" w:cs="Arial"/>
                <w:szCs w:val="22"/>
              </w:rPr>
              <w:t xml:space="preserve">Discuss what can be done to promote occupational therapy knowledge within your setting. </w:t>
            </w:r>
          </w:p>
          <w:p w14:paraId="7C3CA07F" w14:textId="77777777" w:rsidR="003E721D" w:rsidRPr="00361CA7" w:rsidRDefault="003E721D" w:rsidP="003E721D">
            <w:pPr>
              <w:rPr>
                <w:rFonts w:ascii="Arial" w:hAnsi="Arial" w:cs="Arial"/>
                <w:szCs w:val="22"/>
              </w:rPr>
            </w:pPr>
          </w:p>
          <w:p w14:paraId="3CE616A8" w14:textId="77777777" w:rsidR="003E721D" w:rsidRPr="00361CA7" w:rsidRDefault="003E721D" w:rsidP="003E721D">
            <w:pPr>
              <w:rPr>
                <w:rFonts w:ascii="Arial" w:hAnsi="Arial" w:cs="Arial"/>
              </w:rPr>
            </w:pPr>
            <w:bookmarkStart w:id="1938" w:name="_Int_HRVnyXcM"/>
            <w:r w:rsidRPr="00361CA7">
              <w:rPr>
                <w:rFonts w:ascii="Arial" w:hAnsi="Arial" w:cs="Arial"/>
              </w:rPr>
              <w:t>Identify</w:t>
            </w:r>
            <w:bookmarkEnd w:id="1938"/>
            <w:r w:rsidRPr="00361CA7">
              <w:rPr>
                <w:rFonts w:ascii="Arial" w:hAnsi="Arial" w:cs="Arial"/>
              </w:rPr>
              <w:t xml:space="preserve"> methods of promoting occupational therapy services within your setting/community.</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3B176AD7" w14:textId="77777777" w:rsidR="00770A6E" w:rsidRPr="00361CA7" w:rsidRDefault="00770A6E">
            <w:pPr>
              <w:rPr>
                <w:rFonts w:ascii="Arial" w:hAnsi="Arial" w:cs="Arial"/>
                <w:color w:val="000000"/>
                <w:szCs w:val="22"/>
              </w:rPr>
            </w:pPr>
          </w:p>
          <w:p w14:paraId="0C6A9F56" w14:textId="77777777" w:rsidR="00770A6E" w:rsidRPr="00361CA7" w:rsidRDefault="00770A6E">
            <w:pPr>
              <w:rPr>
                <w:rFonts w:ascii="Arial" w:hAnsi="Arial" w:cs="Arial"/>
                <w:color w:val="000000"/>
                <w:szCs w:val="22"/>
              </w:rPr>
            </w:pPr>
          </w:p>
          <w:p w14:paraId="716F68ED" w14:textId="77777777" w:rsidR="00770A6E" w:rsidRPr="00361CA7" w:rsidRDefault="00770A6E">
            <w:pPr>
              <w:rPr>
                <w:rFonts w:ascii="Arial" w:hAnsi="Arial" w:cs="Arial"/>
                <w:color w:val="000000"/>
                <w:szCs w:val="22"/>
              </w:rPr>
            </w:pPr>
          </w:p>
          <w:p w14:paraId="5A193F43" w14:textId="793B4650" w:rsidR="00770A6E" w:rsidRPr="00361CA7" w:rsidRDefault="00770A6E">
            <w:pPr>
              <w:rPr>
                <w:rFonts w:ascii="Arial" w:hAnsi="Arial" w:cs="Arial"/>
                <w:color w:val="000000"/>
                <w:szCs w:val="22"/>
              </w:rPr>
            </w:pPr>
          </w:p>
          <w:p w14:paraId="159CCE3A" w14:textId="77777777" w:rsidR="00770A6E" w:rsidRPr="00361CA7" w:rsidRDefault="00770A6E">
            <w:pPr>
              <w:rPr>
                <w:rFonts w:ascii="Arial" w:hAnsi="Arial" w:cs="Arial"/>
                <w:color w:val="000000"/>
                <w:szCs w:val="22"/>
              </w:rPr>
            </w:pPr>
          </w:p>
          <w:p w14:paraId="3BA0353A" w14:textId="77777777" w:rsidR="00770A6E" w:rsidRPr="00361CA7" w:rsidRDefault="00770A6E">
            <w:pPr>
              <w:rPr>
                <w:rFonts w:ascii="Arial" w:hAnsi="Arial" w:cs="Arial"/>
                <w:color w:val="000000"/>
                <w:szCs w:val="22"/>
              </w:rPr>
            </w:pPr>
          </w:p>
          <w:p w14:paraId="0C26C7B8" w14:textId="77777777" w:rsidR="00770A6E"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0F54602E" w14:textId="77777777" w:rsidR="00B546F9" w:rsidRDefault="00B546F9">
            <w:pPr>
              <w:rPr>
                <w:rFonts w:ascii="Arial" w:hAnsi="Arial" w:cs="Arial"/>
                <w:color w:val="000000"/>
                <w:szCs w:val="22"/>
              </w:rPr>
            </w:pPr>
          </w:p>
          <w:p w14:paraId="50A4BB4B" w14:textId="77777777" w:rsidR="00B546F9" w:rsidRDefault="00B546F9">
            <w:pPr>
              <w:rPr>
                <w:rFonts w:ascii="Arial" w:hAnsi="Arial" w:cs="Arial"/>
                <w:color w:val="000000"/>
                <w:szCs w:val="22"/>
              </w:rPr>
            </w:pPr>
          </w:p>
          <w:p w14:paraId="7DDC266A" w14:textId="77777777" w:rsidR="00B546F9" w:rsidRDefault="00B546F9">
            <w:pPr>
              <w:rPr>
                <w:rFonts w:ascii="Arial" w:hAnsi="Arial" w:cs="Arial"/>
                <w:color w:val="000000"/>
                <w:szCs w:val="22"/>
              </w:rPr>
            </w:pPr>
          </w:p>
          <w:p w14:paraId="7264C480" w14:textId="77777777" w:rsidR="00B546F9" w:rsidRDefault="00B546F9">
            <w:pPr>
              <w:rPr>
                <w:rFonts w:ascii="Arial" w:hAnsi="Arial" w:cs="Arial"/>
                <w:color w:val="000000"/>
                <w:szCs w:val="22"/>
              </w:rPr>
            </w:pPr>
          </w:p>
          <w:p w14:paraId="2AE98566" w14:textId="77777777" w:rsidR="00B546F9" w:rsidRDefault="00B546F9">
            <w:pPr>
              <w:rPr>
                <w:rFonts w:ascii="Arial" w:hAnsi="Arial" w:cs="Arial"/>
                <w:color w:val="000000"/>
                <w:szCs w:val="22"/>
              </w:rPr>
            </w:pPr>
          </w:p>
          <w:p w14:paraId="70663EC1" w14:textId="77777777" w:rsidR="00B546F9" w:rsidRDefault="00B546F9">
            <w:pPr>
              <w:rPr>
                <w:rFonts w:ascii="Arial" w:hAnsi="Arial" w:cs="Arial"/>
                <w:color w:val="000000"/>
                <w:szCs w:val="22"/>
              </w:rPr>
            </w:pPr>
          </w:p>
          <w:p w14:paraId="2FF84425" w14:textId="77777777" w:rsidR="00B546F9" w:rsidRDefault="00B546F9">
            <w:pPr>
              <w:rPr>
                <w:rFonts w:ascii="Arial" w:hAnsi="Arial" w:cs="Arial"/>
                <w:color w:val="000000"/>
                <w:szCs w:val="22"/>
              </w:rPr>
            </w:pPr>
          </w:p>
          <w:p w14:paraId="572B8746" w14:textId="77777777" w:rsidR="00B546F9" w:rsidRDefault="00B546F9">
            <w:pPr>
              <w:rPr>
                <w:rFonts w:ascii="Arial" w:hAnsi="Arial" w:cs="Arial"/>
                <w:color w:val="000000"/>
                <w:szCs w:val="22"/>
              </w:rPr>
            </w:pPr>
          </w:p>
          <w:p w14:paraId="378D14A4" w14:textId="77777777" w:rsidR="00B546F9" w:rsidRDefault="00B546F9">
            <w:pPr>
              <w:rPr>
                <w:rFonts w:ascii="Arial" w:hAnsi="Arial" w:cs="Arial"/>
                <w:color w:val="000000"/>
                <w:szCs w:val="22"/>
              </w:rPr>
            </w:pPr>
          </w:p>
          <w:p w14:paraId="3907350D" w14:textId="77777777" w:rsidR="00B546F9" w:rsidRPr="00361CA7" w:rsidRDefault="00B546F9">
            <w:pPr>
              <w:rPr>
                <w:rFonts w:ascii="Arial" w:hAnsi="Arial" w:cs="Arial"/>
                <w:color w:val="000000"/>
                <w:szCs w:val="22"/>
              </w:rPr>
            </w:pPr>
          </w:p>
          <w:p w14:paraId="46C8828F" w14:textId="77777777" w:rsidR="00770A6E" w:rsidRPr="00361CA7" w:rsidRDefault="00770A6E">
            <w:pPr>
              <w:rPr>
                <w:rFonts w:ascii="Arial" w:hAnsi="Arial" w:cs="Arial"/>
                <w:color w:val="000000"/>
                <w:szCs w:val="22"/>
              </w:rPr>
            </w:pPr>
          </w:p>
          <w:p w14:paraId="060534F4" w14:textId="77777777" w:rsidR="00770A6E" w:rsidRPr="00361CA7" w:rsidRDefault="00770A6E">
            <w:pPr>
              <w:tabs>
                <w:tab w:val="left" w:pos="0"/>
                <w:tab w:val="left" w:pos="720"/>
                <w:tab w:val="left" w:pos="5760"/>
              </w:tabs>
              <w:suppressAutoHyphens/>
              <w:ind w:hanging="11"/>
              <w:rPr>
                <w:rFonts w:ascii="Arial" w:hAnsi="Arial" w:cs="Arial"/>
                <w:color w:val="000000"/>
                <w:szCs w:val="22"/>
              </w:rPr>
            </w:pPr>
          </w:p>
          <w:p w14:paraId="10CD3981" w14:textId="77777777" w:rsidR="00770A6E" w:rsidRPr="00361CA7" w:rsidRDefault="00770A6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56A4F9FD" w14:textId="769E9B60" w:rsidR="00A535D1" w:rsidRPr="002A344D" w:rsidRDefault="003A5363" w:rsidP="00A535D1">
      <w:pPr>
        <w:pStyle w:val="NoSpacing"/>
        <w:rPr>
          <w:rFonts w:ascii="Arial" w:hAnsi="Arial" w:cs="Arial"/>
          <w:b/>
          <w:bCs/>
          <w:sz w:val="28"/>
          <w:szCs w:val="28"/>
        </w:rPr>
      </w:pPr>
      <w:r>
        <w:rPr>
          <w:rFonts w:ascii="Arial" w:hAnsi="Arial" w:cs="Arial"/>
          <w:b/>
          <w:bCs/>
          <w:sz w:val="28"/>
          <w:szCs w:val="28"/>
        </w:rPr>
        <w:lastRenderedPageBreak/>
        <w:t xml:space="preserve">PRACTICING RESPONSIVELY AND UPHOLDING THE OCCUPATIONAL THERAPY </w:t>
      </w:r>
      <w:r w:rsidRPr="002A344D">
        <w:rPr>
          <w:rFonts w:ascii="Arial" w:hAnsi="Arial" w:cs="Arial"/>
          <w:b/>
          <w:bCs/>
          <w:sz w:val="28"/>
          <w:szCs w:val="28"/>
        </w:rPr>
        <w:t>PROFESSION</w:t>
      </w:r>
    </w:p>
    <w:p w14:paraId="2B71FD0B" w14:textId="4827C40B" w:rsidR="00E048AF" w:rsidRPr="00A535D1" w:rsidRDefault="00E048AF" w:rsidP="00A535D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shd w:val="clear" w:color="auto" w:fill="auto"/>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0"/>
        <w:gridCol w:w="4531"/>
      </w:tblGrid>
      <w:tr w:rsidR="00595B76" w:rsidRPr="00361CA7" w14:paraId="332205F3" w14:textId="77777777" w:rsidTr="3E465E67">
        <w:tc>
          <w:tcPr>
            <w:tcW w:w="4530"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Actively support and engage in supervision arrangements at appropriate levels for yourself</w:t>
            </w:r>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4531"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3E465E67">
        <w:trPr>
          <w:trHeight w:val="7843"/>
        </w:trPr>
        <w:tc>
          <w:tcPr>
            <w:tcW w:w="4530" w:type="dxa"/>
          </w:tcPr>
          <w:p w14:paraId="35A02843" w14:textId="282BF0E4" w:rsidR="00595B76" w:rsidRPr="00361CA7" w:rsidRDefault="2A961B56" w:rsidP="0242A0C2">
            <w:pPr>
              <w:tabs>
                <w:tab w:val="left" w:pos="720"/>
                <w:tab w:val="left" w:pos="5760"/>
              </w:tabs>
              <w:suppressAutoHyphens/>
              <w:rPr>
                <w:rFonts w:ascii="Arial" w:hAnsi="Arial" w:cs="Arial"/>
                <w:color w:val="000000"/>
              </w:rPr>
            </w:pPr>
            <w:r w:rsidRPr="3E465E67">
              <w:rPr>
                <w:rFonts w:ascii="Arial" w:hAnsi="Arial" w:cs="Arial"/>
                <w:color w:val="000000" w:themeColor="text1"/>
              </w:rPr>
              <w:t>Negotiate</w:t>
            </w:r>
            <w:r w:rsidR="5D723933" w:rsidRPr="3E465E67">
              <w:rPr>
                <w:rFonts w:ascii="Arial" w:hAnsi="Arial" w:cs="Arial"/>
                <w:color w:val="000000" w:themeColor="text1"/>
              </w:rPr>
              <w:t xml:space="preserve"> a suitable time each week for supervision with your supervisor.</w:t>
            </w:r>
          </w:p>
          <w:p w14:paraId="5C3560F0"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6D4C5C9"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2BB46765"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Set weekly goals to ensure your development in these areas and reflect on your performance during supervision.</w:t>
            </w:r>
          </w:p>
          <w:p w14:paraId="42EF4A15"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70F9F0E7"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Be proactive in your learning- Set an agenda for each supervision session.</w:t>
            </w:r>
          </w:p>
          <w:p w14:paraId="3F9BAFA0"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2AD6192"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6084ECB6"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Request feedback and respond to feedback appropriately. </w:t>
            </w:r>
          </w:p>
          <w:p w14:paraId="6679F7AD"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701FA7D3"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9762CC9"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Discuss your experiences and observations.</w:t>
            </w:r>
          </w:p>
          <w:p w14:paraId="15A0DA7D"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6EA9B1E" w14:textId="557742D3" w:rsidR="00595B76" w:rsidRPr="00361CA7" w:rsidRDefault="00595B76" w:rsidP="00595B76">
            <w:pPr>
              <w:tabs>
                <w:tab w:val="left" w:pos="0"/>
                <w:tab w:val="left" w:pos="720"/>
                <w:tab w:val="left" w:pos="5760"/>
              </w:tabs>
              <w:suppressAutoHyphens/>
              <w:rPr>
                <w:rFonts w:ascii="Arial" w:hAnsi="Arial" w:cs="Arial"/>
                <w:color w:val="000000"/>
                <w:szCs w:val="22"/>
              </w:rPr>
            </w:pPr>
          </w:p>
          <w:p w14:paraId="014DA019" w14:textId="549FD3AA"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own professional abilities, </w:t>
            </w:r>
            <w:r w:rsidR="00626DA1" w:rsidRPr="00361CA7">
              <w:rPr>
                <w:rFonts w:ascii="Arial" w:hAnsi="Arial" w:cs="Arial"/>
                <w:color w:val="000000"/>
                <w:szCs w:val="22"/>
              </w:rPr>
              <w:t>attitudes,</w:t>
            </w:r>
            <w:r w:rsidRPr="00361CA7">
              <w:rPr>
                <w:rFonts w:ascii="Arial" w:hAnsi="Arial" w:cs="Arial"/>
                <w:color w:val="000000"/>
                <w:szCs w:val="22"/>
              </w:rPr>
              <w:t xml:space="preserve"> and knowledge - both strengths and areas for further development.</w:t>
            </w:r>
          </w:p>
          <w:p w14:paraId="1A039C87" w14:textId="3DAEB562" w:rsidR="00595B76" w:rsidRPr="00361CA7" w:rsidRDefault="00595B76" w:rsidP="00595B76">
            <w:pPr>
              <w:tabs>
                <w:tab w:val="left" w:pos="0"/>
                <w:tab w:val="left" w:pos="720"/>
                <w:tab w:val="left" w:pos="5760"/>
              </w:tabs>
              <w:suppressAutoHyphens/>
              <w:rPr>
                <w:rFonts w:ascii="Arial" w:hAnsi="Arial" w:cs="Arial"/>
                <w:color w:val="000000"/>
                <w:szCs w:val="22"/>
              </w:rPr>
            </w:pPr>
          </w:p>
          <w:p w14:paraId="1798986D" w14:textId="564C5EE8" w:rsidR="00595B76" w:rsidRPr="00361CA7" w:rsidRDefault="00595B76" w:rsidP="00595B76">
            <w:pPr>
              <w:tabs>
                <w:tab w:val="left" w:pos="0"/>
                <w:tab w:val="left" w:pos="720"/>
                <w:tab w:val="left" w:pos="5760"/>
              </w:tabs>
              <w:suppressAutoHyphens/>
              <w:rPr>
                <w:rFonts w:ascii="Arial" w:hAnsi="Arial" w:cs="Arial"/>
                <w:color w:val="000000"/>
                <w:szCs w:val="22"/>
              </w:rPr>
            </w:pPr>
          </w:p>
          <w:p w14:paraId="541C411C" w14:textId="77777777" w:rsidR="00595B76" w:rsidRPr="00361CA7" w:rsidRDefault="00595B76" w:rsidP="00595B76">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 xml:space="preserve">Identify your occupational therapy specific abilities. Be able to articulate your strengths and areas for development. </w:t>
            </w:r>
          </w:p>
          <w:p w14:paraId="5AFAB782"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5F5EE0C6" w14:textId="77777777" w:rsidR="00595B76" w:rsidRPr="00361CA7" w:rsidRDefault="00595B76" w:rsidP="00595B76">
            <w:pPr>
              <w:tabs>
                <w:tab w:val="left" w:pos="0"/>
                <w:tab w:val="left" w:pos="720"/>
                <w:tab w:val="left" w:pos="5760"/>
              </w:tabs>
              <w:suppressAutoHyphens/>
              <w:rPr>
                <w:rFonts w:ascii="Arial" w:hAnsi="Arial" w:cs="Arial"/>
                <w:color w:val="000000"/>
                <w:szCs w:val="22"/>
              </w:rPr>
            </w:pPr>
          </w:p>
          <w:p w14:paraId="05FF7989" w14:textId="47B8AACC" w:rsidR="00595B76" w:rsidRPr="00361CA7" w:rsidRDefault="00595B76" w:rsidP="0242A0C2">
            <w:pPr>
              <w:tabs>
                <w:tab w:val="left" w:pos="720"/>
                <w:tab w:val="left" w:pos="5760"/>
              </w:tabs>
              <w:suppressAutoHyphens/>
              <w:rPr>
                <w:rFonts w:ascii="Arial" w:hAnsi="Arial" w:cs="Arial"/>
                <w:color w:val="000000"/>
              </w:rPr>
            </w:pPr>
          </w:p>
        </w:tc>
        <w:tc>
          <w:tcPr>
            <w:tcW w:w="4531"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30474FF8"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65966AE3"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800A464"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14F3ECA"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62C693A1"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02388294"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409E411F"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532F9412"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0DA0AED5" w14:textId="77777777" w:rsidR="00595B76" w:rsidRPr="00361CA7" w:rsidRDefault="00595B76" w:rsidP="00E048AF">
      <w:pPr>
        <w:tabs>
          <w:tab w:val="left" w:pos="0"/>
          <w:tab w:val="left" w:pos="720"/>
          <w:tab w:val="left" w:pos="5760"/>
        </w:tabs>
        <w:suppressAutoHyphens/>
        <w:rPr>
          <w:rFonts w:ascii="Arial" w:hAnsi="Arial" w:cs="Arial"/>
          <w:color w:val="000000"/>
          <w:szCs w:val="22"/>
        </w:rPr>
      </w:pPr>
    </w:p>
    <w:p w14:paraId="3691953E" w14:textId="77777777" w:rsidR="002E7C9C" w:rsidRPr="00361CA7" w:rsidRDefault="002E7C9C" w:rsidP="00E048AF">
      <w:pPr>
        <w:tabs>
          <w:tab w:val="left" w:pos="0"/>
          <w:tab w:val="left" w:pos="720"/>
          <w:tab w:val="left" w:pos="5760"/>
        </w:tabs>
        <w:suppressAutoHyphens/>
        <w:rPr>
          <w:rFonts w:ascii="Arial" w:hAnsi="Arial" w:cs="Arial"/>
          <w:color w:val="000000"/>
          <w:szCs w:val="22"/>
        </w:rPr>
      </w:pPr>
    </w:p>
    <w:p w14:paraId="7FA4DCD6" w14:textId="77777777" w:rsidR="0096484B" w:rsidRPr="00361CA7" w:rsidRDefault="0096484B">
      <w:pPr>
        <w:jc w:val="left"/>
        <w:rPr>
          <w:rFonts w:ascii="Arial" w:hAnsi="Arial" w:cs="Arial"/>
          <w:szCs w:val="22"/>
        </w:rPr>
      </w:pPr>
    </w:p>
    <w:p w14:paraId="17EB638A" w14:textId="1E026750" w:rsidR="00692AA6" w:rsidRPr="00361CA7" w:rsidRDefault="00692AA6">
      <w:pPr>
        <w:jc w:val="left"/>
        <w:rPr>
          <w:rFonts w:ascii="Arial" w:hAnsi="Arial" w:cs="Arial"/>
          <w:szCs w:val="22"/>
        </w:rPr>
      </w:pPr>
      <w:r w:rsidRPr="00361CA7">
        <w:rPr>
          <w:rFonts w:ascii="Arial" w:hAnsi="Arial" w:cs="Arial"/>
          <w:szCs w:val="22"/>
        </w:rPr>
        <w:br w:type="page"/>
      </w:r>
    </w:p>
    <w:p w14:paraId="4FF14C2E" w14:textId="27BA0AEF" w:rsidR="00A55556" w:rsidRPr="00361CA7" w:rsidRDefault="7C015632" w:rsidP="00616C92">
      <w:pPr>
        <w:pStyle w:val="NoSpacing"/>
      </w:pPr>
      <w:bookmarkStart w:id="1939" w:name="_Toc75238414"/>
      <w:bookmarkStart w:id="1940" w:name="_Toc75238567"/>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r w:rsidRPr="3E465E67">
        <w:rPr>
          <w:rFonts w:ascii="Arial" w:hAnsi="Arial" w:cs="Arial"/>
          <w:b/>
          <w:bCs/>
          <w:sz w:val="28"/>
          <w:szCs w:val="28"/>
        </w:rPr>
        <w:lastRenderedPageBreak/>
        <w:t>Worksheets</w:t>
      </w:r>
    </w:p>
    <w:p w14:paraId="7B8B3D42" w14:textId="77777777" w:rsidR="00FB5CD5" w:rsidRPr="00361CA7" w:rsidRDefault="00FB5CD5">
      <w:pPr>
        <w:rPr>
          <w:rFonts w:ascii="Arial" w:hAnsi="Arial" w:cs="Arial"/>
        </w:rPr>
      </w:pPr>
    </w:p>
    <w:bookmarkEnd w:id="1939"/>
    <w:bookmarkEnd w:id="1940"/>
    <w:p w14:paraId="685F1B32" w14:textId="0398E7FD" w:rsidR="00CF77A6" w:rsidRPr="00361CA7" w:rsidRDefault="00EC2730" w:rsidP="009373BC">
      <w:pPr>
        <w:rPr>
          <w:rFonts w:ascii="Arial" w:hAnsi="Arial" w:cs="Arial"/>
        </w:rPr>
      </w:pPr>
      <w:r w:rsidRPr="00361CA7">
        <w:rPr>
          <w:rFonts w:ascii="Arial" w:hAnsi="Arial" w:cs="Arial"/>
        </w:rPr>
        <w:t>The worksheets in</w:t>
      </w:r>
      <w:r w:rsidR="009373BC" w:rsidRPr="00361CA7">
        <w:rPr>
          <w:rFonts w:ascii="Arial" w:hAnsi="Arial" w:cs="Arial"/>
        </w:rPr>
        <w:t xml:space="preserve"> this section have been included to use whilst on placement.</w:t>
      </w:r>
      <w:r w:rsidRPr="00361CA7">
        <w:rPr>
          <w:rFonts w:ascii="Arial" w:hAnsi="Arial" w:cs="Arial"/>
        </w:rPr>
        <w:t xml:space="preserve">  Worksheets assist the </w:t>
      </w:r>
      <w:r w:rsidR="00C22146" w:rsidRPr="00361CA7">
        <w:rPr>
          <w:rFonts w:ascii="Arial" w:hAnsi="Arial" w:cs="Arial"/>
        </w:rPr>
        <w:t>ākonga</w:t>
      </w:r>
      <w:r w:rsidRPr="00361CA7">
        <w:rPr>
          <w:rFonts w:ascii="Arial" w:hAnsi="Arial" w:cs="Arial"/>
        </w:rPr>
        <w:t xml:space="preserve"> to integrate what they have learnt on campus with what they are learning on placement.  The process then reverses with on-campus staff encouraging </w:t>
      </w:r>
      <w:r w:rsidR="00C22146" w:rsidRPr="00361CA7">
        <w:rPr>
          <w:rFonts w:ascii="Arial" w:hAnsi="Arial" w:cs="Arial"/>
        </w:rPr>
        <w:t>ākong</w:t>
      </w:r>
      <w:r w:rsidR="00056F93" w:rsidRPr="00361CA7">
        <w:rPr>
          <w:rFonts w:ascii="Arial" w:hAnsi="Arial" w:cs="Arial"/>
        </w:rPr>
        <w:t xml:space="preserve">a </w:t>
      </w:r>
      <w:r w:rsidRPr="00361CA7">
        <w:rPr>
          <w:rFonts w:ascii="Arial" w:hAnsi="Arial" w:cs="Arial"/>
        </w:rPr>
        <w:t xml:space="preserve">to bring back what they have learnt from placement into the academic setting.  </w:t>
      </w:r>
      <w:r w:rsidR="009373BC" w:rsidRPr="00361CA7">
        <w:rPr>
          <w:rFonts w:ascii="Arial" w:hAnsi="Arial" w:cs="Arial"/>
        </w:rPr>
        <w:t xml:space="preserve">These worksheets will also be beneficial for </w:t>
      </w:r>
      <w:proofErr w:type="gramStart"/>
      <w:r w:rsidR="009373BC" w:rsidRPr="00361CA7">
        <w:rPr>
          <w:rFonts w:ascii="Arial" w:hAnsi="Arial" w:cs="Arial"/>
        </w:rPr>
        <w:t>your</w:t>
      </w:r>
      <w:proofErr w:type="gramEnd"/>
      <w:r w:rsidR="009373BC" w:rsidRPr="00361CA7">
        <w:rPr>
          <w:rFonts w:ascii="Arial" w:hAnsi="Arial" w:cs="Arial"/>
        </w:rPr>
        <w:t xml:space="preserve"> debrief once you have completed your placement</w:t>
      </w:r>
      <w:r w:rsidR="009F2B12" w:rsidRPr="00361CA7">
        <w:rPr>
          <w:rFonts w:ascii="Arial" w:hAnsi="Arial" w:cs="Arial"/>
        </w:rPr>
        <w:t>.</w:t>
      </w:r>
    </w:p>
    <w:p w14:paraId="23A33671" w14:textId="77777777" w:rsidR="00CF77A6" w:rsidRPr="00361CA7" w:rsidRDefault="00CF77A6" w:rsidP="003B552A">
      <w:pPr>
        <w:rPr>
          <w:rFonts w:ascii="Arial" w:hAnsi="Arial" w:cs="Arial"/>
          <w:szCs w:val="22"/>
        </w:rPr>
      </w:pPr>
    </w:p>
    <w:p w14:paraId="476C4865" w14:textId="5613E9AE" w:rsidR="00CF77A6" w:rsidRPr="00361CA7" w:rsidRDefault="00EC2730" w:rsidP="003B552A">
      <w:pPr>
        <w:pStyle w:val="BodyText"/>
        <w:tabs>
          <w:tab w:val="clear" w:pos="-1440"/>
          <w:tab w:val="clear" w:pos="-720"/>
          <w:tab w:val="clear" w:pos="0"/>
          <w:tab w:val="clear" w:pos="720"/>
          <w:tab w:val="clear" w:pos="872"/>
        </w:tabs>
        <w:jc w:val="left"/>
        <w:rPr>
          <w:rFonts w:ascii="Arial" w:hAnsi="Arial" w:cs="Arial"/>
          <w:szCs w:val="22"/>
          <w:lang w:val="en-NZ"/>
        </w:rPr>
      </w:pPr>
      <w:r w:rsidRPr="00361CA7">
        <w:rPr>
          <w:rFonts w:ascii="Arial" w:hAnsi="Arial" w:cs="Arial"/>
          <w:szCs w:val="22"/>
          <w:lang w:val="en-NZ"/>
        </w:rPr>
        <w:t xml:space="preserve">Worksheets also have another purpose in that they provide the </w:t>
      </w:r>
      <w:r w:rsidR="00C22146" w:rsidRPr="00361CA7">
        <w:rPr>
          <w:rFonts w:ascii="Arial" w:hAnsi="Arial" w:cs="Arial"/>
          <w:szCs w:val="22"/>
          <w:lang w:val="en-NZ"/>
        </w:rPr>
        <w:t>ākonga</w:t>
      </w:r>
      <w:r w:rsidRPr="00361CA7">
        <w:rPr>
          <w:rFonts w:ascii="Arial" w:hAnsi="Arial" w:cs="Arial"/>
          <w:szCs w:val="22"/>
          <w:lang w:val="en-NZ"/>
        </w:rPr>
        <w:t xml:space="preserve"> with tangible tasks to complete.  These completed worksheets can be used in the final </w:t>
      </w:r>
      <w:r w:rsidR="00887298" w:rsidRPr="00361CA7">
        <w:rPr>
          <w:rFonts w:ascii="Arial" w:hAnsi="Arial" w:cs="Arial"/>
          <w:szCs w:val="22"/>
          <w:lang w:val="en-NZ"/>
        </w:rPr>
        <w:t xml:space="preserve">assessment </w:t>
      </w:r>
      <w:r w:rsidRPr="00361CA7">
        <w:rPr>
          <w:rFonts w:ascii="Arial" w:hAnsi="Arial" w:cs="Arial"/>
          <w:szCs w:val="22"/>
          <w:lang w:val="en-NZ"/>
        </w:rPr>
        <w:t xml:space="preserve">to provide evidence of the </w:t>
      </w:r>
      <w:r w:rsidR="00C22146" w:rsidRPr="00361CA7">
        <w:rPr>
          <w:rFonts w:ascii="Arial" w:hAnsi="Arial" w:cs="Arial"/>
          <w:szCs w:val="22"/>
          <w:lang w:val="en-NZ"/>
        </w:rPr>
        <w:t>ākonga</w:t>
      </w:r>
      <w:r w:rsidRPr="00361CA7">
        <w:rPr>
          <w:rFonts w:ascii="Arial" w:hAnsi="Arial" w:cs="Arial"/>
          <w:szCs w:val="22"/>
          <w:lang w:val="en-NZ"/>
        </w:rPr>
        <w:t xml:space="preserve"> achievement in a particular skill or area.  Worksheets can also be used as resources in the learning contract or as part of the </w:t>
      </w:r>
      <w:r w:rsidR="00887298" w:rsidRPr="00361CA7">
        <w:rPr>
          <w:rFonts w:ascii="Arial" w:hAnsi="Arial" w:cs="Arial"/>
          <w:szCs w:val="22"/>
          <w:lang w:val="en-NZ"/>
        </w:rPr>
        <w:t>assessment</w:t>
      </w:r>
      <w:r w:rsidRPr="00361CA7">
        <w:rPr>
          <w:rFonts w:ascii="Arial" w:hAnsi="Arial" w:cs="Arial"/>
          <w:szCs w:val="22"/>
          <w:lang w:val="en-NZ"/>
        </w:rPr>
        <w:t>, forming the basis of discussion with supervisors (</w:t>
      </w:r>
      <w:r w:rsidR="0087031B" w:rsidRPr="00361CA7">
        <w:rPr>
          <w:rFonts w:ascii="Arial" w:hAnsi="Arial" w:cs="Arial"/>
          <w:szCs w:val="22"/>
          <w:lang w:val="en-NZ"/>
        </w:rPr>
        <w:t>e.g</w:t>
      </w:r>
      <w:r w:rsidR="00276DE0" w:rsidRPr="00361CA7">
        <w:rPr>
          <w:rFonts w:ascii="Arial" w:hAnsi="Arial" w:cs="Arial"/>
          <w:szCs w:val="22"/>
          <w:lang w:val="en-NZ"/>
        </w:rPr>
        <w:t xml:space="preserve">. </w:t>
      </w:r>
      <w:r w:rsidRPr="00361CA7">
        <w:rPr>
          <w:rFonts w:ascii="Arial" w:hAnsi="Arial" w:cs="Arial"/>
          <w:szCs w:val="22"/>
          <w:lang w:val="en-NZ"/>
        </w:rPr>
        <w:t xml:space="preserve">how will I know I have achieved the </w:t>
      </w:r>
      <w:r w:rsidR="00887298" w:rsidRPr="00361CA7">
        <w:rPr>
          <w:rFonts w:ascii="Arial" w:hAnsi="Arial" w:cs="Arial"/>
          <w:szCs w:val="22"/>
          <w:lang w:val="en-NZ"/>
        </w:rPr>
        <w:t xml:space="preserve">performance </w:t>
      </w:r>
      <w:r w:rsidR="00567087" w:rsidRPr="00361CA7">
        <w:rPr>
          <w:rFonts w:ascii="Arial" w:hAnsi="Arial" w:cs="Arial"/>
          <w:szCs w:val="22"/>
          <w:lang w:val="en-NZ"/>
        </w:rPr>
        <w:t>indicator</w:t>
      </w:r>
      <w:r w:rsidRPr="00361CA7">
        <w:rPr>
          <w:rFonts w:ascii="Arial" w:hAnsi="Arial" w:cs="Arial"/>
          <w:szCs w:val="22"/>
          <w:lang w:val="en-NZ"/>
        </w:rPr>
        <w:t>?)</w:t>
      </w:r>
      <w:r w:rsidR="0087031B" w:rsidRPr="00361CA7">
        <w:rPr>
          <w:rFonts w:ascii="Arial" w:hAnsi="Arial" w:cs="Arial"/>
          <w:szCs w:val="22"/>
          <w:lang w:val="en-NZ"/>
        </w:rPr>
        <w:t>.</w:t>
      </w:r>
    </w:p>
    <w:p w14:paraId="20221F23" w14:textId="77777777" w:rsidR="00CF77A6" w:rsidRPr="00361CA7" w:rsidRDefault="00CF77A6" w:rsidP="003B552A">
      <w:pPr>
        <w:rPr>
          <w:rFonts w:ascii="Arial" w:hAnsi="Arial" w:cs="Arial"/>
          <w:szCs w:val="22"/>
        </w:rPr>
      </w:pPr>
    </w:p>
    <w:p w14:paraId="2B45DB87" w14:textId="77777777" w:rsidR="00CF77A6" w:rsidRPr="00361CA7" w:rsidRDefault="00CF77A6" w:rsidP="003B552A">
      <w:pPr>
        <w:rPr>
          <w:rFonts w:ascii="Arial" w:hAnsi="Arial" w:cs="Arial"/>
          <w:szCs w:val="22"/>
        </w:rPr>
      </w:pPr>
    </w:p>
    <w:p w14:paraId="50AA4729" w14:textId="77777777" w:rsidR="00CF77A6" w:rsidRPr="00361CA7" w:rsidRDefault="00CF77A6" w:rsidP="003B552A">
      <w:pPr>
        <w:rPr>
          <w:rFonts w:ascii="Arial" w:hAnsi="Arial" w:cs="Arial"/>
          <w:szCs w:val="22"/>
        </w:rPr>
      </w:pPr>
    </w:p>
    <w:p w14:paraId="2C7BF0EF" w14:textId="7C9893B0" w:rsidR="004E45CB" w:rsidRPr="00361CA7" w:rsidRDefault="00EC2730" w:rsidP="009F2B12">
      <w:pPr>
        <w:pStyle w:val="Heading2"/>
        <w:rPr>
          <w:rFonts w:ascii="Arial" w:hAnsi="Arial" w:cs="Arial"/>
          <w:spacing w:val="-3"/>
          <w:szCs w:val="22"/>
        </w:rPr>
      </w:pPr>
      <w:r w:rsidRPr="00361CA7">
        <w:rPr>
          <w:rFonts w:ascii="Arial" w:hAnsi="Arial" w:cs="Arial"/>
          <w:sz w:val="22"/>
          <w:szCs w:val="22"/>
        </w:rPr>
        <w:br w:type="page"/>
      </w:r>
    </w:p>
    <w:p w14:paraId="3D5984D0" w14:textId="681B52B1" w:rsidR="00D80748" w:rsidRPr="00361CA7" w:rsidRDefault="57F503A8" w:rsidP="0047073C">
      <w:pPr>
        <w:pStyle w:val="Heading2"/>
        <w:rPr>
          <w:rFonts w:ascii="Arial" w:hAnsi="Arial" w:cs="Arial"/>
        </w:rPr>
      </w:pPr>
      <w:bookmarkStart w:id="1941" w:name="_Toc138849420"/>
      <w:bookmarkStart w:id="1942" w:name="_Toc140147288"/>
      <w:r w:rsidRPr="3E465E67">
        <w:rPr>
          <w:rFonts w:ascii="Arial" w:hAnsi="Arial" w:cs="Arial"/>
        </w:rPr>
        <w:lastRenderedPageBreak/>
        <w:t>Case Study</w:t>
      </w:r>
      <w:bookmarkEnd w:id="1941"/>
      <w:bookmarkEnd w:id="1942"/>
    </w:p>
    <w:p w14:paraId="2E48E6AC" w14:textId="0DA70D95" w:rsidR="00D80748" w:rsidRPr="00361CA7" w:rsidRDefault="00D80748" w:rsidP="0242A0C2">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77777777" w:rsidR="00D80748" w:rsidRPr="00361CA7" w:rsidRDefault="00D80748"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77777777" w:rsidR="00D80748" w:rsidRPr="00361CA7" w:rsidRDefault="00D80748"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361CA7" w:rsidRDefault="00D80748" w:rsidP="00D80748">
      <w:pPr>
        <w:rPr>
          <w:rFonts w:ascii="Arial" w:hAnsi="Arial" w:cs="Arial"/>
          <w:szCs w:val="22"/>
        </w:rPr>
      </w:pPr>
      <w:r w:rsidRPr="00361CA7">
        <w:rPr>
          <w:rFonts w:ascii="Arial" w:hAnsi="Arial" w:cs="Arial"/>
          <w:b/>
          <w:i/>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proofErr w:type="gram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Pr="00361CA7">
        <w:rPr>
          <w:rFonts w:ascii="Arial" w:hAnsi="Arial" w:cs="Arial"/>
          <w:szCs w:val="22"/>
        </w:rPr>
        <w:t xml:space="preserve"> or</w:t>
      </w:r>
      <w:proofErr w:type="gramEnd"/>
      <w:r w:rsidRPr="00361CA7">
        <w:rPr>
          <w:rFonts w:ascii="Arial" w:hAnsi="Arial" w:cs="Arial"/>
          <w:szCs w:val="22"/>
        </w:rPr>
        <w:t xml:space="preserve">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(e.g.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5BC5D3C6" w:rsidR="00D80748" w:rsidRPr="00361CA7" w:rsidRDefault="00D80748" w:rsidP="00D80748">
      <w:pPr>
        <w:rPr>
          <w:rFonts w:ascii="Arial" w:hAnsi="Arial" w:cs="Arial"/>
          <w:szCs w:val="22"/>
        </w:rPr>
      </w:pPr>
      <w:r w:rsidRPr="00361CA7">
        <w:rPr>
          <w:rFonts w:ascii="Arial" w:hAnsi="Arial" w:cs="Arial"/>
          <w:szCs w:val="22"/>
        </w:rPr>
        <w:t xml:space="preserve">Interview: (Summarise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1DD2CA12"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77777777" w:rsidR="00D80748" w:rsidRPr="00361CA7" w:rsidRDefault="00D80748" w:rsidP="00D80748">
      <w:pPr>
        <w:rPr>
          <w:rFonts w:ascii="Arial" w:hAnsi="Arial" w:cs="Arial"/>
          <w:szCs w:val="22"/>
        </w:rPr>
      </w:pPr>
      <w:r w:rsidRPr="00361CA7">
        <w:rPr>
          <w:rFonts w:ascii="Arial" w:hAnsi="Arial" w:cs="Arial"/>
          <w:szCs w:val="22"/>
        </w:rPr>
        <w:t>Other Assessment Procedures: (e.g. AMPS, OCAIRS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38A58526" w:rsidR="00D80748" w:rsidRPr="00361CA7" w:rsidRDefault="00D80748" w:rsidP="00D80748">
      <w:pPr>
        <w:rPr>
          <w:rFonts w:ascii="Arial" w:hAnsi="Arial" w:cs="Arial"/>
          <w:b/>
          <w:szCs w:val="22"/>
        </w:rPr>
      </w:pPr>
      <w:r w:rsidRPr="00361CA7">
        <w:rPr>
          <w:rFonts w:ascii="Arial" w:hAnsi="Arial" w:cs="Arial"/>
          <w:b/>
          <w:szCs w:val="22"/>
        </w:rPr>
        <w:br w:type="page"/>
      </w:r>
      <w:r w:rsidR="00686509" w:rsidRPr="00361CA7">
        <w:rPr>
          <w:rFonts w:ascii="Arial" w:hAnsi="Arial" w:cs="Arial"/>
          <w:b/>
          <w:szCs w:val="22"/>
        </w:rPr>
        <w:lastRenderedPageBreak/>
        <w:t>PERSON’</w:t>
      </w:r>
      <w:r w:rsidRPr="00361CA7">
        <w:rPr>
          <w:rFonts w:ascii="Arial" w:hAnsi="Arial" w:cs="Arial"/>
          <w:b/>
          <w:szCs w:val="22"/>
        </w:rPr>
        <w:t>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11587C25" w:rsidR="00D80748" w:rsidRPr="00361CA7" w:rsidRDefault="00D80748" w:rsidP="00D80748">
      <w:pPr>
        <w:rPr>
          <w:rFonts w:ascii="Arial" w:hAnsi="Arial" w:cs="Arial"/>
          <w:szCs w:val="22"/>
        </w:rPr>
      </w:pPr>
      <w:r w:rsidRPr="00361CA7">
        <w:rPr>
          <w:rFonts w:ascii="Arial" w:hAnsi="Arial" w:cs="Arial"/>
          <w:b/>
          <w:szCs w:val="22"/>
        </w:rPr>
        <w:t>STRENGTHS &amp; PROBLEMS IDENTIFIED</w:t>
      </w:r>
      <w:r w:rsidRPr="00361CA7">
        <w:rPr>
          <w:rFonts w:ascii="Arial" w:hAnsi="Arial" w:cs="Arial"/>
          <w:szCs w:val="22"/>
        </w:rPr>
        <w:t xml:space="preserve"> </w:t>
      </w:r>
      <w:r w:rsidR="0087031B" w:rsidRPr="00361CA7">
        <w:rPr>
          <w:rFonts w:ascii="Arial" w:hAnsi="Arial" w:cs="Arial"/>
          <w:szCs w:val="22"/>
        </w:rPr>
        <w:t>(</w:t>
      </w:r>
      <w:r w:rsidRPr="00361CA7">
        <w:rPr>
          <w:rFonts w:ascii="Arial" w:hAnsi="Arial" w:cs="Arial"/>
          <w:szCs w:val="22"/>
        </w:rPr>
        <w:t xml:space="preserve">List those requiring attention </w:t>
      </w:r>
      <w:proofErr w:type="gramStart"/>
      <w:r w:rsidRPr="00361CA7">
        <w:rPr>
          <w:rFonts w:ascii="Arial" w:hAnsi="Arial" w:cs="Arial"/>
          <w:szCs w:val="22"/>
        </w:rPr>
        <w:t>whether or not</w:t>
      </w:r>
      <w:proofErr w:type="gramEnd"/>
      <w:r w:rsidRPr="00361CA7">
        <w:rPr>
          <w:rFonts w:ascii="Arial" w:hAnsi="Arial" w:cs="Arial"/>
          <w:szCs w:val="22"/>
        </w:rPr>
        <w:t xml:space="preserve"> they will be dealt with by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0019581C">
        <w:rPr>
          <w:rFonts w:ascii="Arial" w:hAnsi="Arial" w:cs="Arial"/>
          <w:szCs w:val="22"/>
        </w:rPr>
        <w:t>i</w:t>
      </w:r>
      <w:r w:rsidRPr="00361CA7">
        <w:rPr>
          <w:rFonts w:ascii="Arial" w:hAnsi="Arial" w:cs="Arial"/>
          <w:szCs w:val="22"/>
        </w:rPr>
        <w:t xml:space="preserve">ntervention *Asterisk areas for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0019581C">
        <w:rPr>
          <w:rFonts w:ascii="Arial" w:hAnsi="Arial" w:cs="Arial"/>
          <w:szCs w:val="22"/>
        </w:rPr>
        <w:t>i</w:t>
      </w:r>
      <w:r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338ED644" w:rsidR="00D80748" w:rsidRPr="00361CA7" w:rsidRDefault="00D80748" w:rsidP="00D80748">
      <w:pPr>
        <w:rPr>
          <w:rFonts w:ascii="Arial" w:hAnsi="Arial" w:cs="Arial"/>
          <w:szCs w:val="22"/>
        </w:rPr>
      </w:pPr>
      <w:r w:rsidRPr="00361CA7">
        <w:rPr>
          <w:rFonts w:ascii="Arial" w:hAnsi="Arial" w:cs="Arial"/>
          <w:b/>
          <w:szCs w:val="22"/>
        </w:rPr>
        <w:t>SHORT-TERM GOALS</w:t>
      </w:r>
      <w:r w:rsidRPr="00361CA7">
        <w:rPr>
          <w:rFonts w:ascii="Arial" w:hAnsi="Arial" w:cs="Arial"/>
          <w:szCs w:val="22"/>
        </w:rPr>
        <w:t xml:space="preserve"> (Write one goal for each of the problems identified for </w:t>
      </w:r>
      <w:proofErr w:type="spellStart"/>
      <w:r w:rsidR="00C22146" w:rsidRPr="00361CA7">
        <w:rPr>
          <w:rFonts w:ascii="Arial" w:hAnsi="Arial" w:cs="Arial"/>
          <w:szCs w:val="22"/>
        </w:rPr>
        <w:t>whakaora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C22146" w:rsidRPr="00361CA7">
        <w:rPr>
          <w:rFonts w:ascii="Arial" w:hAnsi="Arial" w:cs="Arial"/>
          <w:szCs w:val="22"/>
        </w:rPr>
        <w:t xml:space="preserve"> </w:t>
      </w:r>
      <w:r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77777777" w:rsidR="00D80748" w:rsidRPr="00361CA7" w:rsidRDefault="00D80748" w:rsidP="00D80748">
      <w:pPr>
        <w:rPr>
          <w:rFonts w:ascii="Arial" w:hAnsi="Arial" w:cs="Arial"/>
          <w:szCs w:val="22"/>
        </w:rPr>
      </w:pPr>
      <w:r w:rsidRPr="00361CA7">
        <w:rPr>
          <w:rFonts w:ascii="Arial" w:hAnsi="Arial" w:cs="Arial"/>
          <w:b/>
          <w:szCs w:val="22"/>
        </w:rPr>
        <w:t>OUTCOME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0A7712E3" w:rsidR="00D80748" w:rsidRPr="00361CA7" w:rsidRDefault="00D80748" w:rsidP="00ED2D6E">
      <w:pPr>
        <w:pStyle w:val="Heading2"/>
        <w:rPr>
          <w:rFonts w:ascii="Arial" w:hAnsi="Arial" w:cs="Arial"/>
        </w:rPr>
      </w:pPr>
      <w:r w:rsidRPr="00361CA7">
        <w:rPr>
          <w:rFonts w:ascii="Arial" w:hAnsi="Arial" w:cs="Arial"/>
        </w:rPr>
        <w:br w:type="page"/>
      </w:r>
      <w:bookmarkStart w:id="1943" w:name="_Toc138849421"/>
      <w:bookmarkStart w:id="1944" w:name="_Toc140147289"/>
      <w:r w:rsidR="000476B4" w:rsidRPr="00361CA7">
        <w:rPr>
          <w:rFonts w:ascii="Arial" w:hAnsi="Arial" w:cs="Arial"/>
        </w:rPr>
        <w:lastRenderedPageBreak/>
        <w:t>Intervention Techniques</w:t>
      </w:r>
      <w:bookmarkEnd w:id="1943"/>
      <w:bookmarkEnd w:id="1944"/>
    </w:p>
    <w:p w14:paraId="5B88D399" w14:textId="77777777" w:rsidR="00D80748" w:rsidRPr="00361CA7" w:rsidRDefault="00D80748" w:rsidP="00D80748">
      <w:pPr>
        <w:tabs>
          <w:tab w:val="left" w:pos="1134"/>
        </w:tabs>
        <w:rPr>
          <w:rFonts w:ascii="Arial" w:hAnsi="Arial" w:cs="Arial"/>
          <w:b/>
          <w:szCs w:val="22"/>
        </w:rPr>
      </w:pPr>
    </w:p>
    <w:p w14:paraId="2B2A8593" w14:textId="4F17F7BA" w:rsidR="00D80748" w:rsidRPr="00361CA7" w:rsidRDefault="00D80748" w:rsidP="00D80748">
      <w:pPr>
        <w:rPr>
          <w:rFonts w:ascii="Arial" w:hAnsi="Arial" w:cs="Arial"/>
          <w:szCs w:val="22"/>
        </w:rPr>
      </w:pPr>
      <w:r w:rsidRPr="00361CA7">
        <w:rPr>
          <w:rFonts w:ascii="Arial" w:hAnsi="Arial" w:cs="Arial"/>
          <w:szCs w:val="22"/>
        </w:rPr>
        <w:t>Name and describe an intervention technique that you have observed, and/or conducted yourself with this case</w:t>
      </w:r>
      <w:r w:rsidR="0087031B" w:rsidRPr="00361CA7">
        <w:rPr>
          <w:rFonts w:ascii="Arial" w:hAnsi="Arial" w:cs="Arial"/>
          <w:szCs w:val="22"/>
        </w:rPr>
        <w:t>:</w:t>
      </w:r>
    </w:p>
    <w:p w14:paraId="19532EF2" w14:textId="77777777" w:rsidR="00D80748" w:rsidRPr="00361CA7" w:rsidRDefault="00D80748" w:rsidP="00D80748">
      <w:pPr>
        <w:tabs>
          <w:tab w:val="left" w:pos="567"/>
        </w:tabs>
        <w:ind w:left="567" w:hanging="567"/>
        <w:rPr>
          <w:rFonts w:ascii="Arial" w:hAnsi="Arial" w:cs="Arial"/>
          <w:szCs w:val="22"/>
        </w:rPr>
      </w:pPr>
    </w:p>
    <w:p w14:paraId="273CCBE3" w14:textId="77777777" w:rsidR="00D80748" w:rsidRPr="00361CA7" w:rsidRDefault="00D80748" w:rsidP="00D80748">
      <w:pPr>
        <w:tabs>
          <w:tab w:val="left" w:pos="567"/>
        </w:tabs>
        <w:ind w:left="567" w:hanging="567"/>
        <w:rPr>
          <w:rFonts w:ascii="Arial" w:hAnsi="Arial" w:cs="Arial"/>
          <w:szCs w:val="22"/>
        </w:rPr>
      </w:pPr>
    </w:p>
    <w:p w14:paraId="6266925D" w14:textId="77777777" w:rsidR="00D80748" w:rsidRPr="00361CA7" w:rsidRDefault="00D80748" w:rsidP="00D80748">
      <w:pPr>
        <w:tabs>
          <w:tab w:val="left" w:pos="567"/>
        </w:tabs>
        <w:ind w:left="567" w:hanging="567"/>
        <w:rPr>
          <w:rFonts w:ascii="Arial" w:hAnsi="Arial" w:cs="Arial"/>
          <w:szCs w:val="22"/>
        </w:rPr>
      </w:pPr>
    </w:p>
    <w:p w14:paraId="1409DDE4" w14:textId="77777777" w:rsidR="00D80748" w:rsidRPr="00361CA7" w:rsidRDefault="00D80748" w:rsidP="00D80748">
      <w:pPr>
        <w:tabs>
          <w:tab w:val="left" w:pos="567"/>
        </w:tabs>
        <w:ind w:left="567" w:hanging="567"/>
        <w:rPr>
          <w:rFonts w:ascii="Arial" w:hAnsi="Arial" w:cs="Arial"/>
          <w:szCs w:val="22"/>
        </w:rPr>
      </w:pPr>
    </w:p>
    <w:p w14:paraId="59924114" w14:textId="77777777" w:rsidR="00D80748" w:rsidRPr="00361CA7" w:rsidRDefault="00D80748" w:rsidP="00D80748">
      <w:pPr>
        <w:tabs>
          <w:tab w:val="left" w:pos="567"/>
        </w:tabs>
        <w:ind w:left="567" w:hanging="567"/>
        <w:rPr>
          <w:rFonts w:ascii="Arial" w:hAnsi="Arial" w:cs="Arial"/>
          <w:szCs w:val="22"/>
        </w:rPr>
      </w:pPr>
    </w:p>
    <w:p w14:paraId="5AD78085" w14:textId="77777777" w:rsidR="00D80748" w:rsidRPr="00361CA7" w:rsidRDefault="00D80748" w:rsidP="00D80748">
      <w:pPr>
        <w:tabs>
          <w:tab w:val="left" w:pos="567"/>
        </w:tabs>
        <w:ind w:left="567" w:hanging="567"/>
        <w:rPr>
          <w:rFonts w:ascii="Arial" w:hAnsi="Arial" w:cs="Arial"/>
          <w:szCs w:val="22"/>
        </w:rPr>
      </w:pPr>
    </w:p>
    <w:p w14:paraId="186A4982" w14:textId="77777777" w:rsidR="00D80748" w:rsidRPr="00361CA7" w:rsidRDefault="00D80748" w:rsidP="00D80748">
      <w:pPr>
        <w:tabs>
          <w:tab w:val="left" w:pos="567"/>
        </w:tabs>
        <w:ind w:left="567" w:hanging="567"/>
        <w:rPr>
          <w:rFonts w:ascii="Arial" w:hAnsi="Arial" w:cs="Arial"/>
          <w:szCs w:val="22"/>
        </w:rPr>
      </w:pPr>
    </w:p>
    <w:p w14:paraId="4092B5E0" w14:textId="77777777" w:rsidR="00D80748" w:rsidRPr="00361CA7" w:rsidRDefault="00D80748" w:rsidP="00D80748">
      <w:pPr>
        <w:tabs>
          <w:tab w:val="left" w:pos="567"/>
        </w:tabs>
        <w:ind w:left="567" w:hanging="567"/>
        <w:rPr>
          <w:rFonts w:ascii="Arial" w:hAnsi="Arial" w:cs="Arial"/>
          <w:szCs w:val="22"/>
        </w:rPr>
      </w:pPr>
    </w:p>
    <w:p w14:paraId="57582E50" w14:textId="77777777" w:rsidR="00D80748" w:rsidRPr="00361CA7" w:rsidRDefault="00D80748" w:rsidP="00D80748">
      <w:pPr>
        <w:tabs>
          <w:tab w:val="left" w:pos="567"/>
        </w:tabs>
        <w:rPr>
          <w:rFonts w:ascii="Arial" w:hAnsi="Arial" w:cs="Arial"/>
          <w:szCs w:val="22"/>
        </w:rPr>
      </w:pPr>
    </w:p>
    <w:p w14:paraId="6CF58807" w14:textId="77777777" w:rsidR="00D80748" w:rsidRPr="00361CA7" w:rsidRDefault="00D80748" w:rsidP="00D80748">
      <w:pPr>
        <w:tabs>
          <w:tab w:val="left" w:pos="567"/>
        </w:tabs>
        <w:ind w:left="567" w:hanging="567"/>
        <w:rPr>
          <w:rFonts w:ascii="Arial" w:hAnsi="Arial" w:cs="Arial"/>
          <w:szCs w:val="22"/>
        </w:rPr>
      </w:pPr>
    </w:p>
    <w:p w14:paraId="22707400" w14:textId="77777777" w:rsidR="00D80748" w:rsidRPr="00361CA7" w:rsidRDefault="00D80748" w:rsidP="00D80748">
      <w:pPr>
        <w:tabs>
          <w:tab w:val="left" w:pos="567"/>
        </w:tabs>
        <w:ind w:left="567" w:hanging="567"/>
        <w:rPr>
          <w:rFonts w:ascii="Arial" w:hAnsi="Arial" w:cs="Arial"/>
          <w:szCs w:val="22"/>
        </w:rPr>
      </w:pPr>
    </w:p>
    <w:p w14:paraId="4F1ED66D" w14:textId="36B7EF89" w:rsidR="00D80748" w:rsidRPr="00361CA7" w:rsidRDefault="00D80748" w:rsidP="00D80748">
      <w:pPr>
        <w:tabs>
          <w:tab w:val="left" w:pos="567"/>
        </w:tabs>
        <w:ind w:left="567" w:hanging="567"/>
        <w:rPr>
          <w:rFonts w:ascii="Arial" w:hAnsi="Arial" w:cs="Arial"/>
          <w:szCs w:val="22"/>
        </w:rPr>
      </w:pPr>
      <w:r w:rsidRPr="00361CA7">
        <w:rPr>
          <w:rFonts w:ascii="Arial" w:hAnsi="Arial" w:cs="Arial"/>
          <w:szCs w:val="22"/>
        </w:rPr>
        <w:t xml:space="preserve">What other relevant </w:t>
      </w:r>
      <w:r w:rsidR="00686509" w:rsidRPr="00361CA7">
        <w:rPr>
          <w:rFonts w:ascii="Arial" w:hAnsi="Arial" w:cs="Arial"/>
          <w:szCs w:val="22"/>
        </w:rPr>
        <w:t>people</w:t>
      </w:r>
      <w:r w:rsidRPr="00361CA7">
        <w:rPr>
          <w:rFonts w:ascii="Arial" w:hAnsi="Arial" w:cs="Arial"/>
          <w:szCs w:val="22"/>
        </w:rPr>
        <w:t xml:space="preserve"> group(s) could this intervention technique be used with?</w:t>
      </w:r>
    </w:p>
    <w:p w14:paraId="6D14F6CD" w14:textId="77777777" w:rsidR="00D80748" w:rsidRPr="00361CA7" w:rsidRDefault="00D80748" w:rsidP="00D80748">
      <w:pPr>
        <w:rPr>
          <w:rFonts w:ascii="Arial" w:hAnsi="Arial" w:cs="Arial"/>
          <w:szCs w:val="22"/>
        </w:rPr>
      </w:pPr>
    </w:p>
    <w:p w14:paraId="584D0331" w14:textId="77777777" w:rsidR="00D80748" w:rsidRPr="00361CA7" w:rsidRDefault="00D80748" w:rsidP="00D80748">
      <w:pPr>
        <w:rPr>
          <w:rFonts w:ascii="Arial" w:hAnsi="Arial" w:cs="Arial"/>
          <w:szCs w:val="22"/>
        </w:rPr>
      </w:pPr>
    </w:p>
    <w:p w14:paraId="1D805E39" w14:textId="77777777" w:rsidR="00D80748" w:rsidRPr="00361CA7" w:rsidRDefault="00D80748" w:rsidP="00D80748">
      <w:pPr>
        <w:rPr>
          <w:rFonts w:ascii="Arial" w:hAnsi="Arial" w:cs="Arial"/>
          <w:szCs w:val="22"/>
        </w:rPr>
      </w:pPr>
    </w:p>
    <w:p w14:paraId="60AB6801" w14:textId="65F2F543" w:rsidR="00D80748" w:rsidRPr="00361CA7" w:rsidRDefault="00D80748" w:rsidP="00D80748">
      <w:pPr>
        <w:rPr>
          <w:rFonts w:ascii="Arial" w:hAnsi="Arial" w:cs="Arial"/>
          <w:szCs w:val="22"/>
        </w:rPr>
      </w:pPr>
    </w:p>
    <w:p w14:paraId="2AC1CA27" w14:textId="4545478F" w:rsidR="00D80748" w:rsidRPr="00361CA7" w:rsidRDefault="00D80748" w:rsidP="00D80748">
      <w:pPr>
        <w:rPr>
          <w:rFonts w:ascii="Arial" w:hAnsi="Arial" w:cs="Arial"/>
          <w:szCs w:val="22"/>
        </w:rPr>
      </w:pPr>
    </w:p>
    <w:p w14:paraId="67750133" w14:textId="2C888592" w:rsidR="00D80748" w:rsidRPr="00361CA7" w:rsidRDefault="00D80748" w:rsidP="00D80748">
      <w:pPr>
        <w:rPr>
          <w:rFonts w:ascii="Arial" w:hAnsi="Arial" w:cs="Arial"/>
          <w:szCs w:val="22"/>
        </w:rPr>
      </w:pPr>
    </w:p>
    <w:p w14:paraId="0EBBE2DD" w14:textId="72E4D6B5" w:rsidR="00D80748" w:rsidRPr="00361CA7" w:rsidRDefault="00D80748" w:rsidP="00D80748">
      <w:pPr>
        <w:rPr>
          <w:rFonts w:ascii="Arial" w:hAnsi="Arial" w:cs="Arial"/>
          <w:szCs w:val="22"/>
        </w:rPr>
      </w:pPr>
    </w:p>
    <w:p w14:paraId="58FAE9E3" w14:textId="5DF11628" w:rsidR="00D80748" w:rsidRPr="00361CA7" w:rsidRDefault="00D80748" w:rsidP="00D80748">
      <w:pPr>
        <w:rPr>
          <w:rFonts w:ascii="Arial" w:hAnsi="Arial" w:cs="Arial"/>
          <w:szCs w:val="22"/>
        </w:rPr>
      </w:pPr>
    </w:p>
    <w:p w14:paraId="2CEB8CBF" w14:textId="77777777" w:rsidR="00D80748" w:rsidRPr="00361CA7" w:rsidRDefault="00D80748" w:rsidP="00D80748">
      <w:pPr>
        <w:rPr>
          <w:rFonts w:ascii="Arial" w:hAnsi="Arial" w:cs="Arial"/>
          <w:szCs w:val="22"/>
        </w:rPr>
      </w:pPr>
    </w:p>
    <w:p w14:paraId="638348B6" w14:textId="37BD8DB5" w:rsidR="00D80748" w:rsidRPr="00361CA7" w:rsidRDefault="00D80748" w:rsidP="00D80748">
      <w:pPr>
        <w:rPr>
          <w:rFonts w:ascii="Arial" w:hAnsi="Arial" w:cs="Arial"/>
          <w:szCs w:val="22"/>
        </w:rPr>
      </w:pPr>
      <w:r w:rsidRPr="00361CA7">
        <w:rPr>
          <w:rFonts w:ascii="Arial" w:hAnsi="Arial" w:cs="Arial"/>
          <w:szCs w:val="22"/>
        </w:rPr>
        <w:t>Now relate this intervention technique to any known theories you have studied e.g. theories of learning, force etc.  Explain how this intervention technique fits within the theory, using any relevant literature you have read or resources you have seen.</w:t>
      </w:r>
    </w:p>
    <w:p w14:paraId="3E895957" w14:textId="118C634F" w:rsidR="00D80748" w:rsidRPr="00361CA7" w:rsidRDefault="00D80748" w:rsidP="00D80748">
      <w:pPr>
        <w:rPr>
          <w:rFonts w:ascii="Arial" w:hAnsi="Arial" w:cs="Arial"/>
          <w:szCs w:val="22"/>
        </w:rPr>
      </w:pPr>
    </w:p>
    <w:p w14:paraId="363535AC" w14:textId="77777777" w:rsidR="00D80748" w:rsidRPr="00361CA7" w:rsidRDefault="00D80748" w:rsidP="00D80748">
      <w:pPr>
        <w:rPr>
          <w:rFonts w:ascii="Arial" w:hAnsi="Arial" w:cs="Arial"/>
          <w:szCs w:val="22"/>
        </w:rPr>
      </w:pPr>
    </w:p>
    <w:p w14:paraId="3258E3DF" w14:textId="135E1D25" w:rsidR="00D80748" w:rsidRPr="00361CA7" w:rsidRDefault="00D80748" w:rsidP="00D80748">
      <w:pPr>
        <w:rPr>
          <w:rFonts w:ascii="Arial" w:hAnsi="Arial" w:cs="Arial"/>
          <w:szCs w:val="22"/>
        </w:rPr>
      </w:pPr>
    </w:p>
    <w:p w14:paraId="172ABA6E" w14:textId="77777777" w:rsidR="00D80748" w:rsidRPr="00361CA7" w:rsidRDefault="00D80748" w:rsidP="00D80748">
      <w:pPr>
        <w:rPr>
          <w:rFonts w:ascii="Arial" w:hAnsi="Arial" w:cs="Arial"/>
          <w:szCs w:val="22"/>
        </w:rPr>
      </w:pP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7AC94301" w14:textId="77777777" w:rsidR="00D80748" w:rsidRPr="00361CA7" w:rsidRDefault="00D80748" w:rsidP="00D80748">
      <w:pPr>
        <w:rPr>
          <w:rFonts w:ascii="Arial" w:hAnsi="Arial" w:cs="Arial"/>
          <w:szCs w:val="22"/>
        </w:rPr>
      </w:pPr>
    </w:p>
    <w:p w14:paraId="161C65AB" w14:textId="77777777" w:rsidR="00D80748" w:rsidRPr="00361CA7" w:rsidRDefault="00D80748" w:rsidP="00D80748">
      <w:pPr>
        <w:rPr>
          <w:rFonts w:ascii="Arial" w:hAnsi="Arial" w:cs="Arial"/>
          <w:szCs w:val="22"/>
        </w:rPr>
      </w:pPr>
    </w:p>
    <w:p w14:paraId="5A74FE9A" w14:textId="77777777" w:rsidR="00D80748" w:rsidRPr="00361CA7" w:rsidRDefault="00D80748" w:rsidP="00D80748">
      <w:pPr>
        <w:rPr>
          <w:rFonts w:ascii="Arial" w:hAnsi="Arial" w:cs="Arial"/>
          <w:szCs w:val="22"/>
        </w:rPr>
      </w:pPr>
    </w:p>
    <w:p w14:paraId="55583D99" w14:textId="77777777" w:rsidR="00D80748" w:rsidRPr="00361CA7" w:rsidRDefault="00D80748" w:rsidP="00D80748">
      <w:pPr>
        <w:rPr>
          <w:rFonts w:ascii="Arial" w:hAnsi="Arial" w:cs="Arial"/>
          <w:szCs w:val="22"/>
        </w:rPr>
      </w:pPr>
    </w:p>
    <w:p w14:paraId="354006C0" w14:textId="77777777" w:rsidR="00D80748" w:rsidRPr="00361CA7" w:rsidRDefault="00D80748" w:rsidP="00D80748">
      <w:pPr>
        <w:rPr>
          <w:rFonts w:ascii="Arial" w:hAnsi="Arial" w:cs="Arial"/>
          <w:szCs w:val="22"/>
        </w:rPr>
      </w:pPr>
    </w:p>
    <w:p w14:paraId="744FCA5D" w14:textId="77777777" w:rsidR="00D80748" w:rsidRPr="00361CA7" w:rsidRDefault="00D80748" w:rsidP="00D80748">
      <w:pPr>
        <w:rPr>
          <w:rFonts w:ascii="Arial" w:hAnsi="Arial" w:cs="Arial"/>
          <w:szCs w:val="22"/>
        </w:rPr>
      </w:pPr>
    </w:p>
    <w:p w14:paraId="34135117" w14:textId="77777777" w:rsidR="00D80748" w:rsidRPr="00361CA7" w:rsidRDefault="00D80748" w:rsidP="00D80748">
      <w:pPr>
        <w:rPr>
          <w:rFonts w:ascii="Arial" w:hAnsi="Arial" w:cs="Arial"/>
          <w:szCs w:val="22"/>
        </w:rPr>
      </w:pPr>
    </w:p>
    <w:p w14:paraId="641AAA35" w14:textId="77777777" w:rsidR="00D80748" w:rsidRPr="00361CA7" w:rsidRDefault="00D80748" w:rsidP="00D80748">
      <w:pPr>
        <w:rPr>
          <w:rFonts w:ascii="Arial" w:hAnsi="Arial" w:cs="Arial"/>
          <w:szCs w:val="22"/>
        </w:rPr>
      </w:pPr>
    </w:p>
    <w:p w14:paraId="6E009EB3" w14:textId="77777777" w:rsidR="00D80748" w:rsidRPr="00361CA7" w:rsidRDefault="00D80748" w:rsidP="00D80748">
      <w:pPr>
        <w:rPr>
          <w:rFonts w:ascii="Arial" w:hAnsi="Arial" w:cs="Arial"/>
          <w:szCs w:val="22"/>
        </w:rPr>
      </w:pPr>
    </w:p>
    <w:p w14:paraId="28D52500"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7777777"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On-going progress:</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 xml:space="preserve">Record steps used in intervention and </w:t>
      </w:r>
      <w:proofErr w:type="gramStart"/>
      <w:r w:rsidRPr="00361CA7">
        <w:rPr>
          <w:rFonts w:ascii="Arial" w:hAnsi="Arial" w:cs="Arial"/>
          <w:szCs w:val="22"/>
        </w:rPr>
        <w:t>justify</w:t>
      </w:r>
      <w:proofErr w:type="gramEnd"/>
      <w:r w:rsidRPr="00361CA7">
        <w:rPr>
          <w:rFonts w:ascii="Arial" w:hAnsi="Arial" w:cs="Arial"/>
          <w:szCs w:val="22"/>
        </w:rPr>
        <w:t xml:space="preserve">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2967B457" w14:textId="77777777"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6D9C1816" w14:textId="42FFB766" w:rsidR="00D80748" w:rsidRPr="00361CA7" w:rsidRDefault="00D80748" w:rsidP="00D80748">
      <w:pPr>
        <w:rPr>
          <w:rFonts w:ascii="Arial" w:hAnsi="Arial" w:cs="Arial"/>
          <w:szCs w:val="22"/>
        </w:rPr>
      </w:pPr>
      <w:r w:rsidRPr="00361CA7">
        <w:rPr>
          <w:rFonts w:ascii="Arial" w:hAnsi="Arial" w:cs="Arial"/>
          <w:szCs w:val="22"/>
        </w:rPr>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Pr="00361CA7" w:rsidRDefault="00D80748"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lastRenderedPageBreak/>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Pr="00361CA7" w:rsidRDefault="00D80748"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3186E548" w:rsidR="00D80748" w:rsidRPr="00361CA7" w:rsidRDefault="00D80748" w:rsidP="00D80748">
      <w:pPr>
        <w:pStyle w:val="Heading2"/>
        <w:rPr>
          <w:rFonts w:ascii="Arial" w:hAnsi="Arial" w:cs="Arial"/>
        </w:rPr>
      </w:pPr>
      <w:r w:rsidRPr="00361CA7">
        <w:rPr>
          <w:rFonts w:ascii="Arial" w:hAnsi="Arial" w:cs="Arial"/>
          <w:b w:val="0"/>
          <w:sz w:val="22"/>
          <w:szCs w:val="22"/>
        </w:rPr>
        <w:br w:type="page"/>
      </w:r>
      <w:bookmarkStart w:id="1945" w:name="_Toc75238590"/>
      <w:bookmarkStart w:id="1946" w:name="_Toc76867343"/>
      <w:bookmarkStart w:id="1947" w:name="_Toc134343302"/>
      <w:bookmarkStart w:id="1948" w:name="_Toc348010553"/>
      <w:bookmarkStart w:id="1949" w:name="_Toc453229397"/>
      <w:bookmarkStart w:id="1950" w:name="_Toc138849422"/>
      <w:bookmarkStart w:id="1951" w:name="_Toc140147290"/>
      <w:r w:rsidRPr="00361CA7">
        <w:rPr>
          <w:rFonts w:ascii="Arial" w:hAnsi="Arial" w:cs="Arial"/>
        </w:rPr>
        <w:lastRenderedPageBreak/>
        <w:t xml:space="preserve">End-Point of </w:t>
      </w:r>
      <w:bookmarkEnd w:id="1945"/>
      <w:bookmarkEnd w:id="1946"/>
      <w:bookmarkEnd w:id="1947"/>
      <w:r w:rsidRPr="00361CA7">
        <w:rPr>
          <w:rFonts w:ascii="Arial" w:hAnsi="Arial" w:cs="Arial"/>
        </w:rPr>
        <w:t>Intervention</w:t>
      </w:r>
      <w:bookmarkEnd w:id="1948"/>
      <w:bookmarkEnd w:id="1949"/>
      <w:bookmarkEnd w:id="1950"/>
      <w:bookmarkEnd w:id="1951"/>
    </w:p>
    <w:p w14:paraId="11DB620C" w14:textId="77777777" w:rsidR="00D80748" w:rsidRPr="00361CA7" w:rsidRDefault="00D80748" w:rsidP="00D80748">
      <w:pPr>
        <w:tabs>
          <w:tab w:val="left" w:pos="0"/>
        </w:tabs>
        <w:suppressAutoHyphens/>
        <w:rPr>
          <w:rFonts w:ascii="Arial" w:hAnsi="Arial" w:cs="Arial"/>
          <w:color w:val="000000"/>
          <w:szCs w:val="22"/>
        </w:rPr>
      </w:pPr>
    </w:p>
    <w:p w14:paraId="284D30EA" w14:textId="633E61A5"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 xml:space="preserve">Based on your own observations and </w:t>
      </w:r>
      <w:r w:rsidR="0087031B" w:rsidRPr="00361CA7">
        <w:rPr>
          <w:rFonts w:ascii="Arial" w:hAnsi="Arial" w:cs="Arial"/>
          <w:color w:val="000000"/>
          <w:szCs w:val="22"/>
        </w:rPr>
        <w:t xml:space="preserve">in </w:t>
      </w:r>
      <w:r w:rsidRPr="00361CA7">
        <w:rPr>
          <w:rFonts w:ascii="Arial" w:hAnsi="Arial" w:cs="Arial"/>
          <w:color w:val="000000"/>
          <w:szCs w:val="22"/>
        </w:rPr>
        <w:t>discussion with your supervisor comment on the following:</w:t>
      </w:r>
    </w:p>
    <w:p w14:paraId="345A5095" w14:textId="77777777" w:rsidR="00D80748" w:rsidRPr="00361CA7" w:rsidRDefault="00D80748" w:rsidP="00D80748">
      <w:pPr>
        <w:tabs>
          <w:tab w:val="left" w:pos="0"/>
        </w:tabs>
        <w:suppressAutoHyphens/>
        <w:rPr>
          <w:rFonts w:ascii="Arial" w:hAnsi="Arial" w:cs="Arial"/>
          <w:color w:val="000000"/>
          <w:szCs w:val="22"/>
        </w:rPr>
      </w:pPr>
    </w:p>
    <w:p w14:paraId="07D23A3A" w14:textId="46113E47" w:rsidR="00D80748" w:rsidRPr="00361CA7" w:rsidRDefault="00D80748" w:rsidP="00D80748">
      <w:pPr>
        <w:tabs>
          <w:tab w:val="left" w:pos="0"/>
        </w:tabs>
        <w:suppressAutoHyphens/>
        <w:outlineLvl w:val="0"/>
        <w:rPr>
          <w:rFonts w:ascii="Arial" w:hAnsi="Arial" w:cs="Arial"/>
          <w:b/>
          <w:color w:val="000000"/>
          <w:szCs w:val="22"/>
        </w:rPr>
      </w:pPr>
      <w:bookmarkStart w:id="1952" w:name="_Toc75238591"/>
      <w:bookmarkStart w:id="1953" w:name="_Toc76867579"/>
      <w:bookmarkStart w:id="1954" w:name="_Toc140147291"/>
      <w:r w:rsidRPr="00361CA7">
        <w:rPr>
          <w:rFonts w:ascii="Arial" w:hAnsi="Arial" w:cs="Arial"/>
          <w:b/>
          <w:color w:val="000000"/>
          <w:szCs w:val="22"/>
        </w:rPr>
        <w:t>Strategies for concluding sessions</w:t>
      </w:r>
      <w:bookmarkEnd w:id="1952"/>
      <w:bookmarkEnd w:id="1953"/>
      <w:r w:rsidR="0087031B" w:rsidRPr="00361CA7">
        <w:rPr>
          <w:rFonts w:ascii="Arial" w:hAnsi="Arial" w:cs="Arial"/>
          <w:b/>
          <w:color w:val="000000"/>
          <w:szCs w:val="22"/>
        </w:rPr>
        <w:t>:</w:t>
      </w:r>
      <w:bookmarkEnd w:id="1954"/>
    </w:p>
    <w:p w14:paraId="27106B3C" w14:textId="77777777" w:rsidR="00D80748" w:rsidRPr="00361CA7" w:rsidRDefault="00D80748" w:rsidP="00D80748">
      <w:pPr>
        <w:tabs>
          <w:tab w:val="left" w:pos="0"/>
        </w:tabs>
        <w:suppressAutoHyphens/>
        <w:rPr>
          <w:rFonts w:ascii="Arial" w:hAnsi="Arial" w:cs="Arial"/>
          <w:color w:val="000000"/>
          <w:szCs w:val="22"/>
        </w:rPr>
      </w:pPr>
    </w:p>
    <w:p w14:paraId="3BEE9E0F" w14:textId="77777777" w:rsidR="00D80748" w:rsidRPr="00361CA7" w:rsidRDefault="00D80748" w:rsidP="00D80748">
      <w:pPr>
        <w:tabs>
          <w:tab w:val="left" w:pos="0"/>
        </w:tabs>
        <w:suppressAutoHyphens/>
        <w:rPr>
          <w:rFonts w:ascii="Arial" w:hAnsi="Arial" w:cs="Arial"/>
          <w:color w:val="000000"/>
          <w:szCs w:val="22"/>
        </w:rPr>
      </w:pPr>
    </w:p>
    <w:p w14:paraId="4C32874E" w14:textId="77777777" w:rsidR="00D80748" w:rsidRPr="00361CA7" w:rsidRDefault="00D80748" w:rsidP="00D80748">
      <w:pPr>
        <w:tabs>
          <w:tab w:val="left" w:pos="0"/>
        </w:tabs>
        <w:suppressAutoHyphens/>
        <w:rPr>
          <w:rFonts w:ascii="Arial" w:hAnsi="Arial" w:cs="Arial"/>
          <w:color w:val="000000"/>
          <w:szCs w:val="22"/>
        </w:rPr>
      </w:pPr>
    </w:p>
    <w:p w14:paraId="497D9DB7" w14:textId="77777777" w:rsidR="00D80748" w:rsidRPr="00361CA7" w:rsidRDefault="00D80748" w:rsidP="00D80748">
      <w:pPr>
        <w:tabs>
          <w:tab w:val="left" w:pos="0"/>
        </w:tabs>
        <w:suppressAutoHyphens/>
        <w:rPr>
          <w:rFonts w:ascii="Arial" w:hAnsi="Arial" w:cs="Arial"/>
          <w:color w:val="000000"/>
          <w:szCs w:val="22"/>
        </w:rPr>
      </w:pPr>
    </w:p>
    <w:p w14:paraId="73186246" w14:textId="77777777" w:rsidR="00D80748" w:rsidRPr="00361CA7" w:rsidRDefault="00D80748" w:rsidP="00D80748">
      <w:pPr>
        <w:tabs>
          <w:tab w:val="left" w:pos="0"/>
        </w:tabs>
        <w:suppressAutoHyphens/>
        <w:rPr>
          <w:rFonts w:ascii="Arial" w:hAnsi="Arial" w:cs="Arial"/>
          <w:color w:val="000000"/>
          <w:szCs w:val="22"/>
        </w:rPr>
      </w:pPr>
    </w:p>
    <w:p w14:paraId="097F0DBF" w14:textId="77777777" w:rsidR="00D80748" w:rsidRPr="00361CA7" w:rsidRDefault="00D80748" w:rsidP="00D80748">
      <w:pPr>
        <w:tabs>
          <w:tab w:val="left" w:pos="0"/>
        </w:tabs>
        <w:suppressAutoHyphens/>
        <w:rPr>
          <w:rFonts w:ascii="Arial" w:hAnsi="Arial" w:cs="Arial"/>
          <w:color w:val="000000"/>
          <w:szCs w:val="22"/>
        </w:rPr>
      </w:pPr>
    </w:p>
    <w:p w14:paraId="6A3F04AB" w14:textId="77777777" w:rsidR="00D80748" w:rsidRPr="00361CA7" w:rsidRDefault="00D80748" w:rsidP="00D80748">
      <w:pPr>
        <w:tabs>
          <w:tab w:val="left" w:pos="0"/>
        </w:tabs>
        <w:suppressAutoHyphens/>
        <w:rPr>
          <w:rFonts w:ascii="Arial" w:hAnsi="Arial" w:cs="Arial"/>
          <w:color w:val="000000"/>
          <w:szCs w:val="22"/>
        </w:rPr>
      </w:pPr>
    </w:p>
    <w:p w14:paraId="0EA2FB60" w14:textId="77777777" w:rsidR="00D80748" w:rsidRPr="00361CA7" w:rsidRDefault="00D80748" w:rsidP="00D80748">
      <w:pPr>
        <w:tabs>
          <w:tab w:val="left" w:pos="0"/>
        </w:tabs>
        <w:suppressAutoHyphens/>
        <w:rPr>
          <w:rFonts w:ascii="Arial" w:hAnsi="Arial" w:cs="Arial"/>
          <w:color w:val="000000"/>
          <w:szCs w:val="22"/>
        </w:rPr>
      </w:pPr>
    </w:p>
    <w:p w14:paraId="1D9250E4" w14:textId="77777777" w:rsidR="00D80748" w:rsidRPr="00361CA7" w:rsidRDefault="00D80748" w:rsidP="00D80748">
      <w:pPr>
        <w:tabs>
          <w:tab w:val="left" w:pos="0"/>
        </w:tabs>
        <w:suppressAutoHyphens/>
        <w:rPr>
          <w:rFonts w:ascii="Arial" w:hAnsi="Arial" w:cs="Arial"/>
          <w:color w:val="000000"/>
          <w:szCs w:val="22"/>
        </w:rPr>
      </w:pPr>
    </w:p>
    <w:p w14:paraId="11360B74" w14:textId="77777777" w:rsidR="00D80748" w:rsidRPr="00361CA7" w:rsidRDefault="00D80748" w:rsidP="00D80748">
      <w:pPr>
        <w:tabs>
          <w:tab w:val="left" w:pos="0"/>
        </w:tabs>
        <w:suppressAutoHyphens/>
        <w:rPr>
          <w:rFonts w:ascii="Arial" w:hAnsi="Arial" w:cs="Arial"/>
          <w:color w:val="000000"/>
          <w:szCs w:val="22"/>
        </w:rPr>
      </w:pPr>
    </w:p>
    <w:p w14:paraId="616225B3" w14:textId="77777777" w:rsidR="00D80748" w:rsidRPr="00361CA7" w:rsidRDefault="00D80748" w:rsidP="00D80748">
      <w:pPr>
        <w:tabs>
          <w:tab w:val="left" w:pos="0"/>
        </w:tabs>
        <w:suppressAutoHyphens/>
        <w:rPr>
          <w:rFonts w:ascii="Arial" w:hAnsi="Arial" w:cs="Arial"/>
          <w:color w:val="000000"/>
          <w:szCs w:val="22"/>
        </w:rPr>
      </w:pPr>
    </w:p>
    <w:p w14:paraId="0D4D2596" w14:textId="77777777" w:rsidR="00D80748" w:rsidRPr="00361CA7" w:rsidRDefault="00D80748" w:rsidP="00D80748">
      <w:pPr>
        <w:tabs>
          <w:tab w:val="left" w:pos="0"/>
        </w:tabs>
        <w:suppressAutoHyphens/>
        <w:rPr>
          <w:rFonts w:ascii="Arial" w:hAnsi="Arial" w:cs="Arial"/>
          <w:color w:val="000000"/>
          <w:szCs w:val="22"/>
        </w:rPr>
      </w:pPr>
    </w:p>
    <w:p w14:paraId="63A7B1FF" w14:textId="77777777" w:rsidR="00D80748" w:rsidRPr="00361CA7" w:rsidRDefault="00D80748" w:rsidP="00D80748">
      <w:pPr>
        <w:tabs>
          <w:tab w:val="left" w:pos="0"/>
        </w:tabs>
        <w:suppressAutoHyphens/>
        <w:rPr>
          <w:rFonts w:ascii="Arial" w:hAnsi="Arial" w:cs="Arial"/>
          <w:color w:val="000000"/>
          <w:szCs w:val="22"/>
        </w:rPr>
      </w:pPr>
    </w:p>
    <w:p w14:paraId="336480EB" w14:textId="77777777" w:rsidR="00D80748" w:rsidRPr="00361CA7" w:rsidRDefault="00D80748" w:rsidP="00D80748">
      <w:pPr>
        <w:tabs>
          <w:tab w:val="left" w:pos="0"/>
        </w:tabs>
        <w:suppressAutoHyphens/>
        <w:outlineLvl w:val="0"/>
        <w:rPr>
          <w:rFonts w:ascii="Arial" w:hAnsi="Arial" w:cs="Arial"/>
          <w:color w:val="000000"/>
          <w:szCs w:val="22"/>
        </w:rPr>
      </w:pPr>
      <w:bookmarkStart w:id="1955" w:name="_Toc75238592"/>
      <w:bookmarkStart w:id="1956" w:name="_Toc76867580"/>
      <w:bookmarkStart w:id="1957" w:name="_Toc140147292"/>
      <w:r w:rsidRPr="00361CA7">
        <w:rPr>
          <w:rFonts w:ascii="Arial" w:hAnsi="Arial" w:cs="Arial"/>
          <w:b/>
          <w:color w:val="000000"/>
          <w:szCs w:val="22"/>
        </w:rPr>
        <w:t>Criteria for concluding intervention/discharge:</w:t>
      </w:r>
      <w:bookmarkEnd w:id="1955"/>
      <w:bookmarkEnd w:id="1956"/>
      <w:bookmarkEnd w:id="1957"/>
    </w:p>
    <w:p w14:paraId="31B285D2" w14:textId="77777777" w:rsidR="00D80748" w:rsidRPr="00361CA7" w:rsidRDefault="00D80748" w:rsidP="00D80748">
      <w:pPr>
        <w:tabs>
          <w:tab w:val="left" w:pos="0"/>
        </w:tabs>
        <w:suppressAutoHyphens/>
        <w:rPr>
          <w:rFonts w:ascii="Arial" w:hAnsi="Arial" w:cs="Arial"/>
          <w:color w:val="000000"/>
          <w:szCs w:val="22"/>
        </w:rPr>
      </w:pPr>
    </w:p>
    <w:p w14:paraId="28C4A9F3" w14:textId="77777777" w:rsidR="00D80748" w:rsidRPr="00361CA7" w:rsidRDefault="00D80748" w:rsidP="00D80748">
      <w:pPr>
        <w:tabs>
          <w:tab w:val="left" w:pos="0"/>
        </w:tabs>
        <w:suppressAutoHyphens/>
        <w:rPr>
          <w:rFonts w:ascii="Arial" w:hAnsi="Arial" w:cs="Arial"/>
          <w:color w:val="000000"/>
          <w:szCs w:val="22"/>
        </w:rPr>
      </w:pPr>
    </w:p>
    <w:p w14:paraId="1BB88EE5" w14:textId="77777777" w:rsidR="00D80748" w:rsidRPr="00361CA7" w:rsidRDefault="00D80748" w:rsidP="00D80748">
      <w:pPr>
        <w:tabs>
          <w:tab w:val="left" w:pos="0"/>
        </w:tabs>
        <w:suppressAutoHyphens/>
        <w:rPr>
          <w:rFonts w:ascii="Arial" w:hAnsi="Arial" w:cs="Arial"/>
          <w:color w:val="000000"/>
          <w:szCs w:val="22"/>
        </w:rPr>
      </w:pPr>
    </w:p>
    <w:p w14:paraId="124EA2D6" w14:textId="77777777" w:rsidR="00D80748" w:rsidRPr="00361CA7" w:rsidRDefault="00D80748" w:rsidP="00D80748">
      <w:pPr>
        <w:tabs>
          <w:tab w:val="left" w:pos="0"/>
        </w:tabs>
        <w:suppressAutoHyphens/>
        <w:rPr>
          <w:rFonts w:ascii="Arial" w:hAnsi="Arial" w:cs="Arial"/>
          <w:color w:val="000000"/>
          <w:szCs w:val="22"/>
        </w:rPr>
      </w:pPr>
    </w:p>
    <w:p w14:paraId="6DC9B5B2" w14:textId="4F6332B0" w:rsidR="00D80748" w:rsidRPr="00361CA7" w:rsidRDefault="00D80748" w:rsidP="00D80748">
      <w:pPr>
        <w:tabs>
          <w:tab w:val="left" w:pos="0"/>
        </w:tabs>
        <w:suppressAutoHyphens/>
        <w:rPr>
          <w:rFonts w:ascii="Arial" w:hAnsi="Arial" w:cs="Arial"/>
          <w:color w:val="000000"/>
          <w:szCs w:val="22"/>
        </w:rPr>
      </w:pPr>
    </w:p>
    <w:p w14:paraId="6E4C5237" w14:textId="77777777" w:rsidR="00D80748" w:rsidRPr="00361CA7" w:rsidRDefault="00D80748" w:rsidP="00D80748">
      <w:pPr>
        <w:tabs>
          <w:tab w:val="left" w:pos="0"/>
        </w:tabs>
        <w:suppressAutoHyphens/>
        <w:rPr>
          <w:rFonts w:ascii="Arial" w:hAnsi="Arial" w:cs="Arial"/>
          <w:color w:val="000000"/>
          <w:szCs w:val="22"/>
        </w:rPr>
      </w:pPr>
    </w:p>
    <w:p w14:paraId="00FAFF32" w14:textId="1DC29880" w:rsidR="00D80748" w:rsidRPr="00361CA7" w:rsidRDefault="00D80748" w:rsidP="00D80748">
      <w:pPr>
        <w:tabs>
          <w:tab w:val="left" w:pos="0"/>
        </w:tabs>
        <w:suppressAutoHyphens/>
        <w:rPr>
          <w:rFonts w:ascii="Arial" w:hAnsi="Arial" w:cs="Arial"/>
          <w:color w:val="000000"/>
          <w:szCs w:val="22"/>
        </w:rPr>
      </w:pPr>
    </w:p>
    <w:p w14:paraId="381CD457" w14:textId="294960D1" w:rsidR="00D80748" w:rsidRPr="00361CA7" w:rsidRDefault="00D80748" w:rsidP="00D80748">
      <w:pPr>
        <w:tabs>
          <w:tab w:val="left" w:pos="0"/>
        </w:tabs>
        <w:suppressAutoHyphens/>
        <w:rPr>
          <w:rFonts w:ascii="Arial" w:hAnsi="Arial" w:cs="Arial"/>
          <w:color w:val="000000"/>
          <w:szCs w:val="22"/>
        </w:rPr>
      </w:pPr>
    </w:p>
    <w:p w14:paraId="450AE9C5" w14:textId="7B1C4506" w:rsidR="00D80748" w:rsidRPr="00361CA7" w:rsidRDefault="00D80748" w:rsidP="00D80748">
      <w:pPr>
        <w:tabs>
          <w:tab w:val="left" w:pos="0"/>
        </w:tabs>
        <w:suppressAutoHyphens/>
        <w:rPr>
          <w:rFonts w:ascii="Arial" w:hAnsi="Arial" w:cs="Arial"/>
          <w:color w:val="000000"/>
          <w:szCs w:val="22"/>
        </w:rPr>
      </w:pPr>
    </w:p>
    <w:p w14:paraId="4EB6F98A" w14:textId="0C83A5A2" w:rsidR="00D80748" w:rsidRPr="00361CA7" w:rsidRDefault="00D80748" w:rsidP="00D80748">
      <w:pPr>
        <w:tabs>
          <w:tab w:val="left" w:pos="0"/>
        </w:tabs>
        <w:suppressAutoHyphens/>
        <w:rPr>
          <w:rFonts w:ascii="Arial" w:hAnsi="Arial" w:cs="Arial"/>
          <w:color w:val="000000"/>
          <w:szCs w:val="22"/>
        </w:rPr>
      </w:pPr>
    </w:p>
    <w:p w14:paraId="5C900E34" w14:textId="1DEAD9C5" w:rsidR="00D80748" w:rsidRPr="00361CA7" w:rsidRDefault="00D80748" w:rsidP="00D80748">
      <w:pPr>
        <w:tabs>
          <w:tab w:val="left" w:pos="0"/>
        </w:tabs>
        <w:suppressAutoHyphens/>
        <w:rPr>
          <w:rFonts w:ascii="Arial" w:hAnsi="Arial" w:cs="Arial"/>
          <w:color w:val="000000"/>
          <w:szCs w:val="22"/>
        </w:rPr>
      </w:pPr>
    </w:p>
    <w:p w14:paraId="1D7DD063" w14:textId="77777777" w:rsidR="00D80748" w:rsidRPr="00361CA7" w:rsidRDefault="00D80748" w:rsidP="00D80748">
      <w:pPr>
        <w:tabs>
          <w:tab w:val="left" w:pos="0"/>
        </w:tabs>
        <w:suppressAutoHyphens/>
        <w:rPr>
          <w:rFonts w:ascii="Arial" w:hAnsi="Arial" w:cs="Arial"/>
          <w:color w:val="000000"/>
          <w:szCs w:val="22"/>
        </w:rPr>
      </w:pPr>
    </w:p>
    <w:p w14:paraId="7EB0243A" w14:textId="45674877"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b/>
          <w:color w:val="000000"/>
          <w:szCs w:val="22"/>
        </w:rPr>
        <w:t>Criteria for evaluating intervention effectiveness:</w:t>
      </w:r>
    </w:p>
    <w:p w14:paraId="466AC31A" w14:textId="77777777"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(i.e. how does the OT know if what they have done has worked?)</w:t>
      </w:r>
    </w:p>
    <w:p w14:paraId="08CB8401" w14:textId="77777777" w:rsidR="00D80748" w:rsidRPr="00361CA7" w:rsidRDefault="00D80748" w:rsidP="00D80748">
      <w:pPr>
        <w:tabs>
          <w:tab w:val="left" w:pos="0"/>
        </w:tabs>
        <w:suppressAutoHyphens/>
        <w:rPr>
          <w:rFonts w:ascii="Arial" w:hAnsi="Arial" w:cs="Arial"/>
          <w:color w:val="000000"/>
          <w:szCs w:val="22"/>
        </w:rPr>
      </w:pPr>
    </w:p>
    <w:p w14:paraId="0293DFC0" w14:textId="6E9F20E0" w:rsidR="00D80748" w:rsidRPr="00361CA7" w:rsidRDefault="00D80748" w:rsidP="00D80748">
      <w:pPr>
        <w:tabs>
          <w:tab w:val="left" w:pos="0"/>
        </w:tabs>
        <w:suppressAutoHyphens/>
        <w:rPr>
          <w:rFonts w:ascii="Arial" w:hAnsi="Arial" w:cs="Arial"/>
          <w:color w:val="000000"/>
          <w:szCs w:val="22"/>
        </w:rPr>
      </w:pP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2C543057" w14:textId="77777777" w:rsidR="00D80748" w:rsidRPr="00361CA7" w:rsidRDefault="00D80748" w:rsidP="00D80748">
      <w:pPr>
        <w:tabs>
          <w:tab w:val="left" w:pos="0"/>
        </w:tabs>
        <w:suppressAutoHyphens/>
        <w:rPr>
          <w:rFonts w:ascii="Arial" w:hAnsi="Arial" w:cs="Arial"/>
          <w:color w:val="000000"/>
          <w:szCs w:val="22"/>
        </w:rPr>
      </w:pPr>
    </w:p>
    <w:p w14:paraId="34CF4595" w14:textId="77777777" w:rsidR="00D80748" w:rsidRPr="00361CA7" w:rsidRDefault="00D80748" w:rsidP="00D80748">
      <w:pPr>
        <w:tabs>
          <w:tab w:val="left" w:pos="0"/>
        </w:tabs>
        <w:suppressAutoHyphens/>
        <w:rPr>
          <w:rFonts w:ascii="Arial" w:hAnsi="Arial" w:cs="Arial"/>
          <w:color w:val="000000"/>
          <w:szCs w:val="22"/>
        </w:rPr>
      </w:pPr>
    </w:p>
    <w:p w14:paraId="0EAD4604" w14:textId="77777777" w:rsidR="00D80748" w:rsidRPr="00361CA7" w:rsidRDefault="00D80748" w:rsidP="00D80748">
      <w:pPr>
        <w:tabs>
          <w:tab w:val="left" w:pos="0"/>
        </w:tabs>
        <w:suppressAutoHyphens/>
        <w:rPr>
          <w:rFonts w:ascii="Arial" w:hAnsi="Arial" w:cs="Arial"/>
          <w:color w:val="000000"/>
          <w:szCs w:val="22"/>
        </w:rPr>
      </w:pPr>
    </w:p>
    <w:p w14:paraId="2863B59C" w14:textId="77777777" w:rsidR="00D80748" w:rsidRPr="00361CA7" w:rsidRDefault="00D80748" w:rsidP="00D80748">
      <w:pPr>
        <w:tabs>
          <w:tab w:val="left" w:pos="0"/>
        </w:tabs>
        <w:suppressAutoHyphens/>
        <w:rPr>
          <w:rFonts w:ascii="Arial" w:hAnsi="Arial" w:cs="Arial"/>
          <w:color w:val="000000"/>
          <w:szCs w:val="22"/>
        </w:rPr>
      </w:pPr>
    </w:p>
    <w:p w14:paraId="143AF751"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5A2993DA" w14:textId="77777777" w:rsidR="00D80748" w:rsidRPr="00361CA7" w:rsidRDefault="00D80748" w:rsidP="00D80748">
      <w:pPr>
        <w:tabs>
          <w:tab w:val="left" w:pos="0"/>
        </w:tabs>
        <w:suppressAutoHyphens/>
        <w:rPr>
          <w:rFonts w:ascii="Arial" w:hAnsi="Arial" w:cs="Arial"/>
          <w:color w:val="000000"/>
          <w:szCs w:val="22"/>
        </w:rPr>
      </w:pPr>
    </w:p>
    <w:p w14:paraId="0819F1CF" w14:textId="68FD237E" w:rsidR="00D80748" w:rsidRPr="00361CA7" w:rsidRDefault="00D80748" w:rsidP="00D80748">
      <w:pPr>
        <w:tabs>
          <w:tab w:val="left" w:pos="0"/>
        </w:tabs>
        <w:suppressAutoHyphens/>
        <w:rPr>
          <w:rFonts w:ascii="Arial" w:hAnsi="Arial" w:cs="Arial"/>
          <w:b/>
          <w:color w:val="000000"/>
          <w:szCs w:val="22"/>
        </w:rPr>
      </w:pPr>
      <w:r w:rsidRPr="00361CA7">
        <w:rPr>
          <w:rFonts w:ascii="Arial" w:hAnsi="Arial" w:cs="Arial"/>
          <w:b/>
          <w:color w:val="000000"/>
          <w:szCs w:val="22"/>
        </w:rPr>
        <w:t>Describe processes undertaken in this service e.g. auditing</w:t>
      </w:r>
      <w:r w:rsidR="0087031B" w:rsidRPr="00361CA7">
        <w:rPr>
          <w:rFonts w:ascii="Arial" w:hAnsi="Arial" w:cs="Arial"/>
          <w:b/>
          <w:color w:val="000000"/>
          <w:szCs w:val="22"/>
        </w:rPr>
        <w:t>:</w:t>
      </w:r>
    </w:p>
    <w:p w14:paraId="665E3CFB" w14:textId="77777777" w:rsidR="00D80748" w:rsidRPr="00361CA7" w:rsidRDefault="00D80748" w:rsidP="00D80748">
      <w:pPr>
        <w:rPr>
          <w:rFonts w:ascii="Arial" w:hAnsi="Arial" w:cs="Arial"/>
          <w:b/>
          <w:szCs w:val="22"/>
        </w:rPr>
      </w:pPr>
    </w:p>
    <w:p w14:paraId="48565E85" w14:textId="77777777" w:rsidR="00D80748" w:rsidRPr="00361CA7" w:rsidRDefault="00D80748" w:rsidP="0242A0C2">
      <w:pPr>
        <w:pStyle w:val="Heading2"/>
        <w:rPr>
          <w:rFonts w:ascii="Arial" w:hAnsi="Arial" w:cs="Arial"/>
        </w:rPr>
      </w:pPr>
      <w:r w:rsidRPr="3E465E67">
        <w:rPr>
          <w:rFonts w:ascii="Arial" w:hAnsi="Arial" w:cs="Arial"/>
          <w:sz w:val="22"/>
          <w:szCs w:val="22"/>
        </w:rPr>
        <w:br w:type="page"/>
      </w:r>
      <w:bookmarkStart w:id="1958" w:name="_Toc348010554"/>
      <w:bookmarkStart w:id="1959" w:name="_Toc453229398"/>
      <w:bookmarkStart w:id="1960" w:name="_Toc138849423"/>
      <w:bookmarkStart w:id="1961" w:name="_Toc140147293"/>
      <w:r w:rsidR="53EB3CDC" w:rsidRPr="3E465E67">
        <w:rPr>
          <w:rFonts w:ascii="Arial" w:hAnsi="Arial" w:cs="Arial"/>
        </w:rPr>
        <w:lastRenderedPageBreak/>
        <w:t>Group Treatment Plan</w:t>
      </w:r>
      <w:bookmarkEnd w:id="1958"/>
      <w:bookmarkEnd w:id="1959"/>
      <w:bookmarkEnd w:id="1960"/>
      <w:bookmarkEnd w:id="1961"/>
    </w:p>
    <w:p w14:paraId="3474FF64" w14:textId="77777777" w:rsidR="00D80748" w:rsidRPr="00361CA7" w:rsidRDefault="00D8074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lastRenderedPageBreak/>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C1612E7" w:rsidR="00D80748" w:rsidRPr="00361CA7" w:rsidRDefault="00D945A1" w:rsidP="0242A0C2">
      <w:pPr>
        <w:pStyle w:val="Heading2"/>
        <w:rPr>
          <w:rFonts w:ascii="Arial" w:hAnsi="Arial" w:cs="Arial"/>
        </w:rPr>
      </w:pPr>
      <w:r>
        <w:rPr>
          <w:rFonts w:ascii="Arial" w:hAnsi="Arial" w:cs="Arial"/>
          <w:sz w:val="22"/>
          <w:szCs w:val="22"/>
          <w:u w:val="single"/>
        </w:rPr>
        <w:br w:type="textWrapping" w:clear="all"/>
      </w:r>
      <w:r w:rsidR="00D80748" w:rsidRPr="3E465E67">
        <w:rPr>
          <w:rFonts w:ascii="Arial" w:hAnsi="Arial" w:cs="Arial"/>
          <w:sz w:val="22"/>
          <w:szCs w:val="22"/>
          <w:u w:val="single"/>
        </w:rPr>
        <w:br w:type="page"/>
      </w:r>
      <w:bookmarkStart w:id="1962" w:name="_Toc138849424"/>
      <w:bookmarkStart w:id="1963" w:name="_Toc140147294"/>
      <w:r w:rsidR="42E424E7" w:rsidRPr="3E465E67">
        <w:rPr>
          <w:rFonts w:ascii="Arial" w:hAnsi="Arial" w:cs="Arial"/>
        </w:rPr>
        <w:lastRenderedPageBreak/>
        <w:t>Health Condition Analysis</w:t>
      </w:r>
      <w:bookmarkEnd w:id="1962"/>
      <w:bookmarkEnd w:id="196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474651A1" w14:textId="596A493A" w:rsidR="0025528F" w:rsidRPr="00361CA7" w:rsidRDefault="0025528F" w:rsidP="00B10176">
      <w:pPr>
        <w:pStyle w:val="ListParagraph"/>
        <w:numPr>
          <w:ilvl w:val="0"/>
          <w:numId w:val="14"/>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7E2619F2" w14:textId="42F39F47" w:rsidR="0025528F" w:rsidRPr="00361CA7" w:rsidRDefault="0025528F" w:rsidP="0025528F">
      <w:pPr>
        <w:pStyle w:val="ListParagraph"/>
        <w:rPr>
          <w:rFonts w:ascii="Arial" w:hAnsi="Arial" w:cs="Arial"/>
          <w:szCs w:val="22"/>
        </w:rPr>
      </w:pPr>
    </w:p>
    <w:p w14:paraId="17323492" w14:textId="7C178D57" w:rsidR="0025528F" w:rsidRPr="00361CA7" w:rsidRDefault="0025528F" w:rsidP="0025528F">
      <w:pPr>
        <w:pStyle w:val="ListParagraph"/>
        <w:rPr>
          <w:rFonts w:ascii="Arial" w:hAnsi="Arial" w:cs="Arial"/>
          <w:szCs w:val="22"/>
        </w:rPr>
      </w:pPr>
    </w:p>
    <w:p w14:paraId="2E964DAC" w14:textId="572E9E1E" w:rsidR="0025528F" w:rsidRPr="00361CA7" w:rsidRDefault="0025528F" w:rsidP="0025528F">
      <w:pPr>
        <w:pStyle w:val="ListParagraph"/>
        <w:rPr>
          <w:rFonts w:ascii="Arial" w:hAnsi="Arial" w:cs="Arial"/>
          <w:szCs w:val="22"/>
        </w:rPr>
      </w:pPr>
    </w:p>
    <w:p w14:paraId="3274CE8C" w14:textId="77777777" w:rsidR="0025528F" w:rsidRPr="00361CA7" w:rsidRDefault="0025528F" w:rsidP="0025528F">
      <w:pPr>
        <w:pStyle w:val="ListParagraph"/>
        <w:rPr>
          <w:rFonts w:ascii="Arial" w:hAnsi="Arial" w:cs="Arial"/>
          <w:szCs w:val="22"/>
        </w:rPr>
      </w:pPr>
    </w:p>
    <w:p w14:paraId="379DC129" w14:textId="77777777" w:rsidR="0025528F" w:rsidRPr="00361CA7" w:rsidRDefault="0025528F" w:rsidP="0025528F">
      <w:pPr>
        <w:rPr>
          <w:rFonts w:ascii="Arial" w:hAnsi="Arial" w:cs="Arial"/>
          <w:szCs w:val="22"/>
        </w:rPr>
      </w:pPr>
    </w:p>
    <w:p w14:paraId="53CD2988" w14:textId="0AC6F9EE" w:rsidR="00D80748" w:rsidRPr="00361CA7" w:rsidRDefault="0025528F" w:rsidP="00B10176">
      <w:pPr>
        <w:pStyle w:val="ListParagraph"/>
        <w:numPr>
          <w:ilvl w:val="0"/>
          <w:numId w:val="14"/>
        </w:numPr>
        <w:tabs>
          <w:tab w:val="left" w:pos="540"/>
        </w:tabs>
        <w:ind w:left="540" w:hanging="540"/>
        <w:rPr>
          <w:rFonts w:ascii="Arial" w:hAnsi="Arial" w:cs="Arial"/>
          <w:i/>
          <w:szCs w:val="22"/>
        </w:rPr>
      </w:pPr>
      <w:r w:rsidRPr="00361CA7">
        <w:rPr>
          <w:rFonts w:ascii="Arial" w:hAnsi="Arial" w:cs="Arial"/>
          <w:szCs w:val="22"/>
        </w:rPr>
        <w:t>Personal Factors influence the experience of disability. Explain how you will acknowledge the client’s experience and concerns for current and future occupations</w:t>
      </w:r>
      <w:r w:rsidR="00FD45AB" w:rsidRPr="00361CA7">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64" w:name="_Toc348010556"/>
      <w:bookmarkStart w:id="1965" w:name="_Toc453229400"/>
      <w:bookmarkStart w:id="1966" w:name="_Toc138849425"/>
      <w:bookmarkStart w:id="1967" w:name="_Toc140147295"/>
      <w:r w:rsidRPr="00361CA7">
        <w:rPr>
          <w:rFonts w:ascii="Arial" w:hAnsi="Arial" w:cs="Arial"/>
        </w:rPr>
        <w:lastRenderedPageBreak/>
        <w:t>The Use of Information Technology in the Provision of Therapy Services</w:t>
      </w:r>
      <w:bookmarkEnd w:id="1964"/>
      <w:bookmarkEnd w:id="1965"/>
      <w:bookmarkEnd w:id="1966"/>
      <w:bookmarkEnd w:id="196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0D33275B" w:rsidR="00D80748" w:rsidRPr="00361CA7" w:rsidRDefault="00D80748" w:rsidP="00D80748">
      <w:pPr>
        <w:rPr>
          <w:rFonts w:ascii="Arial" w:hAnsi="Arial" w:cs="Arial"/>
          <w:i/>
          <w:szCs w:val="22"/>
        </w:rPr>
      </w:pPr>
      <w:r w:rsidRPr="00361CA7">
        <w:rPr>
          <w:rFonts w:ascii="Arial" w:hAnsi="Arial" w:cs="Arial"/>
          <w:b/>
          <w:i/>
          <w:szCs w:val="22"/>
        </w:rPr>
        <w:t>Information Technology</w:t>
      </w:r>
      <w:r w:rsidRPr="00361CA7">
        <w:rPr>
          <w:rFonts w:ascii="Arial" w:hAnsi="Arial" w:cs="Arial"/>
          <w:i/>
          <w:szCs w:val="22"/>
        </w:rPr>
        <w:t xml:space="preserve"> </w:t>
      </w:r>
      <w:r w:rsidRPr="00361CA7">
        <w:rPr>
          <w:rFonts w:ascii="Arial" w:hAnsi="Arial" w:cs="Arial"/>
          <w:i/>
          <w:iCs/>
          <w:szCs w:val="22"/>
        </w:rPr>
        <w:t>noun</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2A85EE98"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proofErr w:type="spellStart"/>
      <w:r w:rsidR="003D3B66" w:rsidRPr="00361CA7">
        <w:rPr>
          <w:rFonts w:ascii="Arial" w:hAnsi="Arial" w:cs="Arial"/>
          <w:szCs w:val="22"/>
        </w:rPr>
        <w:t>w</w:t>
      </w:r>
      <w:r w:rsidR="00C22146" w:rsidRPr="00361CA7">
        <w:rPr>
          <w:rFonts w:ascii="Arial" w:hAnsi="Arial" w:cs="Arial"/>
          <w:szCs w:val="22"/>
        </w:rPr>
        <w:t>hakaora</w:t>
      </w:r>
      <w:proofErr w:type="spellEnd"/>
      <w:r w:rsidR="00C22146" w:rsidRPr="00361CA7">
        <w:rPr>
          <w:rFonts w:ascii="Arial" w:hAnsi="Arial" w:cs="Arial"/>
          <w:szCs w:val="22"/>
        </w:rPr>
        <w:t xml:space="preserve"> </w:t>
      </w:r>
      <w:proofErr w:type="spellStart"/>
      <w:r w:rsidR="00C22146" w:rsidRPr="00361CA7">
        <w:rPr>
          <w:rFonts w:ascii="Arial" w:hAnsi="Arial" w:cs="Arial"/>
          <w:szCs w:val="22"/>
        </w:rPr>
        <w:t>ngangahau</w:t>
      </w:r>
      <w:proofErr w:type="spellEnd"/>
      <w:r w:rsidR="003D3B66" w:rsidRPr="00361CA7">
        <w:rPr>
          <w:rFonts w:ascii="Arial" w:hAnsi="Arial" w:cs="Arial"/>
          <w:szCs w:val="22"/>
        </w:rPr>
        <w:t xml:space="preserve"> </w:t>
      </w:r>
      <w:r w:rsidRPr="00361CA7">
        <w:rPr>
          <w:rFonts w:ascii="Arial" w:hAnsi="Arial" w:cs="Arial"/>
          <w:szCs w:val="22"/>
        </w:rPr>
        <w:t xml:space="preserve">settings e.g. mobile phones, internet, digital cameras etc.  These devices and system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(e.g. in-services, therapy groups)</w:t>
      </w:r>
    </w:p>
    <w:p w14:paraId="349F759C"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Telecommunications (e.g. phone conferences)</w:t>
      </w:r>
    </w:p>
    <w:p w14:paraId="2B03DE96"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(e.g. chat rooms and forums)</w:t>
      </w:r>
    </w:p>
    <w:p w14:paraId="758AA0C0" w14:textId="03965D66"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Video recording (e.g. treatment sessions, physical environment assessment)</w:t>
      </w:r>
    </w:p>
    <w:p w14:paraId="47656636"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B10176">
      <w:pPr>
        <w:numPr>
          <w:ilvl w:val="0"/>
          <w:numId w:val="7"/>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(e.g.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0D38666C"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68" w:name="_Toc348010557"/>
      <w:bookmarkStart w:id="1969" w:name="_Toc453229401"/>
      <w:bookmarkStart w:id="1970" w:name="_Toc138849426"/>
      <w:bookmarkStart w:id="1971" w:name="_Toc140147296"/>
      <w:r w:rsidRPr="00361CA7">
        <w:rPr>
          <w:rFonts w:ascii="Arial" w:hAnsi="Arial" w:cs="Arial"/>
        </w:rPr>
        <w:lastRenderedPageBreak/>
        <w:t>Teaching &amp; Learning Applied</w:t>
      </w:r>
      <w:bookmarkEnd w:id="1968"/>
      <w:bookmarkEnd w:id="1969"/>
      <w:bookmarkEnd w:id="1970"/>
      <w:bookmarkEnd w:id="1971"/>
    </w:p>
    <w:p w14:paraId="47BE0205" w14:textId="77777777" w:rsidR="00D80748" w:rsidRPr="00361CA7" w:rsidRDefault="00D80748" w:rsidP="00D80748">
      <w:pPr>
        <w:rPr>
          <w:rFonts w:ascii="Arial" w:hAnsi="Arial" w:cs="Arial"/>
          <w:b/>
          <w:szCs w:val="22"/>
        </w:rPr>
      </w:pPr>
    </w:p>
    <w:p w14:paraId="5F6049EA" w14:textId="77777777" w:rsidR="00D80748" w:rsidRPr="00361CA7" w:rsidRDefault="00D80748" w:rsidP="00D80748">
      <w:pPr>
        <w:rPr>
          <w:rFonts w:ascii="Arial" w:hAnsi="Arial" w:cs="Arial"/>
          <w:szCs w:val="22"/>
        </w:rPr>
      </w:pPr>
      <w:r w:rsidRPr="00361CA7">
        <w:rPr>
          <w:rFonts w:ascii="Arial" w:hAnsi="Arial" w:cs="Arial"/>
          <w:szCs w:val="22"/>
        </w:rPr>
        <w:t>Identify a range of teaching/learning situations you have observed/been involved in on your fieldwork placement.</w:t>
      </w:r>
    </w:p>
    <w:p w14:paraId="0C007685" w14:textId="0CD7F00E" w:rsidR="00D80748" w:rsidRPr="00361CA7" w:rsidRDefault="00D80748" w:rsidP="00D80748">
      <w:pPr>
        <w:rPr>
          <w:rFonts w:ascii="Arial" w:hAnsi="Arial" w:cs="Arial"/>
          <w:szCs w:val="22"/>
        </w:rPr>
      </w:pPr>
    </w:p>
    <w:tbl>
      <w:tblPr>
        <w:tblW w:w="0" w:type="auto"/>
        <w:tblLook w:val="01E0" w:firstRow="1" w:lastRow="1" w:firstColumn="1" w:lastColumn="1" w:noHBand="0" w:noVBand="0"/>
      </w:tblPr>
      <w:tblGrid>
        <w:gridCol w:w="4515"/>
        <w:gridCol w:w="3106"/>
        <w:gridCol w:w="1451"/>
      </w:tblGrid>
      <w:tr w:rsidR="00D80748" w:rsidRPr="00361CA7" w14:paraId="273ACDB3" w14:textId="77777777" w:rsidTr="00141348">
        <w:tc>
          <w:tcPr>
            <w:tcW w:w="5268" w:type="dxa"/>
          </w:tcPr>
          <w:p w14:paraId="08CF7DFF" w14:textId="77777777" w:rsidR="00D80748" w:rsidRPr="00361CA7" w:rsidRDefault="00D80748" w:rsidP="00141348">
            <w:pPr>
              <w:rPr>
                <w:rFonts w:ascii="Arial" w:hAnsi="Arial" w:cs="Arial"/>
                <w:b/>
                <w:szCs w:val="22"/>
              </w:rPr>
            </w:pPr>
            <w:r w:rsidRPr="00361CA7">
              <w:rPr>
                <w:rFonts w:ascii="Arial" w:hAnsi="Arial" w:cs="Arial"/>
                <w:b/>
                <w:szCs w:val="22"/>
              </w:rPr>
              <w:t>Topic of Teaching Session</w:t>
            </w:r>
          </w:p>
        </w:tc>
        <w:tc>
          <w:tcPr>
            <w:tcW w:w="3240" w:type="dxa"/>
          </w:tcPr>
          <w:p w14:paraId="1B216386" w14:textId="4454E882" w:rsidR="00D80748" w:rsidRPr="00361CA7" w:rsidRDefault="00686509" w:rsidP="00141348">
            <w:pPr>
              <w:rPr>
                <w:rFonts w:ascii="Arial" w:hAnsi="Arial" w:cs="Arial"/>
                <w:b/>
                <w:szCs w:val="22"/>
              </w:rPr>
            </w:pPr>
            <w:r w:rsidRPr="00361CA7">
              <w:rPr>
                <w:rFonts w:ascii="Arial" w:hAnsi="Arial" w:cs="Arial"/>
                <w:b/>
                <w:szCs w:val="22"/>
              </w:rPr>
              <w:t>Person’s</w:t>
            </w:r>
            <w:r w:rsidR="00D80748" w:rsidRPr="00361CA7">
              <w:rPr>
                <w:rFonts w:ascii="Arial" w:hAnsi="Arial" w:cs="Arial"/>
                <w:b/>
                <w:szCs w:val="22"/>
              </w:rPr>
              <w:t xml:space="preserve"> Diagnosis/Impairment</w:t>
            </w:r>
          </w:p>
        </w:tc>
        <w:tc>
          <w:tcPr>
            <w:tcW w:w="1346" w:type="dxa"/>
          </w:tcPr>
          <w:p w14:paraId="6AF3D4E2" w14:textId="77777777" w:rsidR="00D80748" w:rsidRPr="00361CA7" w:rsidRDefault="00D80748" w:rsidP="00141348">
            <w:pPr>
              <w:rPr>
                <w:rFonts w:ascii="Arial" w:hAnsi="Arial" w:cs="Arial"/>
                <w:b/>
                <w:szCs w:val="22"/>
              </w:rPr>
            </w:pPr>
            <w:r w:rsidRPr="00361CA7">
              <w:rPr>
                <w:rFonts w:ascii="Arial" w:hAnsi="Arial" w:cs="Arial"/>
                <w:b/>
                <w:szCs w:val="22"/>
              </w:rPr>
              <w:t>Group/</w:t>
            </w:r>
            <w:proofErr w:type="spellStart"/>
            <w:r w:rsidRPr="00361CA7">
              <w:rPr>
                <w:rFonts w:ascii="Arial" w:hAnsi="Arial" w:cs="Arial"/>
                <w:b/>
                <w:szCs w:val="22"/>
              </w:rPr>
              <w:t>Indiv</w:t>
            </w:r>
            <w:proofErr w:type="spellEnd"/>
          </w:p>
        </w:tc>
      </w:tr>
      <w:tr w:rsidR="00D80748" w:rsidRPr="00361CA7" w14:paraId="7A6D17E7" w14:textId="77777777" w:rsidTr="00141348">
        <w:tc>
          <w:tcPr>
            <w:tcW w:w="5268" w:type="dxa"/>
          </w:tcPr>
          <w:p w14:paraId="15F21F93" w14:textId="77777777" w:rsidR="00D80748" w:rsidRPr="00361CA7" w:rsidRDefault="00D80748" w:rsidP="00141348">
            <w:pPr>
              <w:spacing w:line="360" w:lineRule="auto"/>
              <w:rPr>
                <w:rFonts w:ascii="Arial" w:hAnsi="Arial" w:cs="Arial"/>
                <w:szCs w:val="22"/>
              </w:rPr>
            </w:pPr>
          </w:p>
        </w:tc>
        <w:tc>
          <w:tcPr>
            <w:tcW w:w="3240" w:type="dxa"/>
          </w:tcPr>
          <w:p w14:paraId="04B21230" w14:textId="77777777" w:rsidR="00D80748" w:rsidRPr="00361CA7" w:rsidRDefault="00D80748" w:rsidP="00141348">
            <w:pPr>
              <w:spacing w:line="360" w:lineRule="auto"/>
              <w:rPr>
                <w:rFonts w:ascii="Arial" w:hAnsi="Arial" w:cs="Arial"/>
                <w:szCs w:val="22"/>
              </w:rPr>
            </w:pPr>
          </w:p>
        </w:tc>
        <w:tc>
          <w:tcPr>
            <w:tcW w:w="1346" w:type="dxa"/>
          </w:tcPr>
          <w:p w14:paraId="3E706F5D" w14:textId="77777777" w:rsidR="00D80748" w:rsidRPr="00361CA7" w:rsidRDefault="00D80748" w:rsidP="00141348">
            <w:pPr>
              <w:spacing w:line="360" w:lineRule="auto"/>
              <w:rPr>
                <w:rFonts w:ascii="Arial" w:hAnsi="Arial" w:cs="Arial"/>
                <w:szCs w:val="22"/>
              </w:rPr>
            </w:pPr>
          </w:p>
        </w:tc>
      </w:tr>
      <w:tr w:rsidR="00D80748" w:rsidRPr="00361CA7" w14:paraId="2A9E76F8" w14:textId="77777777" w:rsidTr="00141348">
        <w:tc>
          <w:tcPr>
            <w:tcW w:w="5268" w:type="dxa"/>
          </w:tcPr>
          <w:p w14:paraId="463ADFF2" w14:textId="77777777" w:rsidR="00D80748" w:rsidRPr="00361CA7" w:rsidRDefault="00D80748" w:rsidP="00141348">
            <w:pPr>
              <w:spacing w:line="360" w:lineRule="auto"/>
              <w:rPr>
                <w:rFonts w:ascii="Arial" w:hAnsi="Arial" w:cs="Arial"/>
                <w:szCs w:val="22"/>
              </w:rPr>
            </w:pPr>
          </w:p>
        </w:tc>
        <w:tc>
          <w:tcPr>
            <w:tcW w:w="3240" w:type="dxa"/>
          </w:tcPr>
          <w:p w14:paraId="5BAE1776" w14:textId="77777777" w:rsidR="00D80748" w:rsidRPr="00361CA7" w:rsidRDefault="00D80748" w:rsidP="00141348">
            <w:pPr>
              <w:spacing w:line="360" w:lineRule="auto"/>
              <w:rPr>
                <w:rFonts w:ascii="Arial" w:hAnsi="Arial" w:cs="Arial"/>
                <w:szCs w:val="22"/>
              </w:rPr>
            </w:pPr>
          </w:p>
        </w:tc>
        <w:tc>
          <w:tcPr>
            <w:tcW w:w="1346" w:type="dxa"/>
          </w:tcPr>
          <w:p w14:paraId="40C6EDD2" w14:textId="77777777" w:rsidR="00D80748" w:rsidRPr="00361CA7" w:rsidRDefault="00D80748" w:rsidP="00141348">
            <w:pPr>
              <w:spacing w:line="360" w:lineRule="auto"/>
              <w:rPr>
                <w:rFonts w:ascii="Arial" w:hAnsi="Arial" w:cs="Arial"/>
                <w:szCs w:val="22"/>
              </w:rPr>
            </w:pPr>
          </w:p>
        </w:tc>
      </w:tr>
      <w:tr w:rsidR="00D80748" w:rsidRPr="00361CA7" w14:paraId="4CA8F7F1" w14:textId="77777777" w:rsidTr="00141348">
        <w:tc>
          <w:tcPr>
            <w:tcW w:w="5268" w:type="dxa"/>
          </w:tcPr>
          <w:p w14:paraId="1C46CE3B" w14:textId="77777777" w:rsidR="00D80748" w:rsidRPr="00361CA7" w:rsidRDefault="00D80748" w:rsidP="00141348">
            <w:pPr>
              <w:spacing w:line="360" w:lineRule="auto"/>
              <w:rPr>
                <w:rFonts w:ascii="Arial" w:hAnsi="Arial" w:cs="Arial"/>
                <w:szCs w:val="22"/>
              </w:rPr>
            </w:pPr>
          </w:p>
        </w:tc>
        <w:tc>
          <w:tcPr>
            <w:tcW w:w="3240" w:type="dxa"/>
          </w:tcPr>
          <w:p w14:paraId="63626182" w14:textId="77777777" w:rsidR="00D80748" w:rsidRPr="00361CA7" w:rsidRDefault="00D80748" w:rsidP="00141348">
            <w:pPr>
              <w:spacing w:line="360" w:lineRule="auto"/>
              <w:rPr>
                <w:rFonts w:ascii="Arial" w:hAnsi="Arial" w:cs="Arial"/>
                <w:szCs w:val="22"/>
              </w:rPr>
            </w:pPr>
          </w:p>
        </w:tc>
        <w:tc>
          <w:tcPr>
            <w:tcW w:w="1346" w:type="dxa"/>
          </w:tcPr>
          <w:p w14:paraId="50439B48" w14:textId="77777777" w:rsidR="00D80748" w:rsidRPr="00361CA7" w:rsidRDefault="00D80748" w:rsidP="00141348">
            <w:pPr>
              <w:spacing w:line="360" w:lineRule="auto"/>
              <w:rPr>
                <w:rFonts w:ascii="Arial" w:hAnsi="Arial" w:cs="Arial"/>
                <w:szCs w:val="22"/>
              </w:rPr>
            </w:pPr>
          </w:p>
        </w:tc>
      </w:tr>
      <w:tr w:rsidR="00D80748" w:rsidRPr="00361CA7" w14:paraId="2CDED063" w14:textId="77777777" w:rsidTr="00141348">
        <w:tc>
          <w:tcPr>
            <w:tcW w:w="5268" w:type="dxa"/>
          </w:tcPr>
          <w:p w14:paraId="093CA9C7" w14:textId="77777777" w:rsidR="00D80748" w:rsidRPr="00361CA7" w:rsidRDefault="00D80748" w:rsidP="00141348">
            <w:pPr>
              <w:spacing w:line="360" w:lineRule="auto"/>
              <w:rPr>
                <w:rFonts w:ascii="Arial" w:hAnsi="Arial" w:cs="Arial"/>
                <w:szCs w:val="22"/>
              </w:rPr>
            </w:pPr>
          </w:p>
        </w:tc>
        <w:tc>
          <w:tcPr>
            <w:tcW w:w="3240" w:type="dxa"/>
          </w:tcPr>
          <w:p w14:paraId="7749E6DF" w14:textId="77777777" w:rsidR="00D80748" w:rsidRPr="00361CA7" w:rsidRDefault="00D80748" w:rsidP="00141348">
            <w:pPr>
              <w:spacing w:line="360" w:lineRule="auto"/>
              <w:rPr>
                <w:rFonts w:ascii="Arial" w:hAnsi="Arial" w:cs="Arial"/>
                <w:szCs w:val="22"/>
              </w:rPr>
            </w:pPr>
          </w:p>
        </w:tc>
        <w:tc>
          <w:tcPr>
            <w:tcW w:w="1346" w:type="dxa"/>
          </w:tcPr>
          <w:p w14:paraId="692ADFF6" w14:textId="77777777" w:rsidR="00D80748" w:rsidRPr="00361CA7" w:rsidRDefault="00D80748" w:rsidP="00141348">
            <w:pPr>
              <w:spacing w:line="360" w:lineRule="auto"/>
              <w:rPr>
                <w:rFonts w:ascii="Arial" w:hAnsi="Arial" w:cs="Arial"/>
                <w:szCs w:val="22"/>
              </w:rPr>
            </w:pPr>
          </w:p>
        </w:tc>
      </w:tr>
      <w:tr w:rsidR="00D80748" w:rsidRPr="00361CA7" w14:paraId="62318C22" w14:textId="77777777" w:rsidTr="00141348">
        <w:tc>
          <w:tcPr>
            <w:tcW w:w="5268" w:type="dxa"/>
          </w:tcPr>
          <w:p w14:paraId="7AED2EA4" w14:textId="77777777" w:rsidR="00D80748" w:rsidRPr="00361CA7" w:rsidRDefault="00D80748" w:rsidP="00141348">
            <w:pPr>
              <w:spacing w:line="360" w:lineRule="auto"/>
              <w:rPr>
                <w:rFonts w:ascii="Arial" w:hAnsi="Arial" w:cs="Arial"/>
                <w:szCs w:val="22"/>
              </w:rPr>
            </w:pPr>
          </w:p>
        </w:tc>
        <w:tc>
          <w:tcPr>
            <w:tcW w:w="3240" w:type="dxa"/>
          </w:tcPr>
          <w:p w14:paraId="7823511F" w14:textId="77777777" w:rsidR="00D80748" w:rsidRPr="00361CA7" w:rsidRDefault="00D80748" w:rsidP="00141348">
            <w:pPr>
              <w:spacing w:line="360" w:lineRule="auto"/>
              <w:rPr>
                <w:rFonts w:ascii="Arial" w:hAnsi="Arial" w:cs="Arial"/>
                <w:szCs w:val="22"/>
              </w:rPr>
            </w:pPr>
          </w:p>
        </w:tc>
        <w:tc>
          <w:tcPr>
            <w:tcW w:w="1346" w:type="dxa"/>
          </w:tcPr>
          <w:p w14:paraId="7DEC02BA" w14:textId="77777777" w:rsidR="00D80748" w:rsidRPr="00361CA7" w:rsidRDefault="00D80748" w:rsidP="00141348">
            <w:pPr>
              <w:spacing w:line="360" w:lineRule="auto"/>
              <w:rPr>
                <w:rFonts w:ascii="Arial" w:hAnsi="Arial" w:cs="Arial"/>
                <w:szCs w:val="22"/>
              </w:rPr>
            </w:pPr>
          </w:p>
        </w:tc>
      </w:tr>
      <w:tr w:rsidR="00D80748" w:rsidRPr="00361CA7" w14:paraId="3864B665" w14:textId="77777777" w:rsidTr="00141348">
        <w:tc>
          <w:tcPr>
            <w:tcW w:w="5268" w:type="dxa"/>
          </w:tcPr>
          <w:p w14:paraId="21D9EA37" w14:textId="77777777" w:rsidR="00D80748" w:rsidRPr="00361CA7" w:rsidRDefault="00D80748" w:rsidP="00141348">
            <w:pPr>
              <w:spacing w:line="360" w:lineRule="auto"/>
              <w:rPr>
                <w:rFonts w:ascii="Arial" w:hAnsi="Arial" w:cs="Arial"/>
                <w:szCs w:val="22"/>
              </w:rPr>
            </w:pPr>
          </w:p>
        </w:tc>
        <w:tc>
          <w:tcPr>
            <w:tcW w:w="3240" w:type="dxa"/>
          </w:tcPr>
          <w:p w14:paraId="3FFB0F1B" w14:textId="77777777" w:rsidR="00D80748" w:rsidRPr="00361CA7" w:rsidRDefault="00D80748" w:rsidP="00141348">
            <w:pPr>
              <w:spacing w:line="360" w:lineRule="auto"/>
              <w:rPr>
                <w:rFonts w:ascii="Arial" w:hAnsi="Arial" w:cs="Arial"/>
                <w:szCs w:val="22"/>
              </w:rPr>
            </w:pPr>
          </w:p>
        </w:tc>
        <w:tc>
          <w:tcPr>
            <w:tcW w:w="1346" w:type="dxa"/>
          </w:tcPr>
          <w:p w14:paraId="1D7F5175" w14:textId="77777777" w:rsidR="00D80748" w:rsidRPr="00361CA7" w:rsidRDefault="00D80748" w:rsidP="00141348">
            <w:pPr>
              <w:spacing w:line="360" w:lineRule="auto"/>
              <w:rPr>
                <w:rFonts w:ascii="Arial" w:hAnsi="Arial" w:cs="Arial"/>
                <w:szCs w:val="22"/>
              </w:rPr>
            </w:pPr>
          </w:p>
        </w:tc>
      </w:tr>
      <w:tr w:rsidR="00D80748" w:rsidRPr="00361CA7" w14:paraId="71D5D7AA" w14:textId="77777777" w:rsidTr="00141348">
        <w:tc>
          <w:tcPr>
            <w:tcW w:w="5268" w:type="dxa"/>
          </w:tcPr>
          <w:p w14:paraId="0AB5FFB6" w14:textId="77777777" w:rsidR="00D80748" w:rsidRPr="00361CA7" w:rsidRDefault="00D80748" w:rsidP="00141348">
            <w:pPr>
              <w:spacing w:line="360" w:lineRule="auto"/>
              <w:rPr>
                <w:rFonts w:ascii="Arial" w:hAnsi="Arial" w:cs="Arial"/>
                <w:szCs w:val="22"/>
              </w:rPr>
            </w:pPr>
          </w:p>
        </w:tc>
        <w:tc>
          <w:tcPr>
            <w:tcW w:w="3240" w:type="dxa"/>
          </w:tcPr>
          <w:p w14:paraId="031F9361" w14:textId="77777777" w:rsidR="00D80748" w:rsidRPr="00361CA7" w:rsidRDefault="00D80748" w:rsidP="00141348">
            <w:pPr>
              <w:spacing w:line="360" w:lineRule="auto"/>
              <w:rPr>
                <w:rFonts w:ascii="Arial" w:hAnsi="Arial" w:cs="Arial"/>
                <w:szCs w:val="22"/>
              </w:rPr>
            </w:pPr>
          </w:p>
        </w:tc>
        <w:tc>
          <w:tcPr>
            <w:tcW w:w="1346" w:type="dxa"/>
          </w:tcPr>
          <w:p w14:paraId="6D65B4CC" w14:textId="77777777" w:rsidR="00D80748" w:rsidRPr="00361CA7" w:rsidRDefault="00D80748" w:rsidP="00141348">
            <w:pPr>
              <w:spacing w:line="360" w:lineRule="auto"/>
              <w:rPr>
                <w:rFonts w:ascii="Arial" w:hAnsi="Arial" w:cs="Arial"/>
                <w:szCs w:val="22"/>
              </w:rPr>
            </w:pPr>
          </w:p>
        </w:tc>
      </w:tr>
      <w:tr w:rsidR="00D80748" w:rsidRPr="00361CA7" w14:paraId="673B686F" w14:textId="77777777" w:rsidTr="00141348">
        <w:tc>
          <w:tcPr>
            <w:tcW w:w="5268" w:type="dxa"/>
          </w:tcPr>
          <w:p w14:paraId="33BF98B5" w14:textId="77777777" w:rsidR="00D80748" w:rsidRPr="00361CA7" w:rsidRDefault="00D80748" w:rsidP="00141348">
            <w:pPr>
              <w:spacing w:line="360" w:lineRule="auto"/>
              <w:rPr>
                <w:rFonts w:ascii="Arial" w:hAnsi="Arial" w:cs="Arial"/>
                <w:szCs w:val="22"/>
              </w:rPr>
            </w:pPr>
          </w:p>
        </w:tc>
        <w:tc>
          <w:tcPr>
            <w:tcW w:w="3240" w:type="dxa"/>
          </w:tcPr>
          <w:p w14:paraId="58522CA6" w14:textId="77777777" w:rsidR="00D80748" w:rsidRPr="00361CA7" w:rsidRDefault="00D80748" w:rsidP="00141348">
            <w:pPr>
              <w:spacing w:line="360" w:lineRule="auto"/>
              <w:rPr>
                <w:rFonts w:ascii="Arial" w:hAnsi="Arial" w:cs="Arial"/>
                <w:szCs w:val="22"/>
              </w:rPr>
            </w:pPr>
          </w:p>
        </w:tc>
        <w:tc>
          <w:tcPr>
            <w:tcW w:w="1346" w:type="dxa"/>
          </w:tcPr>
          <w:p w14:paraId="6387AE6D" w14:textId="77777777" w:rsidR="00D80748" w:rsidRPr="00361CA7" w:rsidRDefault="00D80748" w:rsidP="00141348">
            <w:pPr>
              <w:spacing w:line="360" w:lineRule="auto"/>
              <w:rPr>
                <w:rFonts w:ascii="Arial" w:hAnsi="Arial" w:cs="Arial"/>
                <w:szCs w:val="22"/>
              </w:rPr>
            </w:pPr>
          </w:p>
        </w:tc>
      </w:tr>
      <w:tr w:rsidR="00D80748" w:rsidRPr="00361CA7" w14:paraId="3CC6B5C4" w14:textId="77777777" w:rsidTr="00141348">
        <w:tc>
          <w:tcPr>
            <w:tcW w:w="5268" w:type="dxa"/>
          </w:tcPr>
          <w:p w14:paraId="6D22462F" w14:textId="77777777" w:rsidR="00D80748" w:rsidRPr="00361CA7" w:rsidRDefault="00D80748" w:rsidP="00141348">
            <w:pPr>
              <w:spacing w:line="360" w:lineRule="auto"/>
              <w:rPr>
                <w:rFonts w:ascii="Arial" w:hAnsi="Arial" w:cs="Arial"/>
                <w:szCs w:val="22"/>
              </w:rPr>
            </w:pPr>
          </w:p>
        </w:tc>
        <w:tc>
          <w:tcPr>
            <w:tcW w:w="3240" w:type="dxa"/>
          </w:tcPr>
          <w:p w14:paraId="56EB6D70" w14:textId="05227592" w:rsidR="00D80748" w:rsidRPr="00361CA7" w:rsidRDefault="00D80748" w:rsidP="00141348">
            <w:pPr>
              <w:spacing w:line="360" w:lineRule="auto"/>
              <w:rPr>
                <w:rFonts w:ascii="Arial" w:hAnsi="Arial" w:cs="Arial"/>
                <w:szCs w:val="22"/>
              </w:rPr>
            </w:pPr>
          </w:p>
        </w:tc>
        <w:tc>
          <w:tcPr>
            <w:tcW w:w="1346" w:type="dxa"/>
          </w:tcPr>
          <w:p w14:paraId="20D23EFA" w14:textId="77777777" w:rsidR="00D80748" w:rsidRPr="00361CA7" w:rsidRDefault="00D80748" w:rsidP="00141348">
            <w:pPr>
              <w:spacing w:line="360" w:lineRule="auto"/>
              <w:rPr>
                <w:rFonts w:ascii="Arial" w:hAnsi="Arial" w:cs="Arial"/>
                <w:szCs w:val="22"/>
              </w:rPr>
            </w:pPr>
          </w:p>
        </w:tc>
      </w:tr>
      <w:tr w:rsidR="00D80748" w:rsidRPr="00361CA7" w14:paraId="62D63AAE" w14:textId="77777777" w:rsidTr="00141348">
        <w:tc>
          <w:tcPr>
            <w:tcW w:w="5268" w:type="dxa"/>
          </w:tcPr>
          <w:p w14:paraId="2E37FBD8" w14:textId="421CDC1A" w:rsidR="00D80748" w:rsidRPr="00361CA7" w:rsidRDefault="00D80748" w:rsidP="00141348">
            <w:pPr>
              <w:spacing w:line="360" w:lineRule="auto"/>
              <w:rPr>
                <w:rFonts w:ascii="Arial" w:hAnsi="Arial" w:cs="Arial"/>
                <w:szCs w:val="22"/>
              </w:rPr>
            </w:pPr>
          </w:p>
        </w:tc>
        <w:tc>
          <w:tcPr>
            <w:tcW w:w="3240" w:type="dxa"/>
          </w:tcPr>
          <w:p w14:paraId="34C54691" w14:textId="34A78FAA" w:rsidR="00D80748" w:rsidRPr="00361CA7" w:rsidRDefault="00D80748" w:rsidP="00141348">
            <w:pPr>
              <w:spacing w:line="360" w:lineRule="auto"/>
              <w:rPr>
                <w:rFonts w:ascii="Arial" w:hAnsi="Arial" w:cs="Arial"/>
                <w:szCs w:val="22"/>
              </w:rPr>
            </w:pPr>
          </w:p>
        </w:tc>
        <w:tc>
          <w:tcPr>
            <w:tcW w:w="1346" w:type="dxa"/>
          </w:tcPr>
          <w:p w14:paraId="0F30EBE4" w14:textId="77777777" w:rsidR="00D80748" w:rsidRPr="00361CA7" w:rsidRDefault="00D80748" w:rsidP="00141348">
            <w:pPr>
              <w:spacing w:line="360" w:lineRule="auto"/>
              <w:rPr>
                <w:rFonts w:ascii="Arial" w:hAnsi="Arial" w:cs="Arial"/>
                <w:szCs w:val="22"/>
              </w:rPr>
            </w:pPr>
          </w:p>
        </w:tc>
      </w:tr>
      <w:tr w:rsidR="00D80748" w:rsidRPr="00361CA7" w14:paraId="3CA94B77" w14:textId="77777777" w:rsidTr="00141348">
        <w:tc>
          <w:tcPr>
            <w:tcW w:w="5268" w:type="dxa"/>
          </w:tcPr>
          <w:p w14:paraId="4F960F89" w14:textId="12433B8A" w:rsidR="00D80748" w:rsidRPr="00361CA7" w:rsidRDefault="00D80748" w:rsidP="00141348">
            <w:pPr>
              <w:spacing w:line="360" w:lineRule="auto"/>
              <w:rPr>
                <w:rFonts w:ascii="Arial" w:hAnsi="Arial" w:cs="Arial"/>
                <w:szCs w:val="22"/>
              </w:rPr>
            </w:pPr>
          </w:p>
        </w:tc>
        <w:tc>
          <w:tcPr>
            <w:tcW w:w="3240" w:type="dxa"/>
          </w:tcPr>
          <w:p w14:paraId="4ADECAF1" w14:textId="5EF8051E" w:rsidR="00D80748" w:rsidRPr="00361CA7" w:rsidRDefault="00D80748" w:rsidP="00141348">
            <w:pPr>
              <w:spacing w:line="360" w:lineRule="auto"/>
              <w:rPr>
                <w:rFonts w:ascii="Arial" w:hAnsi="Arial" w:cs="Arial"/>
                <w:szCs w:val="22"/>
              </w:rPr>
            </w:pPr>
          </w:p>
        </w:tc>
        <w:tc>
          <w:tcPr>
            <w:tcW w:w="1346" w:type="dxa"/>
          </w:tcPr>
          <w:p w14:paraId="601C6706" w14:textId="77777777" w:rsidR="00D80748" w:rsidRPr="00361CA7" w:rsidRDefault="00D80748" w:rsidP="00141348">
            <w:pPr>
              <w:spacing w:line="360" w:lineRule="auto"/>
              <w:rPr>
                <w:rFonts w:ascii="Arial" w:hAnsi="Arial" w:cs="Arial"/>
                <w:szCs w:val="22"/>
              </w:rPr>
            </w:pPr>
          </w:p>
        </w:tc>
      </w:tr>
      <w:tr w:rsidR="00D80748" w:rsidRPr="00361CA7" w14:paraId="47EBB78E" w14:textId="77777777" w:rsidTr="00141348">
        <w:tc>
          <w:tcPr>
            <w:tcW w:w="5268" w:type="dxa"/>
          </w:tcPr>
          <w:p w14:paraId="45C0D87D" w14:textId="2B343550" w:rsidR="00D80748" w:rsidRPr="00361CA7" w:rsidRDefault="00D80748" w:rsidP="00141348">
            <w:pPr>
              <w:spacing w:line="360" w:lineRule="auto"/>
              <w:rPr>
                <w:rFonts w:ascii="Arial" w:hAnsi="Arial" w:cs="Arial"/>
                <w:szCs w:val="22"/>
              </w:rPr>
            </w:pPr>
          </w:p>
        </w:tc>
        <w:tc>
          <w:tcPr>
            <w:tcW w:w="3240" w:type="dxa"/>
          </w:tcPr>
          <w:p w14:paraId="123E1F76" w14:textId="34942EA3" w:rsidR="00D80748" w:rsidRPr="00361CA7" w:rsidRDefault="00D80748" w:rsidP="00141348">
            <w:pPr>
              <w:spacing w:line="360" w:lineRule="auto"/>
              <w:rPr>
                <w:rFonts w:ascii="Arial" w:hAnsi="Arial" w:cs="Arial"/>
                <w:szCs w:val="22"/>
              </w:rPr>
            </w:pPr>
          </w:p>
        </w:tc>
        <w:tc>
          <w:tcPr>
            <w:tcW w:w="1346" w:type="dxa"/>
          </w:tcPr>
          <w:p w14:paraId="7449A27E" w14:textId="77777777" w:rsidR="00D80748" w:rsidRPr="00361CA7" w:rsidRDefault="00D80748" w:rsidP="00141348">
            <w:pPr>
              <w:spacing w:line="360" w:lineRule="auto"/>
              <w:rPr>
                <w:rFonts w:ascii="Arial" w:hAnsi="Arial" w:cs="Arial"/>
                <w:szCs w:val="22"/>
              </w:rPr>
            </w:pPr>
          </w:p>
        </w:tc>
      </w:tr>
      <w:tr w:rsidR="00D80748" w:rsidRPr="00361CA7" w14:paraId="1598B908" w14:textId="77777777" w:rsidTr="00141348">
        <w:tc>
          <w:tcPr>
            <w:tcW w:w="5268" w:type="dxa"/>
          </w:tcPr>
          <w:p w14:paraId="38ED9F20" w14:textId="69671809" w:rsidR="00D80748" w:rsidRPr="00361CA7" w:rsidRDefault="00D80748" w:rsidP="00141348">
            <w:pPr>
              <w:spacing w:line="360" w:lineRule="auto"/>
              <w:rPr>
                <w:rFonts w:ascii="Arial" w:hAnsi="Arial" w:cs="Arial"/>
                <w:szCs w:val="22"/>
              </w:rPr>
            </w:pPr>
          </w:p>
        </w:tc>
        <w:tc>
          <w:tcPr>
            <w:tcW w:w="3240" w:type="dxa"/>
          </w:tcPr>
          <w:p w14:paraId="0EFE4E9E" w14:textId="368F2BAA" w:rsidR="00D80748" w:rsidRPr="00361CA7" w:rsidRDefault="00D80748" w:rsidP="00141348">
            <w:pPr>
              <w:spacing w:line="360" w:lineRule="auto"/>
              <w:rPr>
                <w:rFonts w:ascii="Arial" w:hAnsi="Arial" w:cs="Arial"/>
                <w:szCs w:val="22"/>
              </w:rPr>
            </w:pPr>
          </w:p>
        </w:tc>
        <w:tc>
          <w:tcPr>
            <w:tcW w:w="1346" w:type="dxa"/>
          </w:tcPr>
          <w:p w14:paraId="4D1ABB85" w14:textId="77777777" w:rsidR="00D80748" w:rsidRPr="00361CA7" w:rsidRDefault="00D80748" w:rsidP="00141348">
            <w:pPr>
              <w:spacing w:line="360" w:lineRule="auto"/>
              <w:rPr>
                <w:rFonts w:ascii="Arial" w:hAnsi="Arial" w:cs="Arial"/>
                <w:szCs w:val="22"/>
              </w:rPr>
            </w:pPr>
          </w:p>
        </w:tc>
      </w:tr>
    </w:tbl>
    <w:p w14:paraId="1EFF27F9" w14:textId="77777777" w:rsidR="00D80748" w:rsidRPr="00361CA7" w:rsidRDefault="00D80748" w:rsidP="00D80748">
      <w:pPr>
        <w:rPr>
          <w:rFonts w:ascii="Arial" w:hAnsi="Arial" w:cs="Arial"/>
          <w:szCs w:val="22"/>
        </w:rPr>
      </w:pPr>
    </w:p>
    <w:p w14:paraId="3DAD3A8C" w14:textId="77777777" w:rsidR="00D80748" w:rsidRPr="00361CA7" w:rsidRDefault="00D80748" w:rsidP="00D80748">
      <w:pPr>
        <w:rPr>
          <w:rFonts w:ascii="Arial" w:hAnsi="Arial" w:cs="Arial"/>
          <w:szCs w:val="22"/>
        </w:rPr>
      </w:pPr>
    </w:p>
    <w:p w14:paraId="39ABE474" w14:textId="77777777" w:rsidR="00D80748" w:rsidRPr="00361CA7" w:rsidRDefault="00D80748" w:rsidP="00D80748">
      <w:pPr>
        <w:rPr>
          <w:rFonts w:ascii="Arial" w:hAnsi="Arial" w:cs="Arial"/>
          <w:szCs w:val="22"/>
        </w:rPr>
      </w:pPr>
      <w:r w:rsidRPr="00361CA7">
        <w:rPr>
          <w:rFonts w:ascii="Arial" w:hAnsi="Arial" w:cs="Arial"/>
          <w:szCs w:val="22"/>
        </w:rPr>
        <w:t xml:space="preserve">For </w:t>
      </w:r>
      <w:r w:rsidRPr="00361CA7">
        <w:rPr>
          <w:rFonts w:ascii="Arial" w:hAnsi="Arial" w:cs="Arial"/>
          <w:b/>
          <w:szCs w:val="22"/>
        </w:rPr>
        <w:t xml:space="preserve">three </w:t>
      </w:r>
      <w:r w:rsidRPr="00361CA7">
        <w:rPr>
          <w:rFonts w:ascii="Arial" w:hAnsi="Arial" w:cs="Arial"/>
          <w:szCs w:val="22"/>
        </w:rPr>
        <w:t>of these teaching/learning sessions, identify the following:</w:t>
      </w:r>
    </w:p>
    <w:p w14:paraId="1267F695" w14:textId="77777777" w:rsidR="00D80748" w:rsidRPr="00361CA7" w:rsidRDefault="00D80748" w:rsidP="00D80748">
      <w:pPr>
        <w:rPr>
          <w:rFonts w:ascii="Arial" w:hAnsi="Arial" w:cs="Arial"/>
          <w:szCs w:val="22"/>
        </w:rPr>
      </w:pPr>
    </w:p>
    <w:p w14:paraId="396B6DB3" w14:textId="77777777" w:rsidR="00D80748" w:rsidRPr="00361CA7" w:rsidRDefault="00D80748" w:rsidP="00B10176">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Teaching methods/strategies</w:t>
      </w:r>
    </w:p>
    <w:p w14:paraId="695C2F03" w14:textId="5C255499" w:rsidR="00D80748" w:rsidRPr="00361CA7" w:rsidRDefault="00D80748" w:rsidP="00B10176">
      <w:pPr>
        <w:numPr>
          <w:ilvl w:val="0"/>
          <w:numId w:val="8"/>
        </w:numPr>
        <w:tabs>
          <w:tab w:val="clear" w:pos="720"/>
          <w:tab w:val="num" w:pos="540"/>
        </w:tabs>
        <w:ind w:left="540" w:hanging="540"/>
        <w:jc w:val="left"/>
        <w:rPr>
          <w:rFonts w:ascii="Arial" w:hAnsi="Arial" w:cs="Arial"/>
          <w:szCs w:val="22"/>
        </w:rPr>
      </w:pPr>
      <w:r w:rsidRPr="00361CA7">
        <w:rPr>
          <w:rFonts w:ascii="Arial" w:hAnsi="Arial" w:cs="Arial"/>
          <w:szCs w:val="22"/>
        </w:rPr>
        <w:t>Application of teaching/learning theory and principles</w:t>
      </w:r>
    </w:p>
    <w:p w14:paraId="10846EC5" w14:textId="77777777" w:rsidR="00D80748" w:rsidRPr="00361CA7" w:rsidRDefault="00D80748" w:rsidP="00D80748">
      <w:pPr>
        <w:pStyle w:val="Heading2"/>
        <w:rPr>
          <w:rFonts w:ascii="Arial" w:hAnsi="Arial" w:cs="Arial"/>
        </w:rPr>
      </w:pPr>
      <w:r w:rsidRPr="00361CA7">
        <w:rPr>
          <w:rFonts w:ascii="Arial" w:hAnsi="Arial" w:cs="Arial"/>
          <w:sz w:val="22"/>
          <w:szCs w:val="22"/>
          <w:u w:val="single"/>
        </w:rPr>
        <w:br w:type="page"/>
      </w:r>
      <w:bookmarkStart w:id="1972" w:name="_Toc348010558"/>
      <w:bookmarkStart w:id="1973" w:name="_Toc453229402"/>
      <w:bookmarkStart w:id="1974" w:name="_Toc138849427"/>
      <w:bookmarkStart w:id="1975" w:name="_Toc140147297"/>
      <w:r w:rsidRPr="00361CA7">
        <w:rPr>
          <w:rFonts w:ascii="Arial" w:hAnsi="Arial" w:cs="Arial"/>
        </w:rPr>
        <w:lastRenderedPageBreak/>
        <w:t>Participation in Occupation</w:t>
      </w:r>
      <w:bookmarkEnd w:id="1972"/>
      <w:bookmarkEnd w:id="1973"/>
      <w:bookmarkEnd w:id="1974"/>
      <w:bookmarkEnd w:id="1975"/>
    </w:p>
    <w:p w14:paraId="439A2587" w14:textId="77777777" w:rsidR="00D80748" w:rsidRPr="00361CA7" w:rsidRDefault="00D80748" w:rsidP="00D80748">
      <w:pPr>
        <w:rPr>
          <w:rFonts w:ascii="Arial" w:hAnsi="Arial" w:cs="Arial"/>
          <w:szCs w:val="22"/>
        </w:rPr>
      </w:pPr>
    </w:p>
    <w:p w14:paraId="0B9E7B19" w14:textId="77777777" w:rsidR="00D80748" w:rsidRPr="00361CA7" w:rsidRDefault="00D80748" w:rsidP="00B10176">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Examine the mission statement of the service you are working in.</w:t>
      </w:r>
      <w:r w:rsidRPr="00361CA7">
        <w:rPr>
          <w:rFonts w:ascii="Arial" w:hAnsi="Arial" w:cs="Arial"/>
          <w:szCs w:val="22"/>
        </w:rPr>
        <w:t xml:space="preserve">  (Take a copy if possible and add it to your workbook) </w:t>
      </w:r>
    </w:p>
    <w:p w14:paraId="59E51365" w14:textId="3DEA797A"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Make notes on the type of service provided by the organisation. How does it define the communities it serves?   Does the mission statement specifically refer to individuals, the </w:t>
      </w:r>
      <w:r w:rsidR="0019581C" w:rsidRPr="00361CA7">
        <w:rPr>
          <w:rFonts w:ascii="Arial" w:hAnsi="Arial" w:cs="Arial"/>
          <w:szCs w:val="22"/>
        </w:rPr>
        <w:t>setting,</w:t>
      </w:r>
      <w:r w:rsidRPr="00361CA7">
        <w:rPr>
          <w:rFonts w:ascii="Arial" w:hAnsi="Arial" w:cs="Arial"/>
          <w:szCs w:val="22"/>
        </w:rPr>
        <w:t xml:space="preserve"> or a collective need?</w:t>
      </w:r>
    </w:p>
    <w:p w14:paraId="4425F510" w14:textId="77777777" w:rsidR="00D80748" w:rsidRPr="00361CA7" w:rsidRDefault="00D80748" w:rsidP="00D80748">
      <w:pPr>
        <w:tabs>
          <w:tab w:val="num" w:pos="540"/>
        </w:tabs>
        <w:rPr>
          <w:rFonts w:ascii="Arial" w:hAnsi="Arial" w:cs="Arial"/>
          <w:szCs w:val="22"/>
        </w:rPr>
      </w:pPr>
    </w:p>
    <w:p w14:paraId="7F374BD0" w14:textId="77777777" w:rsidR="00D80748" w:rsidRPr="00361CA7" w:rsidRDefault="00D80748" w:rsidP="00D80748">
      <w:pPr>
        <w:tabs>
          <w:tab w:val="num" w:pos="540"/>
        </w:tabs>
        <w:rPr>
          <w:rFonts w:ascii="Arial" w:hAnsi="Arial" w:cs="Arial"/>
          <w:szCs w:val="22"/>
        </w:rPr>
      </w:pPr>
    </w:p>
    <w:p w14:paraId="07646513" w14:textId="77777777" w:rsidR="00D80748" w:rsidRPr="00361CA7" w:rsidRDefault="00D80748" w:rsidP="00D80748">
      <w:pPr>
        <w:tabs>
          <w:tab w:val="num" w:pos="540"/>
        </w:tabs>
        <w:rPr>
          <w:rFonts w:ascii="Arial" w:hAnsi="Arial" w:cs="Arial"/>
          <w:szCs w:val="22"/>
        </w:rPr>
      </w:pPr>
    </w:p>
    <w:p w14:paraId="31863CC8" w14:textId="77777777" w:rsidR="00D80748" w:rsidRPr="00361CA7" w:rsidRDefault="00D80748" w:rsidP="00D80748">
      <w:pPr>
        <w:tabs>
          <w:tab w:val="num" w:pos="540"/>
        </w:tabs>
        <w:rPr>
          <w:rFonts w:ascii="Arial" w:hAnsi="Arial" w:cs="Arial"/>
          <w:szCs w:val="22"/>
        </w:rPr>
      </w:pPr>
    </w:p>
    <w:p w14:paraId="05D684F3" w14:textId="77777777" w:rsidR="00D80748" w:rsidRPr="00361CA7" w:rsidRDefault="00D80748" w:rsidP="00D80748">
      <w:pPr>
        <w:tabs>
          <w:tab w:val="num" w:pos="540"/>
        </w:tabs>
        <w:rPr>
          <w:rFonts w:ascii="Arial" w:hAnsi="Arial" w:cs="Arial"/>
          <w:szCs w:val="22"/>
        </w:rPr>
      </w:pPr>
    </w:p>
    <w:p w14:paraId="11B70BE9" w14:textId="77777777" w:rsidR="00D80748" w:rsidRPr="00361CA7" w:rsidRDefault="00D80748" w:rsidP="00D80748">
      <w:pPr>
        <w:tabs>
          <w:tab w:val="num" w:pos="540"/>
        </w:tabs>
        <w:rPr>
          <w:rFonts w:ascii="Arial" w:hAnsi="Arial" w:cs="Arial"/>
          <w:szCs w:val="22"/>
        </w:rPr>
      </w:pPr>
    </w:p>
    <w:p w14:paraId="5137B6F0" w14:textId="77777777" w:rsidR="00D80748" w:rsidRPr="00361CA7" w:rsidRDefault="00D80748" w:rsidP="00D80748">
      <w:pPr>
        <w:tabs>
          <w:tab w:val="num" w:pos="540"/>
        </w:tabs>
        <w:rPr>
          <w:rFonts w:ascii="Arial" w:hAnsi="Arial" w:cs="Arial"/>
          <w:szCs w:val="22"/>
        </w:rPr>
      </w:pPr>
    </w:p>
    <w:p w14:paraId="6171EC8D" w14:textId="77777777" w:rsidR="00D80748" w:rsidRPr="00361CA7" w:rsidRDefault="00D80748" w:rsidP="00D80748">
      <w:pPr>
        <w:tabs>
          <w:tab w:val="num" w:pos="540"/>
        </w:tabs>
        <w:rPr>
          <w:rFonts w:ascii="Arial" w:hAnsi="Arial" w:cs="Arial"/>
          <w:szCs w:val="22"/>
        </w:rPr>
      </w:pPr>
    </w:p>
    <w:p w14:paraId="37E6BDFB" w14:textId="77777777" w:rsidR="00D80748" w:rsidRPr="00361CA7" w:rsidRDefault="00D80748" w:rsidP="00B10176">
      <w:pPr>
        <w:numPr>
          <w:ilvl w:val="0"/>
          <w:numId w:val="9"/>
        </w:numPr>
        <w:tabs>
          <w:tab w:val="clear" w:pos="360"/>
          <w:tab w:val="num" w:pos="540"/>
        </w:tabs>
        <w:ind w:left="540" w:hanging="720"/>
        <w:jc w:val="left"/>
        <w:rPr>
          <w:rFonts w:ascii="Arial" w:hAnsi="Arial" w:cs="Arial"/>
          <w:szCs w:val="22"/>
        </w:rPr>
      </w:pPr>
      <w:r w:rsidRPr="00361CA7">
        <w:rPr>
          <w:rFonts w:ascii="Arial" w:hAnsi="Arial" w:cs="Arial"/>
          <w:i/>
          <w:szCs w:val="22"/>
        </w:rPr>
        <w:t>What are the people who receive the services called?</w:t>
      </w:r>
      <w:r w:rsidRPr="00361CA7">
        <w:rPr>
          <w:rFonts w:ascii="Arial" w:hAnsi="Arial" w:cs="Arial"/>
          <w:szCs w:val="22"/>
        </w:rPr>
        <w:t xml:space="preserve"> </w:t>
      </w:r>
    </w:p>
    <w:p w14:paraId="2A13080C" w14:textId="25D76528" w:rsidR="00D80748" w:rsidRPr="00361CA7" w:rsidRDefault="00D80748" w:rsidP="00D80748">
      <w:pPr>
        <w:tabs>
          <w:tab w:val="num" w:pos="540"/>
        </w:tabs>
        <w:ind w:left="540" w:hanging="720"/>
        <w:rPr>
          <w:rFonts w:ascii="Arial" w:hAnsi="Arial" w:cs="Arial"/>
          <w:szCs w:val="22"/>
        </w:rPr>
      </w:pPr>
      <w:r w:rsidRPr="00361CA7">
        <w:rPr>
          <w:rFonts w:ascii="Arial" w:hAnsi="Arial" w:cs="Arial"/>
          <w:szCs w:val="22"/>
        </w:rPr>
        <w:tab/>
        <w:t xml:space="preserve">Are they patients, clients, members, </w:t>
      </w:r>
      <w:r w:rsidR="00C22146" w:rsidRPr="00361CA7">
        <w:rPr>
          <w:rFonts w:ascii="Arial" w:hAnsi="Arial" w:cs="Arial"/>
          <w:szCs w:val="22"/>
        </w:rPr>
        <w:t>students</w:t>
      </w:r>
      <w:r w:rsidRPr="00361CA7">
        <w:rPr>
          <w:rFonts w:ascii="Arial" w:hAnsi="Arial" w:cs="Arial"/>
          <w:szCs w:val="22"/>
        </w:rPr>
        <w:t xml:space="preserve">, </w:t>
      </w:r>
      <w:r w:rsidR="0019581C" w:rsidRPr="00361CA7">
        <w:rPr>
          <w:rFonts w:ascii="Arial" w:hAnsi="Arial" w:cs="Arial"/>
          <w:szCs w:val="22"/>
        </w:rPr>
        <w:t>workers,</w:t>
      </w:r>
      <w:r w:rsidRPr="00361CA7">
        <w:rPr>
          <w:rFonts w:ascii="Arial" w:hAnsi="Arial" w:cs="Arial"/>
          <w:szCs w:val="22"/>
        </w:rPr>
        <w:t xml:space="preserve"> or something else? If so, what? Is there any uncertainly about the words to be used? If so, why might this be?   </w:t>
      </w:r>
    </w:p>
    <w:p w14:paraId="3728813D" w14:textId="77777777" w:rsidR="00D80748" w:rsidRPr="00361CA7" w:rsidRDefault="00D80748" w:rsidP="00D80748">
      <w:pPr>
        <w:tabs>
          <w:tab w:val="num" w:pos="540"/>
        </w:tabs>
        <w:rPr>
          <w:rFonts w:ascii="Arial" w:hAnsi="Arial" w:cs="Arial"/>
          <w:szCs w:val="22"/>
        </w:rPr>
      </w:pPr>
    </w:p>
    <w:p w14:paraId="27F2C293" w14:textId="77777777" w:rsidR="00D80748" w:rsidRPr="00361CA7" w:rsidRDefault="00D80748" w:rsidP="00D80748">
      <w:pPr>
        <w:tabs>
          <w:tab w:val="num" w:pos="540"/>
        </w:tabs>
        <w:rPr>
          <w:rFonts w:ascii="Arial" w:hAnsi="Arial" w:cs="Arial"/>
          <w:szCs w:val="22"/>
        </w:rPr>
      </w:pPr>
    </w:p>
    <w:p w14:paraId="271F4AD5" w14:textId="69DAE033" w:rsidR="00D80748" w:rsidRPr="00361CA7" w:rsidRDefault="00D80748" w:rsidP="00D80748">
      <w:pPr>
        <w:tabs>
          <w:tab w:val="num" w:pos="540"/>
        </w:tabs>
        <w:rPr>
          <w:rFonts w:ascii="Arial" w:hAnsi="Arial" w:cs="Arial"/>
          <w:szCs w:val="22"/>
        </w:rPr>
      </w:pPr>
    </w:p>
    <w:p w14:paraId="7686A784" w14:textId="5CC50E07" w:rsidR="00D80748" w:rsidRPr="00361CA7" w:rsidRDefault="00D80748" w:rsidP="00D80748">
      <w:pPr>
        <w:tabs>
          <w:tab w:val="num" w:pos="540"/>
        </w:tabs>
        <w:rPr>
          <w:rFonts w:ascii="Arial" w:hAnsi="Arial" w:cs="Arial"/>
          <w:szCs w:val="22"/>
        </w:rPr>
      </w:pPr>
    </w:p>
    <w:p w14:paraId="26D56080" w14:textId="7BA8CB4F" w:rsidR="00D80748" w:rsidRPr="00361CA7" w:rsidRDefault="00D80748" w:rsidP="00D80748">
      <w:pPr>
        <w:tabs>
          <w:tab w:val="num" w:pos="540"/>
        </w:tabs>
        <w:rPr>
          <w:rFonts w:ascii="Arial" w:hAnsi="Arial" w:cs="Arial"/>
          <w:szCs w:val="22"/>
        </w:rPr>
      </w:pPr>
    </w:p>
    <w:p w14:paraId="62E3D78E" w14:textId="551F95F2" w:rsidR="00D80748" w:rsidRPr="00361CA7" w:rsidRDefault="00D80748" w:rsidP="00D80748">
      <w:pPr>
        <w:tabs>
          <w:tab w:val="num" w:pos="540"/>
        </w:tabs>
        <w:rPr>
          <w:rFonts w:ascii="Arial" w:hAnsi="Arial" w:cs="Arial"/>
          <w:szCs w:val="22"/>
        </w:rPr>
      </w:pPr>
    </w:p>
    <w:p w14:paraId="4B9A8CAC" w14:textId="0FD11097" w:rsidR="00D80748" w:rsidRPr="00361CA7" w:rsidRDefault="00D80748" w:rsidP="00D80748">
      <w:pPr>
        <w:tabs>
          <w:tab w:val="num" w:pos="540"/>
        </w:tabs>
        <w:rPr>
          <w:rFonts w:ascii="Arial" w:hAnsi="Arial" w:cs="Arial"/>
          <w:szCs w:val="22"/>
        </w:rPr>
      </w:pPr>
    </w:p>
    <w:p w14:paraId="62761E09" w14:textId="32DEF646" w:rsidR="00565EFD" w:rsidRPr="00361CA7" w:rsidRDefault="00565EFD" w:rsidP="00D80748">
      <w:pPr>
        <w:tabs>
          <w:tab w:val="num" w:pos="540"/>
        </w:tabs>
        <w:rPr>
          <w:rFonts w:ascii="Arial" w:hAnsi="Arial" w:cs="Arial"/>
          <w:szCs w:val="22"/>
        </w:rPr>
      </w:pPr>
    </w:p>
    <w:p w14:paraId="03138FE2" w14:textId="0AB64433" w:rsidR="00D80748" w:rsidRPr="00361CA7" w:rsidRDefault="00D80748" w:rsidP="00B10176">
      <w:pPr>
        <w:numPr>
          <w:ilvl w:val="0"/>
          <w:numId w:val="9"/>
        </w:numPr>
        <w:tabs>
          <w:tab w:val="clear" w:pos="360"/>
          <w:tab w:val="num" w:pos="540"/>
        </w:tabs>
        <w:ind w:left="540" w:hanging="540"/>
        <w:jc w:val="left"/>
        <w:rPr>
          <w:rFonts w:ascii="Arial" w:hAnsi="Arial" w:cs="Arial"/>
          <w:szCs w:val="22"/>
        </w:rPr>
      </w:pPr>
      <w:r w:rsidRPr="00361CA7">
        <w:rPr>
          <w:rFonts w:ascii="Arial" w:hAnsi="Arial" w:cs="Arial"/>
          <w:i/>
          <w:szCs w:val="22"/>
        </w:rPr>
        <w:t>What are the types of services provided by the organisation?</w:t>
      </w:r>
      <w:r w:rsidRPr="00361CA7">
        <w:rPr>
          <w:rFonts w:ascii="Arial" w:hAnsi="Arial" w:cs="Arial"/>
          <w:szCs w:val="22"/>
        </w:rPr>
        <w:t xml:space="preserve"> </w:t>
      </w:r>
    </w:p>
    <w:p w14:paraId="20838C13" w14:textId="77777777"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Are they to support, intervene, diagnose, treat, occupy, engage or something else?  </w:t>
      </w:r>
      <w:r w:rsidRPr="00361CA7">
        <w:rPr>
          <w:rFonts w:ascii="Arial" w:hAnsi="Arial" w:cs="Arial"/>
          <w:szCs w:val="22"/>
        </w:rPr>
        <w:br/>
        <w:t xml:space="preserve">If so, what?  </w:t>
      </w:r>
    </w:p>
    <w:p w14:paraId="71A16681" w14:textId="3157E90C" w:rsidR="00D80748" w:rsidRPr="00361CA7" w:rsidRDefault="00D80748" w:rsidP="00D80748">
      <w:pPr>
        <w:tabs>
          <w:tab w:val="num" w:pos="540"/>
        </w:tabs>
        <w:rPr>
          <w:rFonts w:ascii="Arial" w:hAnsi="Arial" w:cs="Arial"/>
          <w:szCs w:val="22"/>
        </w:rPr>
      </w:pPr>
    </w:p>
    <w:p w14:paraId="57E65D25" w14:textId="77777777" w:rsidR="00D80748" w:rsidRPr="00361CA7" w:rsidRDefault="00D80748" w:rsidP="00D80748">
      <w:pPr>
        <w:tabs>
          <w:tab w:val="num" w:pos="540"/>
        </w:tabs>
        <w:rPr>
          <w:rFonts w:ascii="Arial" w:hAnsi="Arial" w:cs="Arial"/>
          <w:szCs w:val="22"/>
        </w:rPr>
      </w:pPr>
    </w:p>
    <w:p w14:paraId="3B903F11" w14:textId="67192DEB" w:rsidR="00D80748" w:rsidRPr="00361CA7" w:rsidRDefault="00D80748" w:rsidP="00D80748">
      <w:pPr>
        <w:tabs>
          <w:tab w:val="num" w:pos="540"/>
        </w:tabs>
        <w:rPr>
          <w:rFonts w:ascii="Arial" w:hAnsi="Arial" w:cs="Arial"/>
          <w:szCs w:val="22"/>
        </w:rPr>
      </w:pPr>
    </w:p>
    <w:p w14:paraId="27D034DC" w14:textId="77777777" w:rsidR="00D80748" w:rsidRPr="00361CA7" w:rsidRDefault="00D80748" w:rsidP="00D80748">
      <w:pPr>
        <w:tabs>
          <w:tab w:val="num" w:pos="540"/>
        </w:tabs>
        <w:rPr>
          <w:rFonts w:ascii="Arial" w:hAnsi="Arial" w:cs="Arial"/>
          <w:szCs w:val="22"/>
        </w:rPr>
      </w:pPr>
    </w:p>
    <w:p w14:paraId="7988B2E9" w14:textId="6CCBACCC" w:rsidR="00D80748" w:rsidRPr="00361CA7" w:rsidRDefault="00D80748" w:rsidP="00D80748">
      <w:pPr>
        <w:tabs>
          <w:tab w:val="num" w:pos="540"/>
        </w:tabs>
        <w:rPr>
          <w:rFonts w:ascii="Arial" w:hAnsi="Arial" w:cs="Arial"/>
          <w:szCs w:val="22"/>
        </w:rPr>
      </w:pPr>
    </w:p>
    <w:p w14:paraId="0C44906E" w14:textId="77777777" w:rsidR="00D80748" w:rsidRPr="00361CA7" w:rsidRDefault="00D80748" w:rsidP="00D80748">
      <w:pPr>
        <w:tabs>
          <w:tab w:val="num" w:pos="540"/>
        </w:tabs>
        <w:rPr>
          <w:rFonts w:ascii="Arial" w:hAnsi="Arial" w:cs="Arial"/>
          <w:szCs w:val="22"/>
        </w:rPr>
      </w:pPr>
    </w:p>
    <w:p w14:paraId="59D762B7" w14:textId="1A0EC836" w:rsidR="00D80748" w:rsidRPr="00361CA7" w:rsidRDefault="00D80748" w:rsidP="00D80748">
      <w:pPr>
        <w:tabs>
          <w:tab w:val="num" w:pos="540"/>
        </w:tabs>
        <w:rPr>
          <w:rFonts w:ascii="Arial" w:hAnsi="Arial" w:cs="Arial"/>
          <w:i/>
          <w:szCs w:val="22"/>
        </w:rPr>
      </w:pPr>
    </w:p>
    <w:p w14:paraId="20A50BB2" w14:textId="77777777" w:rsidR="00565EFD" w:rsidRPr="00361CA7" w:rsidRDefault="00565EFD" w:rsidP="00D80748">
      <w:pPr>
        <w:tabs>
          <w:tab w:val="num" w:pos="540"/>
        </w:tabs>
        <w:rPr>
          <w:rFonts w:ascii="Arial" w:hAnsi="Arial" w:cs="Arial"/>
          <w:i/>
          <w:szCs w:val="22"/>
        </w:rPr>
      </w:pPr>
    </w:p>
    <w:p w14:paraId="36F2E929" w14:textId="77777777" w:rsidR="00D80748" w:rsidRPr="00361CA7" w:rsidRDefault="00D80748" w:rsidP="00B10176">
      <w:pPr>
        <w:numPr>
          <w:ilvl w:val="0"/>
          <w:numId w:val="9"/>
        </w:numPr>
        <w:tabs>
          <w:tab w:val="clear" w:pos="360"/>
          <w:tab w:val="num" w:pos="540"/>
        </w:tabs>
        <w:ind w:left="540" w:hanging="540"/>
        <w:jc w:val="left"/>
        <w:rPr>
          <w:rFonts w:ascii="Arial" w:hAnsi="Arial" w:cs="Arial"/>
          <w:i/>
          <w:szCs w:val="22"/>
        </w:rPr>
      </w:pPr>
      <w:r w:rsidRPr="00361CA7">
        <w:rPr>
          <w:rFonts w:ascii="Arial" w:hAnsi="Arial" w:cs="Arial"/>
          <w:i/>
          <w:szCs w:val="22"/>
        </w:rPr>
        <w:t xml:space="preserve">Interview one person you are working with about their occupations. </w:t>
      </w:r>
    </w:p>
    <w:p w14:paraId="1FE7AC34" w14:textId="647F0FD1"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This will preferably be a </w:t>
      </w:r>
      <w:r w:rsidR="00686509" w:rsidRPr="00361CA7">
        <w:rPr>
          <w:rFonts w:ascii="Arial" w:hAnsi="Arial" w:cs="Arial"/>
          <w:szCs w:val="22"/>
        </w:rPr>
        <w:t>person receiving your services</w:t>
      </w:r>
      <w:r w:rsidRPr="00361CA7">
        <w:rPr>
          <w:rFonts w:ascii="Arial" w:hAnsi="Arial" w:cs="Arial"/>
          <w:szCs w:val="22"/>
        </w:rPr>
        <w:t xml:space="preserve"> but, if not suitable or appropriate for your group, could be a family member or colleague.  Find out about the occupations of importance to them, other than their daily </w:t>
      </w:r>
      <w:r w:rsidR="0019581C" w:rsidRPr="00361CA7">
        <w:rPr>
          <w:rFonts w:ascii="Arial" w:hAnsi="Arial" w:cs="Arial"/>
          <w:szCs w:val="22"/>
        </w:rPr>
        <w:t>self-care</w:t>
      </w:r>
      <w:r w:rsidRPr="00361CA7">
        <w:rPr>
          <w:rFonts w:ascii="Arial" w:hAnsi="Arial" w:cs="Arial"/>
          <w:szCs w:val="22"/>
        </w:rPr>
        <w:t xml:space="preserve"> and </w:t>
      </w:r>
      <w:r w:rsidR="0019581C" w:rsidRPr="00361CA7">
        <w:rPr>
          <w:rFonts w:ascii="Arial" w:hAnsi="Arial" w:cs="Arial"/>
          <w:szCs w:val="22"/>
        </w:rPr>
        <w:t>self-management</w:t>
      </w:r>
      <w:r w:rsidRPr="00361CA7">
        <w:rPr>
          <w:rFonts w:ascii="Arial" w:hAnsi="Arial" w:cs="Arial"/>
          <w:szCs w:val="22"/>
        </w:rPr>
        <w:t xml:space="preserve"> routines. That is, focus on what they do for (if applicable) work, employment, hobbies, community responsibilities, creative pursuits, and similar. </w:t>
      </w:r>
    </w:p>
    <w:p w14:paraId="15C6065C" w14:textId="77777777" w:rsidR="00D80748" w:rsidRPr="00361CA7" w:rsidRDefault="00D80748" w:rsidP="00D80748">
      <w:pPr>
        <w:tabs>
          <w:tab w:val="num" w:pos="540"/>
        </w:tabs>
        <w:ind w:left="540" w:hanging="540"/>
        <w:rPr>
          <w:rFonts w:ascii="Arial" w:hAnsi="Arial" w:cs="Arial"/>
          <w:szCs w:val="22"/>
        </w:rPr>
      </w:pPr>
    </w:p>
    <w:p w14:paraId="68EEA520" w14:textId="2120C041" w:rsidR="00D80748" w:rsidRPr="00361CA7" w:rsidRDefault="00D80748" w:rsidP="00D80748">
      <w:pPr>
        <w:tabs>
          <w:tab w:val="num" w:pos="540"/>
        </w:tabs>
        <w:ind w:left="540" w:hanging="540"/>
        <w:rPr>
          <w:rFonts w:ascii="Arial" w:hAnsi="Arial" w:cs="Arial"/>
          <w:szCs w:val="22"/>
        </w:rPr>
      </w:pPr>
      <w:r w:rsidRPr="00361CA7">
        <w:rPr>
          <w:rFonts w:ascii="Arial" w:hAnsi="Arial" w:cs="Arial"/>
          <w:szCs w:val="22"/>
        </w:rPr>
        <w:tab/>
        <w:t xml:space="preserve">Do not audio record the interview but make notes about the occupations using the frameworks you are familiar with, from last year’s </w:t>
      </w:r>
      <w:r w:rsidR="005B28C4" w:rsidRPr="00361CA7">
        <w:rPr>
          <w:rFonts w:ascii="Arial" w:hAnsi="Arial" w:cs="Arial"/>
          <w:szCs w:val="22"/>
        </w:rPr>
        <w:t xml:space="preserve">Foundations </w:t>
      </w:r>
      <w:r w:rsidRPr="00361CA7">
        <w:rPr>
          <w:rFonts w:ascii="Arial" w:hAnsi="Arial" w:cs="Arial"/>
          <w:szCs w:val="22"/>
        </w:rPr>
        <w:t xml:space="preserve">course (e.g. art, craft, music, construction, sport etc). Also record any high and low technologies they refer to when describing their occupations (such as pens, hand tools, instruments, implements, </w:t>
      </w:r>
      <w:proofErr w:type="spellStart"/>
      <w:r w:rsidRPr="00361CA7">
        <w:rPr>
          <w:rFonts w:ascii="Arial" w:hAnsi="Arial" w:cs="Arial"/>
          <w:szCs w:val="22"/>
        </w:rPr>
        <w:t>ipods</w:t>
      </w:r>
      <w:proofErr w:type="spellEnd"/>
      <w:r w:rsidRPr="00361CA7">
        <w:rPr>
          <w:rFonts w:ascii="Arial" w:hAnsi="Arial" w:cs="Arial"/>
          <w:szCs w:val="22"/>
        </w:rPr>
        <w:t xml:space="preserve">, computers, lathes, cameras).      </w:t>
      </w:r>
    </w:p>
    <w:p w14:paraId="2641B530" w14:textId="77777777" w:rsidR="00D80748" w:rsidRPr="00361CA7" w:rsidRDefault="00D80748" w:rsidP="00D80748">
      <w:pPr>
        <w:tabs>
          <w:tab w:val="num" w:pos="540"/>
        </w:tabs>
        <w:ind w:left="540" w:hanging="540"/>
        <w:rPr>
          <w:rFonts w:ascii="Arial" w:hAnsi="Arial" w:cs="Arial"/>
          <w:szCs w:val="22"/>
        </w:rPr>
      </w:pPr>
    </w:p>
    <w:p w14:paraId="41D0AFE1" w14:textId="77777777" w:rsidR="00D80748" w:rsidRPr="00361CA7" w:rsidRDefault="00D80748" w:rsidP="00D80748">
      <w:pPr>
        <w:tabs>
          <w:tab w:val="right" w:pos="7380"/>
          <w:tab w:val="left" w:pos="7920"/>
          <w:tab w:val="right" w:pos="13860"/>
          <w:tab w:val="right" w:pos="14570"/>
        </w:tabs>
        <w:rPr>
          <w:rFonts w:ascii="Arial" w:hAnsi="Arial" w:cs="Arial"/>
          <w:spacing w:val="-3"/>
        </w:rPr>
      </w:pPr>
    </w:p>
    <w:p w14:paraId="7DF8227A" w14:textId="77777777" w:rsidR="00D80748" w:rsidRPr="00361CA7" w:rsidRDefault="00D80748" w:rsidP="00D80748">
      <w:pPr>
        <w:rPr>
          <w:rFonts w:ascii="Arial" w:hAnsi="Arial" w:cs="Arial"/>
          <w:b/>
          <w:caps/>
          <w:sz w:val="28"/>
          <w:szCs w:val="28"/>
        </w:rPr>
      </w:pPr>
      <w:r w:rsidRPr="00361CA7">
        <w:rPr>
          <w:rFonts w:ascii="Arial" w:hAnsi="Arial" w:cs="Arial"/>
          <w:szCs w:val="28"/>
        </w:rPr>
        <w:br w:type="page"/>
      </w:r>
    </w:p>
    <w:p w14:paraId="29A23E50" w14:textId="4E2E3FE5" w:rsidR="00565EFD" w:rsidRPr="00361CA7" w:rsidRDefault="00565EFD" w:rsidP="00565EFD">
      <w:pPr>
        <w:pStyle w:val="Heading2"/>
        <w:rPr>
          <w:rFonts w:ascii="Arial" w:hAnsi="Arial" w:cs="Arial"/>
        </w:rPr>
      </w:pPr>
      <w:bookmarkStart w:id="1976" w:name="_Toc138849428"/>
      <w:bookmarkStart w:id="1977" w:name="_Toc140147298"/>
      <w:r w:rsidRPr="00361CA7">
        <w:rPr>
          <w:rFonts w:ascii="Arial" w:hAnsi="Arial" w:cs="Arial"/>
        </w:rPr>
        <w:lastRenderedPageBreak/>
        <w:t>Documentation Worksheet</w:t>
      </w:r>
      <w:bookmarkEnd w:id="1976"/>
      <w:bookmarkEnd w:id="1977"/>
    </w:p>
    <w:p w14:paraId="5F56027D" w14:textId="29561136" w:rsidR="00565EFD" w:rsidRPr="00361CA7" w:rsidRDefault="00565EFD" w:rsidP="00565EFD">
      <w:pPr>
        <w:rPr>
          <w:rFonts w:ascii="Arial" w:hAnsi="Arial" w:cs="Arial"/>
          <w:lang w:val="en-NZ"/>
        </w:rPr>
      </w:pPr>
    </w:p>
    <w:p w14:paraId="65DF0C2C" w14:textId="229DC935" w:rsidR="00565EFD" w:rsidRPr="00361CA7" w:rsidRDefault="348014E0" w:rsidP="00565EFD">
      <w:pPr>
        <w:rPr>
          <w:rFonts w:ascii="Arial" w:hAnsi="Arial" w:cs="Arial"/>
          <w:lang w:val="en-NZ"/>
        </w:rPr>
      </w:pPr>
      <w:r w:rsidRPr="3E465E67">
        <w:rPr>
          <w:rFonts w:ascii="Arial" w:hAnsi="Arial" w:cs="Arial"/>
          <w:lang w:val="en-NZ"/>
        </w:rPr>
        <w:t xml:space="preserve">Read: Sames, K. (2015). </w:t>
      </w:r>
      <w:r w:rsidRPr="3E465E67">
        <w:rPr>
          <w:rFonts w:ascii="Arial" w:hAnsi="Arial" w:cs="Arial"/>
          <w:i/>
          <w:iCs/>
          <w:lang w:val="en-NZ"/>
        </w:rPr>
        <w:t>Documenting occupational therapy practice.</w:t>
      </w:r>
      <w:r w:rsidRPr="3E465E67">
        <w:rPr>
          <w:rFonts w:ascii="Arial" w:hAnsi="Arial" w:cs="Arial"/>
          <w:lang w:val="en-NZ"/>
        </w:rPr>
        <w:t xml:space="preserve"> (3</w:t>
      </w:r>
      <w:r w:rsidRPr="3E465E67">
        <w:rPr>
          <w:rFonts w:ascii="Arial" w:hAnsi="Arial" w:cs="Arial"/>
          <w:vertAlign w:val="superscript"/>
          <w:lang w:val="en-NZ"/>
        </w:rPr>
        <w:t>rd</w:t>
      </w:r>
      <w:r w:rsidRPr="3E465E67">
        <w:rPr>
          <w:rFonts w:ascii="Arial" w:hAnsi="Arial" w:cs="Arial"/>
          <w:lang w:val="en-NZ"/>
        </w:rPr>
        <w:t xml:space="preserve"> Edition).  Boston, MA: Pearson.  Chapter 17.</w:t>
      </w:r>
      <w:r w:rsidR="42E424E7" w:rsidRPr="3E465E67">
        <w:rPr>
          <w:rFonts w:ascii="Arial" w:hAnsi="Arial" w:cs="Arial"/>
          <w:lang w:val="en-NZ"/>
        </w:rPr>
        <w:t xml:space="preserve"> – find on Moodle under resources texts.</w:t>
      </w:r>
    </w:p>
    <w:p w14:paraId="35480AC3" w14:textId="03B76871" w:rsidR="00565EFD" w:rsidRPr="00361CA7" w:rsidRDefault="00565EFD" w:rsidP="00565EFD">
      <w:pPr>
        <w:rPr>
          <w:rFonts w:ascii="Arial" w:hAnsi="Arial" w:cs="Arial"/>
          <w:lang w:val="en-NZ"/>
        </w:rPr>
      </w:pPr>
    </w:p>
    <w:p w14:paraId="425DC3A6" w14:textId="0E04D808" w:rsidR="00565EFD" w:rsidRPr="00361CA7" w:rsidRDefault="00565EFD" w:rsidP="00565EFD">
      <w:pPr>
        <w:rPr>
          <w:rFonts w:ascii="Arial" w:hAnsi="Arial" w:cs="Arial"/>
          <w:lang w:val="en-NZ"/>
        </w:rPr>
      </w:pPr>
    </w:p>
    <w:p w14:paraId="6AE06619" w14:textId="0E00CD37" w:rsidR="00FA5E78" w:rsidRPr="00361CA7" w:rsidRDefault="00FA5E78" w:rsidP="00565EFD">
      <w:pPr>
        <w:rPr>
          <w:rFonts w:ascii="Arial" w:hAnsi="Arial" w:cs="Arial"/>
          <w:lang w:val="en-NZ"/>
        </w:rPr>
      </w:pPr>
    </w:p>
    <w:p w14:paraId="4FCD7D0A" w14:textId="77777777" w:rsidR="00FA5E78" w:rsidRPr="00361CA7" w:rsidRDefault="00FA5E78" w:rsidP="00565EFD">
      <w:pPr>
        <w:rPr>
          <w:rFonts w:ascii="Arial" w:hAnsi="Arial" w:cs="Arial"/>
          <w:lang w:val="en-NZ"/>
        </w:rPr>
      </w:pPr>
    </w:p>
    <w:p w14:paraId="09D1C051" w14:textId="72C1EB90"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Which kind of notes are used in your service? </w:t>
      </w:r>
    </w:p>
    <w:p w14:paraId="1476E595" w14:textId="777F95D9" w:rsidR="00565EFD" w:rsidRPr="00361CA7" w:rsidRDefault="00565EFD" w:rsidP="00565EFD">
      <w:pPr>
        <w:rPr>
          <w:rFonts w:ascii="Arial" w:hAnsi="Arial" w:cs="Arial"/>
          <w:lang w:val="en-NZ"/>
        </w:rPr>
      </w:pPr>
    </w:p>
    <w:p w14:paraId="74A4A415" w14:textId="288925AF" w:rsidR="00565EFD" w:rsidRPr="00361CA7" w:rsidRDefault="00565EFD" w:rsidP="00565EFD">
      <w:pPr>
        <w:rPr>
          <w:rFonts w:ascii="Arial" w:hAnsi="Arial" w:cs="Arial"/>
          <w:lang w:val="en-NZ"/>
        </w:rPr>
      </w:pPr>
    </w:p>
    <w:p w14:paraId="30776565" w14:textId="7AAF10FC" w:rsidR="00565EFD" w:rsidRPr="00361CA7" w:rsidRDefault="00565EFD" w:rsidP="00565EFD">
      <w:pPr>
        <w:rPr>
          <w:rFonts w:ascii="Arial" w:hAnsi="Arial" w:cs="Arial"/>
          <w:lang w:val="en-NZ"/>
        </w:rPr>
      </w:pPr>
    </w:p>
    <w:p w14:paraId="292B7DDF" w14:textId="63AD198A" w:rsidR="00FA5E78" w:rsidRPr="00361CA7" w:rsidRDefault="00FA5E78" w:rsidP="00565EFD">
      <w:pPr>
        <w:rPr>
          <w:rFonts w:ascii="Arial" w:hAnsi="Arial" w:cs="Arial"/>
          <w:lang w:val="en-NZ"/>
        </w:rPr>
      </w:pPr>
    </w:p>
    <w:p w14:paraId="02B9BADF" w14:textId="77777777" w:rsidR="00FA5E78" w:rsidRPr="00361CA7" w:rsidRDefault="00FA5E78" w:rsidP="00565EFD">
      <w:pPr>
        <w:rPr>
          <w:rFonts w:ascii="Arial" w:hAnsi="Arial" w:cs="Arial"/>
          <w:lang w:val="en-NZ"/>
        </w:rPr>
      </w:pPr>
    </w:p>
    <w:p w14:paraId="70A54FDA" w14:textId="25235156"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Ask your supervisor if you can read a </w:t>
      </w:r>
      <w:r w:rsidR="007B5895" w:rsidRPr="00361CA7">
        <w:rPr>
          <w:rFonts w:ascii="Arial" w:hAnsi="Arial" w:cs="Arial"/>
          <w:lang w:val="en-NZ"/>
        </w:rPr>
        <w:t>person</w:t>
      </w:r>
      <w:r w:rsidR="00B5116B" w:rsidRPr="00361CA7">
        <w:rPr>
          <w:rFonts w:ascii="Arial" w:hAnsi="Arial" w:cs="Arial"/>
          <w:lang w:val="en-NZ"/>
        </w:rPr>
        <w:t>’</w:t>
      </w:r>
      <w:r w:rsidRPr="00361CA7">
        <w:rPr>
          <w:rFonts w:ascii="Arial" w:hAnsi="Arial" w:cs="Arial"/>
          <w:lang w:val="en-NZ"/>
        </w:rPr>
        <w:t xml:space="preserve">s notes </w:t>
      </w:r>
      <w:r w:rsidR="007B5895" w:rsidRPr="00361CA7">
        <w:rPr>
          <w:rFonts w:ascii="Arial" w:hAnsi="Arial" w:cs="Arial"/>
          <w:lang w:val="en-NZ"/>
        </w:rPr>
        <w:t>who</w:t>
      </w:r>
      <w:r w:rsidRPr="00361CA7">
        <w:rPr>
          <w:rFonts w:ascii="Arial" w:hAnsi="Arial" w:cs="Arial"/>
          <w:lang w:val="en-NZ"/>
        </w:rPr>
        <w:t xml:space="preserve"> you have contact with.  Do different professions write notes differently?  Notice which notes are clearest and most informative.</w:t>
      </w:r>
    </w:p>
    <w:p w14:paraId="03BA57D5" w14:textId="6BBB586C" w:rsidR="00FA5E78" w:rsidRPr="00361CA7" w:rsidRDefault="00FA5E78" w:rsidP="00FA5E78">
      <w:pPr>
        <w:rPr>
          <w:rFonts w:ascii="Arial" w:hAnsi="Arial" w:cs="Arial"/>
          <w:lang w:val="en-NZ"/>
        </w:rPr>
      </w:pPr>
    </w:p>
    <w:p w14:paraId="0D3C06EC" w14:textId="71349571" w:rsidR="00FA5E78" w:rsidRPr="00361CA7" w:rsidRDefault="00FA5E78" w:rsidP="00FA5E78">
      <w:pPr>
        <w:rPr>
          <w:rFonts w:ascii="Arial" w:hAnsi="Arial" w:cs="Arial"/>
          <w:lang w:val="en-NZ"/>
        </w:rPr>
      </w:pPr>
    </w:p>
    <w:p w14:paraId="09561594" w14:textId="77777777" w:rsidR="00FA5E78" w:rsidRPr="00361CA7" w:rsidRDefault="00FA5E78" w:rsidP="00FA5E78">
      <w:pPr>
        <w:rPr>
          <w:rFonts w:ascii="Arial" w:hAnsi="Arial" w:cs="Arial"/>
          <w:lang w:val="en-NZ"/>
        </w:rPr>
      </w:pPr>
    </w:p>
    <w:p w14:paraId="62466C32" w14:textId="4550815A" w:rsidR="00FA5E78" w:rsidRPr="00361CA7" w:rsidRDefault="00FA5E78" w:rsidP="00FA5E78">
      <w:pPr>
        <w:rPr>
          <w:rFonts w:ascii="Arial" w:hAnsi="Arial" w:cs="Arial"/>
          <w:lang w:val="en-NZ"/>
        </w:rPr>
      </w:pPr>
    </w:p>
    <w:p w14:paraId="3C7F3BDA" w14:textId="77777777" w:rsidR="00FA5E78" w:rsidRPr="00361CA7" w:rsidRDefault="00FA5E78" w:rsidP="00FA5E78">
      <w:pPr>
        <w:rPr>
          <w:rFonts w:ascii="Arial" w:hAnsi="Arial" w:cs="Arial"/>
          <w:lang w:val="en-NZ"/>
        </w:rPr>
      </w:pPr>
    </w:p>
    <w:p w14:paraId="76802243" w14:textId="77D16119"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 xml:space="preserve">Have a go at writing some practice notes after seeing a </w:t>
      </w:r>
      <w:r w:rsidR="007B5895" w:rsidRPr="00361CA7">
        <w:rPr>
          <w:rFonts w:ascii="Arial" w:hAnsi="Arial" w:cs="Arial"/>
          <w:lang w:val="en-NZ"/>
        </w:rPr>
        <w:t>person receiving your services</w:t>
      </w:r>
      <w:r w:rsidRPr="00361CA7">
        <w:rPr>
          <w:rFonts w:ascii="Arial" w:hAnsi="Arial" w:cs="Arial"/>
          <w:lang w:val="en-NZ"/>
        </w:rPr>
        <w:t xml:space="preserve">.  Use the correct format for the service you are in.  Ask your supervisor for feedback </w:t>
      </w:r>
      <w:r w:rsidR="00B5116B" w:rsidRPr="00361CA7">
        <w:rPr>
          <w:rFonts w:ascii="Arial" w:hAnsi="Arial" w:cs="Arial"/>
          <w:lang w:val="en-NZ"/>
        </w:rPr>
        <w:t xml:space="preserve">e.g. </w:t>
      </w:r>
      <w:r w:rsidRPr="00361CA7">
        <w:rPr>
          <w:rFonts w:ascii="Arial" w:hAnsi="Arial" w:cs="Arial"/>
          <w:lang w:val="en-NZ"/>
        </w:rPr>
        <w:t>what did you do well, what can you improve?</w:t>
      </w:r>
    </w:p>
    <w:p w14:paraId="2F3A7A7C" w14:textId="4D471861" w:rsidR="00FA5E78" w:rsidRPr="00361CA7" w:rsidRDefault="00FA5E78" w:rsidP="00FA5E78">
      <w:pPr>
        <w:rPr>
          <w:rFonts w:ascii="Arial" w:hAnsi="Arial" w:cs="Arial"/>
          <w:lang w:val="en-NZ"/>
        </w:rPr>
      </w:pPr>
    </w:p>
    <w:p w14:paraId="3B7F2784" w14:textId="09C50188" w:rsidR="00FA5E78" w:rsidRPr="00361CA7" w:rsidRDefault="00FA5E78" w:rsidP="00FA5E78">
      <w:pPr>
        <w:rPr>
          <w:rFonts w:ascii="Arial" w:hAnsi="Arial" w:cs="Arial"/>
          <w:lang w:val="en-NZ"/>
        </w:rPr>
      </w:pPr>
    </w:p>
    <w:p w14:paraId="486F1B30" w14:textId="71E1432C" w:rsidR="00FA5E78" w:rsidRPr="00361CA7" w:rsidRDefault="00FA5E78" w:rsidP="00FA5E78">
      <w:pPr>
        <w:rPr>
          <w:rFonts w:ascii="Arial" w:hAnsi="Arial" w:cs="Arial"/>
          <w:lang w:val="en-NZ"/>
        </w:rPr>
      </w:pPr>
    </w:p>
    <w:p w14:paraId="3CC3A2F2" w14:textId="48BB5594" w:rsidR="00FA5E78" w:rsidRPr="00361CA7" w:rsidRDefault="00FA5E78" w:rsidP="00FA5E78">
      <w:pPr>
        <w:rPr>
          <w:rFonts w:ascii="Arial" w:hAnsi="Arial" w:cs="Arial"/>
          <w:lang w:val="en-NZ"/>
        </w:rPr>
      </w:pPr>
    </w:p>
    <w:p w14:paraId="2A5DCAD9" w14:textId="6179C751" w:rsidR="00FA5E78" w:rsidRPr="00361CA7" w:rsidRDefault="00FA5E78" w:rsidP="00FA5E78">
      <w:pPr>
        <w:rPr>
          <w:rFonts w:ascii="Arial" w:hAnsi="Arial" w:cs="Arial"/>
          <w:lang w:val="en-NZ"/>
        </w:rPr>
      </w:pPr>
    </w:p>
    <w:p w14:paraId="7F19F856" w14:textId="71FDBC6C" w:rsidR="00565EFD" w:rsidRPr="00361CA7" w:rsidRDefault="00565EFD" w:rsidP="00B10176">
      <w:pPr>
        <w:pStyle w:val="ListParagraph"/>
        <w:numPr>
          <w:ilvl w:val="0"/>
          <w:numId w:val="10"/>
        </w:numPr>
        <w:ind w:left="567" w:hanging="567"/>
        <w:rPr>
          <w:rFonts w:ascii="Arial" w:hAnsi="Arial" w:cs="Arial"/>
          <w:lang w:val="en-NZ"/>
        </w:rPr>
      </w:pPr>
      <w:r w:rsidRPr="00361CA7">
        <w:rPr>
          <w:rFonts w:ascii="Arial" w:hAnsi="Arial" w:cs="Arial"/>
          <w:lang w:val="en-NZ"/>
        </w:rPr>
        <w:t>Remember to maintain confidentiality</w:t>
      </w:r>
      <w:r w:rsidR="00FA5E78" w:rsidRPr="00361CA7">
        <w:rPr>
          <w:rFonts w:ascii="Arial" w:hAnsi="Arial" w:cs="Arial"/>
          <w:lang w:val="en-NZ"/>
        </w:rPr>
        <w:t xml:space="preserve"> </w:t>
      </w:r>
      <w:r w:rsidR="00B5116B" w:rsidRPr="00361CA7">
        <w:rPr>
          <w:rFonts w:ascii="Arial" w:hAnsi="Arial" w:cs="Arial"/>
          <w:lang w:val="en-NZ"/>
        </w:rPr>
        <w:t xml:space="preserve">e.g. </w:t>
      </w:r>
      <w:r w:rsidR="00FA5E78" w:rsidRPr="00361CA7">
        <w:rPr>
          <w:rFonts w:ascii="Arial" w:hAnsi="Arial" w:cs="Arial"/>
          <w:lang w:val="en-NZ"/>
        </w:rPr>
        <w:t xml:space="preserve"> do not take notes home, destroy practice notes if real names have been used.</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0FC7EA9E" w:rsidR="00D80748" w:rsidRPr="00361CA7" w:rsidRDefault="00D80748" w:rsidP="00D80748">
      <w:pPr>
        <w:pStyle w:val="Heading2"/>
        <w:rPr>
          <w:rFonts w:ascii="Arial" w:hAnsi="Arial" w:cs="Arial"/>
        </w:rPr>
      </w:pPr>
      <w:bookmarkStart w:id="1978" w:name="_Toc75238626"/>
      <w:bookmarkStart w:id="1979" w:name="_Toc76867348"/>
      <w:bookmarkStart w:id="1980" w:name="_Toc134343305"/>
      <w:bookmarkStart w:id="1981" w:name="_Toc348010561"/>
      <w:bookmarkStart w:id="1982" w:name="_Toc453229405"/>
      <w:bookmarkStart w:id="1983" w:name="_Toc138849429"/>
      <w:bookmarkStart w:id="1984" w:name="_Toc140147299"/>
      <w:r w:rsidRPr="00361CA7">
        <w:rPr>
          <w:rFonts w:ascii="Arial" w:hAnsi="Arial" w:cs="Arial"/>
        </w:rPr>
        <w:lastRenderedPageBreak/>
        <w:t>Team Members The OT Communicates With</w:t>
      </w:r>
      <w:bookmarkEnd w:id="1978"/>
      <w:bookmarkEnd w:id="1979"/>
      <w:bookmarkEnd w:id="1980"/>
      <w:bookmarkEnd w:id="1981"/>
      <w:bookmarkEnd w:id="1982"/>
      <w:bookmarkEnd w:id="1983"/>
      <w:bookmarkEnd w:id="1984"/>
    </w:p>
    <w:p w14:paraId="0743E90B" w14:textId="77777777" w:rsidR="00D80748" w:rsidRPr="00361CA7" w:rsidRDefault="00D80748" w:rsidP="00D80748">
      <w:pPr>
        <w:tabs>
          <w:tab w:val="left" w:pos="0"/>
        </w:tabs>
        <w:suppressAutoHyphens/>
        <w:rPr>
          <w:rFonts w:ascii="Arial" w:hAnsi="Arial" w:cs="Arial"/>
          <w:color w:val="000000"/>
          <w:szCs w:val="22"/>
        </w:rPr>
      </w:pPr>
    </w:p>
    <w:p w14:paraId="534FFA80" w14:textId="12D450E4" w:rsidR="00D80748" w:rsidRPr="00361CA7" w:rsidRDefault="00D80748" w:rsidP="00D80748">
      <w:pPr>
        <w:tabs>
          <w:tab w:val="left" w:pos="0"/>
        </w:tabs>
        <w:suppressAutoHyphens/>
        <w:rPr>
          <w:rFonts w:ascii="Arial" w:hAnsi="Arial" w:cs="Arial"/>
          <w:color w:val="000000"/>
          <w:szCs w:val="22"/>
        </w:rPr>
      </w:pPr>
      <w:r w:rsidRPr="00361CA7">
        <w:rPr>
          <w:rFonts w:ascii="Arial" w:hAnsi="Arial" w:cs="Arial"/>
          <w:color w:val="000000"/>
          <w:szCs w:val="22"/>
        </w:rPr>
        <w:t xml:space="preserve">In this instance </w:t>
      </w:r>
      <w:r w:rsidRPr="00361CA7">
        <w:rPr>
          <w:rFonts w:ascii="Arial" w:hAnsi="Arial" w:cs="Arial"/>
          <w:color w:val="000000"/>
          <w:szCs w:val="22"/>
          <w:u w:val="single"/>
        </w:rPr>
        <w:t>team</w:t>
      </w:r>
      <w:r w:rsidRPr="00361CA7">
        <w:rPr>
          <w:rFonts w:ascii="Arial" w:hAnsi="Arial" w:cs="Arial"/>
          <w:color w:val="000000"/>
          <w:szCs w:val="22"/>
        </w:rPr>
        <w:t xml:space="preserve"> includes all those involved with the </w:t>
      </w:r>
      <w:r w:rsidR="007B5895" w:rsidRPr="00361CA7">
        <w:rPr>
          <w:rFonts w:ascii="Arial" w:hAnsi="Arial" w:cs="Arial"/>
          <w:color w:val="000000"/>
          <w:szCs w:val="22"/>
        </w:rPr>
        <w:t>person receiving your services</w:t>
      </w:r>
      <w:r w:rsidRPr="00361CA7">
        <w:rPr>
          <w:rFonts w:ascii="Arial" w:hAnsi="Arial" w:cs="Arial"/>
          <w:color w:val="000000"/>
          <w:szCs w:val="22"/>
        </w:rPr>
        <w:t xml:space="preserve"> (e.g. family members, ACC, hospital staff, community agencies)</w:t>
      </w:r>
      <w:r w:rsidR="00B5116B" w:rsidRPr="00361CA7">
        <w:rPr>
          <w:rFonts w:ascii="Arial" w:hAnsi="Arial" w:cs="Arial"/>
          <w:color w:val="000000"/>
          <w:szCs w:val="22"/>
        </w:rPr>
        <w:t>.</w:t>
      </w:r>
    </w:p>
    <w:p w14:paraId="3E49E07C" w14:textId="77777777" w:rsidR="00D80748" w:rsidRPr="00361CA7" w:rsidRDefault="00D80748" w:rsidP="00D80748">
      <w:pPr>
        <w:tabs>
          <w:tab w:val="left" w:pos="0"/>
        </w:tabs>
        <w:suppressAutoHyphens/>
        <w:rPr>
          <w:rFonts w:ascii="Arial" w:hAnsi="Arial" w:cs="Arial"/>
          <w:color w:val="000000"/>
          <w:szCs w:val="22"/>
        </w:rPr>
      </w:pPr>
    </w:p>
    <w:p w14:paraId="3335C2AC" w14:textId="508ADE16" w:rsidR="00D80748" w:rsidRPr="00361CA7" w:rsidRDefault="00D80748" w:rsidP="00D80748">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1.</w:t>
      </w:r>
      <w:r w:rsidRPr="00361CA7">
        <w:rPr>
          <w:rFonts w:ascii="Arial" w:hAnsi="Arial" w:cs="Arial"/>
          <w:b/>
          <w:color w:val="000000"/>
          <w:szCs w:val="22"/>
        </w:rPr>
        <w:tab/>
        <w:t xml:space="preserve">Identify the </w:t>
      </w:r>
      <w:r w:rsidR="00B5116B" w:rsidRPr="00361CA7">
        <w:rPr>
          <w:rFonts w:ascii="Arial" w:hAnsi="Arial" w:cs="Arial"/>
          <w:b/>
          <w:color w:val="000000"/>
          <w:szCs w:val="22"/>
        </w:rPr>
        <w:t>t</w:t>
      </w:r>
      <w:r w:rsidRPr="00361CA7">
        <w:rPr>
          <w:rFonts w:ascii="Arial" w:hAnsi="Arial" w:cs="Arial"/>
          <w:b/>
          <w:color w:val="000000"/>
          <w:szCs w:val="22"/>
        </w:rPr>
        <w:t xml:space="preserve">eam </w:t>
      </w:r>
      <w:r w:rsidR="00B5116B" w:rsidRPr="00361CA7">
        <w:rPr>
          <w:rFonts w:ascii="Arial" w:hAnsi="Arial" w:cs="Arial"/>
          <w:b/>
          <w:color w:val="000000"/>
          <w:szCs w:val="22"/>
        </w:rPr>
        <w:t>m</w:t>
      </w:r>
      <w:r w:rsidRPr="00361CA7">
        <w:rPr>
          <w:rFonts w:ascii="Arial" w:hAnsi="Arial" w:cs="Arial"/>
          <w:b/>
          <w:color w:val="000000"/>
          <w:szCs w:val="22"/>
        </w:rPr>
        <w:t>ember</w:t>
      </w:r>
    </w:p>
    <w:p w14:paraId="307A2138" w14:textId="1FF9D0AF"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p>
    <w:p w14:paraId="585927ED"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F5D8CFB"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F669DF"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489768"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5E5534F"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9B9F88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5E7F61E6"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57DBAA1E"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11A1A84"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0177F6B9"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240D698" w14:textId="77777777" w:rsidR="00D80748" w:rsidRPr="00361CA7" w:rsidRDefault="00D80748" w:rsidP="00D80748">
      <w:pPr>
        <w:tabs>
          <w:tab w:val="left" w:pos="0"/>
          <w:tab w:val="left" w:pos="567"/>
          <w:tab w:val="left" w:pos="4820"/>
          <w:tab w:val="left" w:pos="5245"/>
        </w:tabs>
        <w:suppressAutoHyphens/>
        <w:rPr>
          <w:rFonts w:ascii="Arial" w:hAnsi="Arial" w:cs="Arial"/>
          <w:b/>
          <w:color w:val="000000"/>
          <w:szCs w:val="22"/>
        </w:rPr>
      </w:pPr>
      <w:r w:rsidRPr="00361CA7">
        <w:rPr>
          <w:rFonts w:ascii="Arial" w:hAnsi="Arial" w:cs="Arial"/>
          <w:b/>
          <w:color w:val="000000"/>
          <w:szCs w:val="22"/>
        </w:rPr>
        <w:t>2.</w:t>
      </w:r>
      <w:r w:rsidRPr="00361CA7">
        <w:rPr>
          <w:rFonts w:ascii="Arial" w:hAnsi="Arial" w:cs="Arial"/>
          <w:b/>
          <w:color w:val="000000"/>
          <w:szCs w:val="22"/>
        </w:rPr>
        <w:tab/>
        <w:t>What is their role?</w:t>
      </w:r>
    </w:p>
    <w:p w14:paraId="3C7578AF" w14:textId="281CAA6B"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p>
    <w:p w14:paraId="01A3B38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002A4537"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0AE114A"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60DA4611"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30BEEA32"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72B48D9"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429667A7"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1F133BB3"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3FE60730"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76AE8903" w14:textId="77777777" w:rsidR="00D80748" w:rsidRPr="00361CA7" w:rsidRDefault="00D80748" w:rsidP="00D80748">
      <w:pPr>
        <w:tabs>
          <w:tab w:val="left" w:pos="0"/>
          <w:tab w:val="left" w:pos="426"/>
          <w:tab w:val="left" w:pos="4820"/>
          <w:tab w:val="left" w:pos="5245"/>
        </w:tabs>
        <w:suppressAutoHyphens/>
        <w:rPr>
          <w:rFonts w:ascii="Arial" w:hAnsi="Arial" w:cs="Arial"/>
          <w:color w:val="000000"/>
          <w:szCs w:val="22"/>
        </w:rPr>
      </w:pPr>
    </w:p>
    <w:p w14:paraId="20CB2A5C" w14:textId="0F63489D" w:rsidR="00D80748" w:rsidRPr="00361CA7" w:rsidRDefault="00D80748" w:rsidP="00D80748">
      <w:pPr>
        <w:tabs>
          <w:tab w:val="left" w:pos="0"/>
          <w:tab w:val="left" w:pos="567"/>
          <w:tab w:val="left" w:pos="4820"/>
          <w:tab w:val="left" w:pos="5245"/>
        </w:tabs>
        <w:suppressAutoHyphens/>
        <w:rPr>
          <w:rFonts w:ascii="Arial" w:hAnsi="Arial" w:cs="Arial"/>
          <w:color w:val="000000"/>
          <w:szCs w:val="22"/>
        </w:rPr>
      </w:pPr>
      <w:r w:rsidRPr="00361CA7">
        <w:rPr>
          <w:rFonts w:ascii="Arial" w:hAnsi="Arial" w:cs="Arial"/>
          <w:b/>
          <w:color w:val="000000"/>
          <w:szCs w:val="22"/>
        </w:rPr>
        <w:t>3.</w:t>
      </w:r>
      <w:r w:rsidRPr="00361CA7">
        <w:rPr>
          <w:rFonts w:ascii="Arial" w:hAnsi="Arial" w:cs="Arial"/>
          <w:b/>
          <w:color w:val="000000"/>
          <w:szCs w:val="22"/>
        </w:rPr>
        <w:tab/>
        <w:t>Reason the OT has contact with this person</w:t>
      </w:r>
    </w:p>
    <w:p w14:paraId="2D984231" w14:textId="711CA728" w:rsidR="00FC2EAA" w:rsidRPr="00361CA7" w:rsidRDefault="00FC2EAA">
      <w:pPr>
        <w:jc w:val="left"/>
        <w:rPr>
          <w:rFonts w:ascii="Arial" w:hAnsi="Arial" w:cs="Arial"/>
          <w:szCs w:val="22"/>
        </w:rPr>
      </w:pPr>
      <w:r w:rsidRPr="00361CA7">
        <w:rPr>
          <w:rFonts w:ascii="Arial" w:hAnsi="Arial" w:cs="Arial"/>
          <w:szCs w:val="22"/>
        </w:rPr>
        <w:br w:type="page"/>
      </w:r>
    </w:p>
    <w:p w14:paraId="70DB1827" w14:textId="57A3C4F4" w:rsidR="00FC2EAA" w:rsidRPr="00361CA7" w:rsidRDefault="00FC2EAA" w:rsidP="00FC2EAA">
      <w:pPr>
        <w:pStyle w:val="Heading2"/>
        <w:rPr>
          <w:rFonts w:ascii="Arial" w:hAnsi="Arial" w:cs="Arial"/>
        </w:rPr>
      </w:pPr>
      <w:bookmarkStart w:id="1985" w:name="_Toc134343306"/>
      <w:bookmarkStart w:id="1986" w:name="_Toc348010563"/>
      <w:bookmarkStart w:id="1987" w:name="_Toc453229407"/>
      <w:bookmarkStart w:id="1988" w:name="_Toc138849430"/>
      <w:bookmarkStart w:id="1989" w:name="_Toc140147300"/>
      <w:r w:rsidRPr="00361CA7">
        <w:rPr>
          <w:rFonts w:ascii="Arial" w:hAnsi="Arial" w:cs="Arial"/>
        </w:rPr>
        <w:lastRenderedPageBreak/>
        <w:t>V</w:t>
      </w:r>
      <w:r w:rsidR="00DA67B2">
        <w:rPr>
          <w:rFonts w:ascii="Arial" w:hAnsi="Arial" w:cs="Arial"/>
        </w:rPr>
        <w:t>a</w:t>
      </w:r>
      <w:r w:rsidRPr="00361CA7">
        <w:rPr>
          <w:rFonts w:ascii="Arial" w:hAnsi="Arial" w:cs="Arial"/>
        </w:rPr>
        <w:t>lues/Beliefs Worksheet</w:t>
      </w:r>
      <w:bookmarkEnd w:id="1985"/>
      <w:bookmarkEnd w:id="1986"/>
      <w:bookmarkEnd w:id="1987"/>
      <w:bookmarkEnd w:id="1988"/>
      <w:bookmarkEnd w:id="1989"/>
    </w:p>
    <w:p w14:paraId="203A8176" w14:textId="77777777" w:rsidR="00FC2EAA" w:rsidRPr="00361CA7" w:rsidRDefault="00FC2EAA" w:rsidP="00FC2EAA">
      <w:pPr>
        <w:rPr>
          <w:rFonts w:ascii="Arial" w:hAnsi="Arial" w:cs="Arial"/>
          <w:szCs w:val="22"/>
        </w:rPr>
      </w:pPr>
    </w:p>
    <w:p w14:paraId="7F8557EA" w14:textId="77777777" w:rsidR="00FC2EAA" w:rsidRPr="00361CA7" w:rsidRDefault="00FC2EAA" w:rsidP="00FC2EAA">
      <w:pPr>
        <w:rPr>
          <w:rFonts w:ascii="Arial" w:hAnsi="Arial" w:cs="Arial"/>
          <w:szCs w:val="22"/>
        </w:rPr>
      </w:pPr>
      <w:r w:rsidRPr="00361CA7">
        <w:rPr>
          <w:rFonts w:ascii="Arial" w:hAnsi="Arial" w:cs="Arial"/>
          <w:szCs w:val="22"/>
        </w:rPr>
        <w:t>Take some time to reflect on and record your personal beliefs towards:</w:t>
      </w:r>
    </w:p>
    <w:p w14:paraId="398ABA39" w14:textId="77777777" w:rsidR="00FC2EAA" w:rsidRPr="00361CA7" w:rsidRDefault="00FC2EAA" w:rsidP="00FC2EAA">
      <w:pPr>
        <w:rPr>
          <w:rFonts w:ascii="Arial" w:hAnsi="Arial" w:cs="Arial"/>
          <w:szCs w:val="22"/>
        </w:rPr>
      </w:pPr>
    </w:p>
    <w:p w14:paraId="1A16ED42" w14:textId="77777777" w:rsidR="00FC2EAA" w:rsidRPr="000255D8" w:rsidRDefault="00FC2EAA" w:rsidP="00FC2EAA">
      <w:pPr>
        <w:rPr>
          <w:rFonts w:ascii="Arial" w:hAnsi="Arial" w:cs="Arial"/>
          <w:szCs w:val="22"/>
        </w:rPr>
      </w:pPr>
      <w:r w:rsidRPr="000255D8">
        <w:rPr>
          <w:rFonts w:ascii="Arial" w:hAnsi="Arial" w:cs="Arial"/>
          <w:b/>
          <w:szCs w:val="22"/>
        </w:rPr>
        <w:t>Work</w:t>
      </w:r>
    </w:p>
    <w:p w14:paraId="7C98BA90" w14:textId="77777777" w:rsidR="00FC2EAA" w:rsidRPr="00361CA7" w:rsidRDefault="00FC2EAA" w:rsidP="00FC2EAA">
      <w:pPr>
        <w:rPr>
          <w:rFonts w:ascii="Arial" w:hAnsi="Arial" w:cs="Arial"/>
          <w:szCs w:val="22"/>
        </w:rPr>
      </w:pPr>
    </w:p>
    <w:p w14:paraId="0A3A325B" w14:textId="77777777" w:rsidR="00FC2EAA" w:rsidRPr="00361CA7" w:rsidRDefault="00FC2EAA" w:rsidP="00FC2EAA">
      <w:pPr>
        <w:rPr>
          <w:rFonts w:ascii="Arial" w:hAnsi="Arial" w:cs="Arial"/>
          <w:szCs w:val="22"/>
        </w:rPr>
      </w:pPr>
    </w:p>
    <w:p w14:paraId="75AA9343" w14:textId="77777777" w:rsidR="00FC2EAA" w:rsidRPr="00361CA7" w:rsidRDefault="00FC2EAA" w:rsidP="00FC2EAA">
      <w:pPr>
        <w:rPr>
          <w:rFonts w:ascii="Arial" w:hAnsi="Arial" w:cs="Arial"/>
          <w:szCs w:val="22"/>
        </w:rPr>
      </w:pPr>
    </w:p>
    <w:p w14:paraId="2BE0791D" w14:textId="77777777" w:rsidR="00FC2EAA" w:rsidRPr="00361CA7" w:rsidRDefault="00FC2EAA" w:rsidP="00FC2EAA">
      <w:pPr>
        <w:rPr>
          <w:rFonts w:ascii="Arial" w:hAnsi="Arial" w:cs="Arial"/>
          <w:szCs w:val="22"/>
        </w:rPr>
      </w:pPr>
    </w:p>
    <w:p w14:paraId="5D93061B" w14:textId="77777777" w:rsidR="00FC2EAA" w:rsidRPr="00361CA7" w:rsidRDefault="00FC2EAA" w:rsidP="00FC2EAA">
      <w:pPr>
        <w:rPr>
          <w:rFonts w:ascii="Arial" w:hAnsi="Arial" w:cs="Arial"/>
          <w:szCs w:val="22"/>
        </w:rPr>
      </w:pPr>
    </w:p>
    <w:p w14:paraId="6C5E18F7" w14:textId="77777777" w:rsidR="00FC2EAA" w:rsidRPr="00361CA7" w:rsidRDefault="00FC2EAA" w:rsidP="00FC2EAA">
      <w:pPr>
        <w:rPr>
          <w:rFonts w:ascii="Arial" w:hAnsi="Arial" w:cs="Arial"/>
          <w:szCs w:val="22"/>
        </w:rPr>
      </w:pPr>
    </w:p>
    <w:p w14:paraId="70F0AFCB" w14:textId="77777777" w:rsidR="00FC2EAA" w:rsidRPr="00361CA7" w:rsidRDefault="00FC2EAA" w:rsidP="00FC2EAA">
      <w:pPr>
        <w:rPr>
          <w:rFonts w:ascii="Arial" w:hAnsi="Arial" w:cs="Arial"/>
          <w:szCs w:val="22"/>
        </w:rPr>
      </w:pPr>
    </w:p>
    <w:p w14:paraId="5C94E685" w14:textId="77777777" w:rsidR="00FC2EAA" w:rsidRPr="00361CA7" w:rsidRDefault="00FC2EAA" w:rsidP="00FC2EAA">
      <w:pPr>
        <w:rPr>
          <w:rFonts w:ascii="Arial" w:hAnsi="Arial" w:cs="Arial"/>
          <w:szCs w:val="22"/>
        </w:rPr>
      </w:pPr>
    </w:p>
    <w:p w14:paraId="575C6C2F" w14:textId="77777777" w:rsidR="00FC2EAA" w:rsidRPr="00361CA7" w:rsidRDefault="00FC2EAA" w:rsidP="00FC2EAA">
      <w:pPr>
        <w:rPr>
          <w:rFonts w:ascii="Arial" w:hAnsi="Arial" w:cs="Arial"/>
          <w:szCs w:val="22"/>
        </w:rPr>
      </w:pPr>
    </w:p>
    <w:p w14:paraId="0FAF282F" w14:textId="77777777" w:rsidR="00FC2EAA" w:rsidRPr="00361CA7" w:rsidRDefault="00FC2EAA" w:rsidP="00FC2EAA">
      <w:pPr>
        <w:rPr>
          <w:rFonts w:ascii="Arial" w:hAnsi="Arial" w:cs="Arial"/>
          <w:szCs w:val="22"/>
        </w:rPr>
      </w:pPr>
    </w:p>
    <w:p w14:paraId="4DA55622" w14:textId="77777777" w:rsidR="00FC2EAA" w:rsidRPr="00361CA7" w:rsidRDefault="00FC2EAA" w:rsidP="00FC2EAA">
      <w:pPr>
        <w:rPr>
          <w:rFonts w:ascii="Arial" w:hAnsi="Arial" w:cs="Arial"/>
          <w:szCs w:val="22"/>
        </w:rPr>
      </w:pPr>
    </w:p>
    <w:p w14:paraId="5AE645FE" w14:textId="77777777" w:rsidR="00FC2EAA" w:rsidRPr="000255D8" w:rsidRDefault="00FC2EAA" w:rsidP="00FC2EAA">
      <w:pPr>
        <w:rPr>
          <w:rFonts w:ascii="Arial" w:hAnsi="Arial" w:cs="Arial"/>
          <w:szCs w:val="22"/>
        </w:rPr>
      </w:pPr>
      <w:r w:rsidRPr="000255D8">
        <w:rPr>
          <w:rFonts w:ascii="Arial" w:hAnsi="Arial" w:cs="Arial"/>
          <w:b/>
          <w:szCs w:val="22"/>
        </w:rPr>
        <w:t>Health</w:t>
      </w:r>
    </w:p>
    <w:p w14:paraId="4F1813D7" w14:textId="77777777" w:rsidR="00FC2EAA" w:rsidRPr="00361CA7" w:rsidRDefault="00FC2EAA" w:rsidP="00FC2EAA">
      <w:pPr>
        <w:rPr>
          <w:rFonts w:ascii="Arial" w:hAnsi="Arial" w:cs="Arial"/>
          <w:szCs w:val="22"/>
          <w:u w:val="single"/>
        </w:rPr>
      </w:pPr>
    </w:p>
    <w:p w14:paraId="69BDEE87" w14:textId="77777777" w:rsidR="00FC2EAA" w:rsidRPr="00361CA7" w:rsidRDefault="00FC2EAA" w:rsidP="00FC2EAA">
      <w:pPr>
        <w:rPr>
          <w:rFonts w:ascii="Arial" w:hAnsi="Arial" w:cs="Arial"/>
          <w:szCs w:val="22"/>
          <w:u w:val="single"/>
        </w:rPr>
      </w:pPr>
    </w:p>
    <w:p w14:paraId="36749F90" w14:textId="03B722DB" w:rsidR="00FC2EAA" w:rsidRPr="00361CA7" w:rsidRDefault="00FC2EAA" w:rsidP="00FC2EAA">
      <w:pPr>
        <w:rPr>
          <w:rFonts w:ascii="Arial" w:hAnsi="Arial" w:cs="Arial"/>
          <w:szCs w:val="22"/>
          <w:u w:val="single"/>
        </w:rPr>
      </w:pPr>
    </w:p>
    <w:p w14:paraId="331A2E15" w14:textId="77777777" w:rsidR="00FC2EAA" w:rsidRPr="00361CA7" w:rsidRDefault="00FC2EAA" w:rsidP="00FC2EAA">
      <w:pPr>
        <w:rPr>
          <w:rFonts w:ascii="Arial" w:hAnsi="Arial" w:cs="Arial"/>
          <w:szCs w:val="22"/>
          <w:u w:val="single"/>
        </w:rPr>
      </w:pPr>
    </w:p>
    <w:p w14:paraId="0E669C25" w14:textId="77777777" w:rsidR="00FC2EAA" w:rsidRPr="00361CA7" w:rsidRDefault="00FC2EAA" w:rsidP="00FC2EAA">
      <w:pPr>
        <w:rPr>
          <w:rFonts w:ascii="Arial" w:hAnsi="Arial" w:cs="Arial"/>
          <w:szCs w:val="22"/>
          <w:u w:val="single"/>
        </w:rPr>
      </w:pPr>
    </w:p>
    <w:p w14:paraId="1180F9FB" w14:textId="77777777" w:rsidR="00FC2EAA" w:rsidRPr="00361CA7" w:rsidRDefault="00FC2EAA" w:rsidP="00FC2EAA">
      <w:pPr>
        <w:rPr>
          <w:rFonts w:ascii="Arial" w:hAnsi="Arial" w:cs="Arial"/>
          <w:szCs w:val="22"/>
          <w:u w:val="single"/>
        </w:rPr>
      </w:pPr>
    </w:p>
    <w:p w14:paraId="1C02D10D" w14:textId="77777777" w:rsidR="00FC2EAA" w:rsidRPr="00361CA7" w:rsidRDefault="00FC2EAA" w:rsidP="00FC2EAA">
      <w:pPr>
        <w:rPr>
          <w:rFonts w:ascii="Arial" w:hAnsi="Arial" w:cs="Arial"/>
          <w:szCs w:val="22"/>
          <w:u w:val="single"/>
        </w:rPr>
      </w:pPr>
    </w:p>
    <w:p w14:paraId="331AA269" w14:textId="77777777" w:rsidR="00FC2EAA" w:rsidRPr="00361CA7" w:rsidRDefault="00FC2EAA" w:rsidP="00FC2EAA">
      <w:pPr>
        <w:rPr>
          <w:rFonts w:ascii="Arial" w:hAnsi="Arial" w:cs="Arial"/>
          <w:szCs w:val="22"/>
          <w:u w:val="single"/>
        </w:rPr>
      </w:pPr>
    </w:p>
    <w:p w14:paraId="1FD562F3" w14:textId="77777777" w:rsidR="00FC2EAA" w:rsidRPr="00361CA7" w:rsidRDefault="00FC2EAA" w:rsidP="00FC2EAA">
      <w:pPr>
        <w:rPr>
          <w:rFonts w:ascii="Arial" w:hAnsi="Arial" w:cs="Arial"/>
          <w:szCs w:val="22"/>
          <w:u w:val="single"/>
        </w:rPr>
      </w:pPr>
    </w:p>
    <w:p w14:paraId="5841BEB8" w14:textId="5E20121A" w:rsidR="00FC2EAA" w:rsidRPr="00361CA7" w:rsidRDefault="00FC2EAA" w:rsidP="00FC2EAA">
      <w:pPr>
        <w:rPr>
          <w:rFonts w:ascii="Arial" w:hAnsi="Arial" w:cs="Arial"/>
          <w:szCs w:val="22"/>
          <w:u w:val="single"/>
        </w:rPr>
      </w:pPr>
    </w:p>
    <w:p w14:paraId="6D3E8CC1" w14:textId="70A8515E" w:rsidR="00FC2EAA" w:rsidRPr="00361CA7" w:rsidRDefault="00FC2EAA" w:rsidP="00FC2EAA">
      <w:pPr>
        <w:rPr>
          <w:rFonts w:ascii="Arial" w:hAnsi="Arial" w:cs="Arial"/>
          <w:szCs w:val="22"/>
          <w:u w:val="single"/>
        </w:rPr>
      </w:pPr>
    </w:p>
    <w:p w14:paraId="13AAC83E" w14:textId="69BB0A7D" w:rsidR="00FC2EAA" w:rsidRPr="000255D8" w:rsidRDefault="00FC2EAA" w:rsidP="00FC2EAA">
      <w:pPr>
        <w:rPr>
          <w:rFonts w:ascii="Arial" w:hAnsi="Arial" w:cs="Arial"/>
          <w:szCs w:val="22"/>
          <w:lang w:val="en-NZ"/>
        </w:rPr>
      </w:pPr>
      <w:r w:rsidRPr="000255D8">
        <w:rPr>
          <w:rFonts w:ascii="Arial" w:hAnsi="Arial" w:cs="Arial"/>
          <w:b/>
          <w:szCs w:val="22"/>
          <w:lang w:val="en-NZ"/>
        </w:rPr>
        <w:t>Independence</w:t>
      </w:r>
    </w:p>
    <w:p w14:paraId="19D0BD61" w14:textId="2CB5DC7E" w:rsidR="00FC2EAA" w:rsidRPr="00361CA7" w:rsidRDefault="00FC2EAA" w:rsidP="00FC2EAA">
      <w:pPr>
        <w:rPr>
          <w:rFonts w:ascii="Arial" w:hAnsi="Arial" w:cs="Arial"/>
          <w:szCs w:val="22"/>
          <w:lang w:val="en-NZ"/>
        </w:rPr>
      </w:pPr>
    </w:p>
    <w:p w14:paraId="77FDF752" w14:textId="6B4C5BDD" w:rsidR="00FC2EAA" w:rsidRPr="00361CA7" w:rsidRDefault="00FC2EAA" w:rsidP="00FC2EAA">
      <w:pPr>
        <w:rPr>
          <w:rFonts w:ascii="Arial" w:hAnsi="Arial" w:cs="Arial"/>
          <w:szCs w:val="22"/>
          <w:lang w:val="en-NZ"/>
        </w:rPr>
      </w:pPr>
    </w:p>
    <w:p w14:paraId="6505F0C2" w14:textId="77777777" w:rsidR="00FC2EAA" w:rsidRPr="00361CA7" w:rsidRDefault="00FC2EAA" w:rsidP="00FC2EAA">
      <w:pPr>
        <w:rPr>
          <w:rFonts w:ascii="Arial" w:hAnsi="Arial" w:cs="Arial"/>
          <w:szCs w:val="22"/>
          <w:lang w:val="en-NZ"/>
        </w:rPr>
      </w:pPr>
    </w:p>
    <w:p w14:paraId="2FF238F1" w14:textId="77777777" w:rsidR="00FC2EAA" w:rsidRPr="00361CA7" w:rsidRDefault="00FC2EAA" w:rsidP="00FC2EAA">
      <w:pPr>
        <w:rPr>
          <w:rFonts w:ascii="Arial" w:hAnsi="Arial" w:cs="Arial"/>
          <w:szCs w:val="22"/>
          <w:lang w:val="en-NZ"/>
        </w:rPr>
      </w:pPr>
    </w:p>
    <w:p w14:paraId="7A7F2FB1" w14:textId="77777777" w:rsidR="00FC2EAA" w:rsidRPr="00361CA7" w:rsidRDefault="00FC2EAA" w:rsidP="00FC2EAA">
      <w:pPr>
        <w:rPr>
          <w:rFonts w:ascii="Arial" w:hAnsi="Arial" w:cs="Arial"/>
          <w:szCs w:val="22"/>
          <w:lang w:val="en-NZ"/>
        </w:rPr>
      </w:pPr>
    </w:p>
    <w:p w14:paraId="7C5597B4" w14:textId="77777777" w:rsidR="00FC2EAA" w:rsidRPr="00361CA7" w:rsidRDefault="00FC2EAA" w:rsidP="00FC2EAA">
      <w:pPr>
        <w:rPr>
          <w:rFonts w:ascii="Arial" w:hAnsi="Arial" w:cs="Arial"/>
          <w:szCs w:val="22"/>
          <w:lang w:val="en-NZ"/>
        </w:rPr>
      </w:pPr>
    </w:p>
    <w:p w14:paraId="7AA9BEB6" w14:textId="77777777" w:rsidR="00FC2EAA" w:rsidRPr="00361CA7" w:rsidRDefault="00FC2EAA" w:rsidP="00FC2EAA">
      <w:pPr>
        <w:rPr>
          <w:rFonts w:ascii="Arial" w:hAnsi="Arial" w:cs="Arial"/>
          <w:szCs w:val="22"/>
          <w:lang w:val="en-NZ"/>
        </w:rPr>
      </w:pPr>
    </w:p>
    <w:p w14:paraId="5D0642BA" w14:textId="77777777" w:rsidR="00FC2EAA" w:rsidRPr="00361CA7" w:rsidRDefault="00FC2EAA" w:rsidP="00FC2EAA">
      <w:pPr>
        <w:rPr>
          <w:rFonts w:ascii="Arial" w:hAnsi="Arial" w:cs="Arial"/>
          <w:szCs w:val="22"/>
          <w:lang w:val="en-NZ"/>
        </w:rPr>
      </w:pPr>
    </w:p>
    <w:p w14:paraId="543AC817" w14:textId="77777777" w:rsidR="00FC2EAA" w:rsidRPr="00361CA7" w:rsidRDefault="00FC2EAA" w:rsidP="00FC2EAA">
      <w:pPr>
        <w:rPr>
          <w:rFonts w:ascii="Arial" w:hAnsi="Arial" w:cs="Arial"/>
          <w:szCs w:val="22"/>
          <w:lang w:val="en-NZ"/>
        </w:rPr>
      </w:pPr>
    </w:p>
    <w:p w14:paraId="6E1AF11F" w14:textId="77777777" w:rsidR="00FC2EAA" w:rsidRPr="00361CA7" w:rsidRDefault="00FC2EAA" w:rsidP="00FC2EAA">
      <w:pPr>
        <w:rPr>
          <w:rFonts w:ascii="Arial" w:hAnsi="Arial" w:cs="Arial"/>
          <w:szCs w:val="22"/>
          <w:lang w:val="en-NZ"/>
        </w:rPr>
      </w:pPr>
    </w:p>
    <w:p w14:paraId="1AA11924" w14:textId="77777777" w:rsidR="00FC2EAA" w:rsidRPr="00361CA7" w:rsidRDefault="00FC2EAA" w:rsidP="00FC2EAA">
      <w:pPr>
        <w:rPr>
          <w:rFonts w:ascii="Arial" w:hAnsi="Arial" w:cs="Arial"/>
          <w:szCs w:val="22"/>
          <w:lang w:val="en-NZ"/>
        </w:rPr>
      </w:pPr>
    </w:p>
    <w:p w14:paraId="314E3CB1" w14:textId="77777777" w:rsidR="00FC2EAA" w:rsidRPr="000255D8" w:rsidRDefault="00FC2EAA" w:rsidP="00FC2EAA">
      <w:pPr>
        <w:rPr>
          <w:rFonts w:ascii="Arial" w:hAnsi="Arial" w:cs="Arial"/>
          <w:szCs w:val="22"/>
          <w:lang w:val="en-NZ"/>
        </w:rPr>
      </w:pPr>
      <w:r w:rsidRPr="000255D8">
        <w:rPr>
          <w:rFonts w:ascii="Arial" w:hAnsi="Arial" w:cs="Arial"/>
          <w:b/>
          <w:szCs w:val="22"/>
          <w:lang w:val="en-NZ"/>
        </w:rPr>
        <w:t>Autonomy/Right of Choice</w:t>
      </w:r>
    </w:p>
    <w:p w14:paraId="217B1823" w14:textId="77777777" w:rsidR="00FC2EAA" w:rsidRPr="00361CA7" w:rsidRDefault="00FC2EAA" w:rsidP="00FC2EAA">
      <w:pPr>
        <w:rPr>
          <w:rFonts w:ascii="Arial" w:hAnsi="Arial" w:cs="Arial"/>
          <w:szCs w:val="22"/>
          <w:u w:val="single"/>
          <w:lang w:val="en-NZ"/>
        </w:rPr>
      </w:pPr>
    </w:p>
    <w:p w14:paraId="0A59B549" w14:textId="1489FE8F" w:rsidR="00FC2EAA" w:rsidRPr="00361CA7" w:rsidRDefault="00FC2EAA" w:rsidP="00FC2EAA">
      <w:pPr>
        <w:pStyle w:val="Heading2"/>
        <w:rPr>
          <w:rFonts w:ascii="Arial" w:hAnsi="Arial" w:cs="Arial"/>
        </w:rPr>
      </w:pPr>
      <w:r w:rsidRPr="00361CA7">
        <w:rPr>
          <w:rFonts w:ascii="Arial" w:hAnsi="Arial" w:cs="Arial"/>
          <w:sz w:val="22"/>
          <w:szCs w:val="22"/>
          <w:u w:val="single"/>
        </w:rPr>
        <w:br w:type="page"/>
      </w:r>
      <w:bookmarkStart w:id="1990" w:name="_Toc138849431"/>
      <w:bookmarkStart w:id="1991" w:name="_Toc140147301"/>
      <w:r w:rsidR="005E2A9D" w:rsidRPr="00361CA7">
        <w:rPr>
          <w:rFonts w:ascii="Arial" w:hAnsi="Arial" w:cs="Arial"/>
          <w:caps w:val="0"/>
        </w:rPr>
        <w:lastRenderedPageBreak/>
        <w:t>Clinical terminology</w:t>
      </w:r>
      <w:bookmarkEnd w:id="1990"/>
      <w:bookmarkEnd w:id="1991"/>
      <w:r w:rsidR="005E2A9D" w:rsidRPr="00361CA7">
        <w:rPr>
          <w:rFonts w:ascii="Arial" w:hAnsi="Arial" w:cs="Arial"/>
          <w:caps w:val="0"/>
        </w:rPr>
        <w:t xml:space="preserve"> </w:t>
      </w:r>
    </w:p>
    <w:p w14:paraId="2E8C5855" w14:textId="77777777" w:rsidR="00FC2EAA" w:rsidRPr="00361CA7" w:rsidRDefault="00FC2EAA" w:rsidP="00FC2EAA">
      <w:pPr>
        <w:tabs>
          <w:tab w:val="left" w:pos="0"/>
        </w:tabs>
        <w:suppressAutoHyphens/>
        <w:rPr>
          <w:rFonts w:ascii="Arial" w:hAnsi="Arial" w:cs="Arial"/>
          <w:color w:val="000000"/>
          <w:szCs w:val="22"/>
        </w:rPr>
      </w:pPr>
    </w:p>
    <w:p w14:paraId="5925922A" w14:textId="77777777" w:rsidR="00FC2EAA" w:rsidRPr="00361CA7" w:rsidRDefault="00FC2EAA" w:rsidP="00FC2EAA">
      <w:pPr>
        <w:rPr>
          <w:rFonts w:ascii="Arial" w:hAnsi="Arial" w:cs="Arial"/>
          <w:szCs w:val="22"/>
        </w:rPr>
      </w:pPr>
      <w:r w:rsidRPr="00361CA7">
        <w:rPr>
          <w:rFonts w:ascii="Arial" w:hAnsi="Arial" w:cs="Arial"/>
          <w:szCs w:val="22"/>
        </w:rPr>
        <w:t>List any abbreviations that you have noticed in either written or verbal communication:</w:t>
      </w:r>
    </w:p>
    <w:p w14:paraId="11653492" w14:textId="77777777" w:rsidR="00FC2EAA" w:rsidRPr="00361CA7" w:rsidRDefault="00FC2EAA" w:rsidP="00FC2EAA">
      <w:pPr>
        <w:rPr>
          <w:rFonts w:ascii="Arial" w:hAnsi="Arial" w:cs="Arial"/>
          <w:szCs w:val="22"/>
        </w:rPr>
      </w:pPr>
    </w:p>
    <w:p w14:paraId="729E7A4F" w14:textId="77777777" w:rsidR="00FC2EAA" w:rsidRPr="00361CA7" w:rsidRDefault="00FC2EAA" w:rsidP="00FC2EAA">
      <w:pPr>
        <w:tabs>
          <w:tab w:val="left" w:pos="709"/>
          <w:tab w:val="left" w:pos="4536"/>
        </w:tabs>
        <w:rPr>
          <w:rFonts w:ascii="Arial" w:hAnsi="Arial" w:cs="Arial"/>
          <w:szCs w:val="22"/>
        </w:rPr>
      </w:pPr>
      <w:r w:rsidRPr="00361CA7">
        <w:rPr>
          <w:rFonts w:ascii="Arial" w:hAnsi="Arial" w:cs="Arial"/>
          <w:szCs w:val="22"/>
        </w:rPr>
        <w:t>e.g.</w:t>
      </w:r>
      <w:r w:rsidRPr="00361CA7">
        <w:rPr>
          <w:rFonts w:ascii="Arial" w:hAnsi="Arial" w:cs="Arial"/>
          <w:szCs w:val="22"/>
        </w:rPr>
        <w:tab/>
        <w:t>ADL</w:t>
      </w:r>
      <w:r w:rsidRPr="00361CA7">
        <w:rPr>
          <w:rFonts w:ascii="Arial" w:hAnsi="Arial" w:cs="Arial"/>
          <w:szCs w:val="22"/>
        </w:rPr>
        <w:tab/>
        <w:t>Activities of Daily Living</w:t>
      </w:r>
    </w:p>
    <w:p w14:paraId="44C72E85" w14:textId="77777777" w:rsidR="00FC2EAA" w:rsidRPr="00361CA7" w:rsidRDefault="00FC2EAA" w:rsidP="00FC2EAA">
      <w:pPr>
        <w:tabs>
          <w:tab w:val="left" w:pos="709"/>
        </w:tabs>
        <w:rPr>
          <w:rFonts w:ascii="Arial" w:hAnsi="Arial" w:cs="Arial"/>
          <w:szCs w:val="22"/>
        </w:rPr>
      </w:pPr>
      <w:r w:rsidRPr="00361CA7">
        <w:rPr>
          <w:rFonts w:ascii="Arial" w:hAnsi="Arial" w:cs="Arial"/>
          <w:szCs w:val="22"/>
        </w:rPr>
        <w:tab/>
        <w:t>Rx</w:t>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r>
      <w:r w:rsidRPr="00361CA7">
        <w:rPr>
          <w:rFonts w:ascii="Arial" w:hAnsi="Arial" w:cs="Arial"/>
          <w:szCs w:val="22"/>
        </w:rPr>
        <w:tab/>
        <w:t>Treatment</w:t>
      </w:r>
    </w:p>
    <w:p w14:paraId="28508E0B" w14:textId="77777777" w:rsidR="00FC2EAA" w:rsidRPr="00361CA7" w:rsidRDefault="00FC2EAA" w:rsidP="00FC2EAA">
      <w:pPr>
        <w:rPr>
          <w:rFonts w:ascii="Arial" w:hAnsi="Arial" w:cs="Arial"/>
          <w:szCs w:val="22"/>
        </w:rPr>
      </w:pPr>
    </w:p>
    <w:p w14:paraId="1C7E69FF" w14:textId="313BCC79" w:rsidR="00A473CD" w:rsidRPr="00361CA7" w:rsidRDefault="00FC2EAA" w:rsidP="009E20CA">
      <w:pPr>
        <w:pStyle w:val="Heading2"/>
        <w:rPr>
          <w:rFonts w:ascii="Arial" w:hAnsi="Arial" w:cs="Arial"/>
          <w:sz w:val="22"/>
          <w:szCs w:val="22"/>
          <w:u w:val="single"/>
        </w:rPr>
      </w:pPr>
      <w:r w:rsidRPr="00361CA7">
        <w:rPr>
          <w:rFonts w:ascii="Arial" w:hAnsi="Arial" w:cs="Arial"/>
          <w:sz w:val="22"/>
          <w:szCs w:val="22"/>
          <w:u w:val="single"/>
        </w:rPr>
        <w:br w:type="page"/>
      </w:r>
      <w:bookmarkStart w:id="1992" w:name="_Toc128659351"/>
    </w:p>
    <w:p w14:paraId="5F9FF985" w14:textId="71ABD3EA" w:rsidR="00421D91" w:rsidRPr="00A57845" w:rsidRDefault="430010E6" w:rsidP="00A57845">
      <w:pPr>
        <w:pStyle w:val="Heading2"/>
        <w:rPr>
          <w:rFonts w:ascii="Arial" w:eastAsia="Calibri" w:hAnsi="Arial" w:cs="Arial"/>
        </w:rPr>
      </w:pPr>
      <w:bookmarkStart w:id="1993" w:name="_Toc138849433"/>
      <w:bookmarkStart w:id="1994" w:name="_Toc140147303"/>
      <w:bookmarkStart w:id="1995" w:name="_Hlk140147201"/>
      <w:bookmarkEnd w:id="1992"/>
      <w:r w:rsidRPr="00A57845">
        <w:rPr>
          <w:rFonts w:ascii="Arial" w:hAnsi="Arial" w:cs="Arial"/>
        </w:rPr>
        <w:lastRenderedPageBreak/>
        <w:t>OCCUPATIONAL SCIENCE CONCEPTS</w:t>
      </w:r>
      <w:bookmarkEnd w:id="1993"/>
      <w:bookmarkEnd w:id="1994"/>
    </w:p>
    <w:bookmarkEnd w:id="1995"/>
    <w:p w14:paraId="737DC503" w14:textId="53CC6EB9" w:rsidR="00421D91" w:rsidRPr="00361CA7" w:rsidRDefault="00421D91" w:rsidP="37FD56D0">
      <w:pPr>
        <w:rPr>
          <w:rFonts w:ascii="Arial" w:hAnsi="Arial" w:cs="Arial"/>
          <w:b/>
          <w:bCs/>
          <w:sz w:val="28"/>
          <w:szCs w:val="28"/>
        </w:rPr>
      </w:pPr>
    </w:p>
    <w:p w14:paraId="46B1EE41" w14:textId="602802DC" w:rsidR="00421D91" w:rsidRPr="00361CA7" w:rsidRDefault="430010E6" w:rsidP="37FD56D0">
      <w:pPr>
        <w:rPr>
          <w:rFonts w:ascii="Arial" w:eastAsia="Calibri" w:hAnsi="Arial" w:cs="Arial"/>
          <w:color w:val="000000" w:themeColor="text1"/>
          <w:sz w:val="24"/>
          <w:szCs w:val="24"/>
          <w:lang w:val="en-NZ"/>
        </w:rPr>
      </w:pPr>
      <w:r w:rsidRPr="00361CA7">
        <w:rPr>
          <w:rFonts w:ascii="Arial" w:eastAsia="Calibri" w:hAnsi="Arial" w:cs="Arial"/>
          <w:color w:val="000000" w:themeColor="text1"/>
          <w:szCs w:val="22"/>
          <w:lang w:val="en-NZ"/>
        </w:rPr>
        <w:t>Identify the concepts which you see as relating to a service user, give examples.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27210916" w:rsidR="00323F37" w:rsidRPr="00323F37" w:rsidRDefault="005564DD" w:rsidP="005564DD">
      <w:pPr>
        <w:pStyle w:val="Heading2"/>
        <w:rPr>
          <w:rFonts w:ascii="Arial" w:hAnsi="Arial" w:cs="Arial"/>
          <w:b w:val="0"/>
          <w:bCs/>
          <w:u w:val="single"/>
        </w:rPr>
      </w:pPr>
      <w:bookmarkStart w:id="1996" w:name="_Toc140147304"/>
      <w:r>
        <w:rPr>
          <w:rFonts w:ascii="Arial" w:hAnsi="Arial" w:cs="Arial"/>
        </w:rPr>
        <w:lastRenderedPageBreak/>
        <w:t>HUI PROCESS AND MEIHANA MODEL</w:t>
      </w:r>
      <w:bookmarkEnd w:id="1996"/>
    </w:p>
    <w:p w14:paraId="3E6A3360" w14:textId="77777777" w:rsidR="00323F37" w:rsidRPr="00323F37" w:rsidRDefault="00323F37" w:rsidP="00323F37">
      <w:pPr>
        <w:rPr>
          <w:rFonts w:ascii="Arial" w:hAnsi="Arial" w:cs="Arial"/>
          <w:noProof/>
        </w:rPr>
      </w:pPr>
      <w:r w:rsidRPr="00323F37">
        <w:rPr>
          <w:rFonts w:ascii="Arial" w:hAnsi="Arial" w:cs="Arial"/>
          <w:noProof/>
        </w:rPr>
        <w:t>Figure 1: Hui Process (Lacey et al, 2011)</w:t>
      </w:r>
    </w:p>
    <w:p w14:paraId="0B41AC57" w14:textId="77777777" w:rsidR="00323F37" w:rsidRPr="00323F37" w:rsidRDefault="00323F37" w:rsidP="00323F37">
      <w:pP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7352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8">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717D3D80" w14:textId="77777777" w:rsidR="00323F37" w:rsidRPr="00323F37" w:rsidRDefault="00323F37" w:rsidP="00323F37">
      <w:pPr>
        <w:rPr>
          <w:rFonts w:ascii="Arial" w:hAnsi="Arial" w:cs="Arial"/>
          <w:noProof/>
        </w:rPr>
      </w:pPr>
      <w:r w:rsidRPr="00323F37">
        <w:rPr>
          <w:rFonts w:ascii="Arial" w:hAnsi="Arial" w:cs="Arial"/>
          <w:noProof/>
        </w:rPr>
        <w:t>When working with a person on placement can you identify the 4 stages of the Hui Proces?</w:t>
      </w:r>
    </w:p>
    <w:p w14:paraId="6CAD44AB" w14:textId="77777777" w:rsidR="00323F37" w:rsidRPr="00323F37" w:rsidRDefault="00323F37" w:rsidP="00323F37">
      <w:pPr>
        <w:rPr>
          <w:rFonts w:ascii="Arial" w:hAnsi="Arial" w:cs="Arial"/>
          <w:noProof/>
        </w:rPr>
      </w:pPr>
    </w:p>
    <w:p w14:paraId="4E3046FC"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Mihimihi</w:t>
      </w:r>
    </w:p>
    <w:p w14:paraId="2D201CEC" w14:textId="77777777" w:rsidR="00323F37" w:rsidRPr="00323F37" w:rsidRDefault="00323F37" w:rsidP="00323F37">
      <w:pPr>
        <w:rPr>
          <w:rFonts w:ascii="Arial" w:hAnsi="Arial" w:cs="Arial"/>
          <w:b/>
          <w:bCs/>
          <w:noProof/>
        </w:rPr>
      </w:pPr>
    </w:p>
    <w:p w14:paraId="44024860" w14:textId="77777777" w:rsidR="00323F37" w:rsidRDefault="00323F37" w:rsidP="00323F37">
      <w:pPr>
        <w:rPr>
          <w:rFonts w:ascii="Arial" w:hAnsi="Arial" w:cs="Arial"/>
          <w:b/>
          <w:bCs/>
          <w:noProof/>
        </w:rPr>
      </w:pPr>
    </w:p>
    <w:p w14:paraId="05D58F42" w14:textId="77777777" w:rsidR="00323F37" w:rsidRDefault="00323F37" w:rsidP="00323F37">
      <w:pPr>
        <w:rPr>
          <w:rFonts w:ascii="Arial" w:hAnsi="Arial" w:cs="Arial"/>
          <w:b/>
          <w:bCs/>
          <w:noProof/>
        </w:rPr>
      </w:pPr>
    </w:p>
    <w:p w14:paraId="3DEBEB14" w14:textId="77777777" w:rsidR="00323F37" w:rsidRPr="00323F37" w:rsidRDefault="00323F37" w:rsidP="00323F37">
      <w:pPr>
        <w:rPr>
          <w:rFonts w:ascii="Arial" w:hAnsi="Arial" w:cs="Arial"/>
          <w:b/>
          <w:bCs/>
          <w:noProof/>
        </w:rPr>
      </w:pPr>
    </w:p>
    <w:p w14:paraId="269F5F05"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Whakawhanaungatanga</w:t>
      </w:r>
    </w:p>
    <w:p w14:paraId="4B0D1BFB" w14:textId="77777777" w:rsidR="00323F37" w:rsidRDefault="00323F37" w:rsidP="00323F37">
      <w:pPr>
        <w:rPr>
          <w:rFonts w:ascii="Arial" w:hAnsi="Arial" w:cs="Arial"/>
          <w:b/>
          <w:bCs/>
          <w:noProof/>
        </w:rPr>
      </w:pPr>
    </w:p>
    <w:p w14:paraId="6A307090" w14:textId="77777777" w:rsidR="00323F37" w:rsidRDefault="00323F37" w:rsidP="00323F37">
      <w:pPr>
        <w:rPr>
          <w:rFonts w:ascii="Arial" w:hAnsi="Arial" w:cs="Arial"/>
          <w:b/>
          <w:bCs/>
          <w:noProof/>
        </w:rPr>
      </w:pPr>
    </w:p>
    <w:p w14:paraId="4AD653D5" w14:textId="77777777" w:rsidR="00323F37" w:rsidRPr="00323F37" w:rsidRDefault="00323F37" w:rsidP="00323F37">
      <w:pPr>
        <w:rPr>
          <w:rFonts w:ascii="Arial" w:hAnsi="Arial" w:cs="Arial"/>
          <w:b/>
          <w:bCs/>
          <w:noProof/>
        </w:rPr>
      </w:pPr>
    </w:p>
    <w:p w14:paraId="50F74BDE" w14:textId="77777777" w:rsidR="00323F37" w:rsidRPr="00323F37" w:rsidRDefault="00323F37" w:rsidP="00323F37">
      <w:pPr>
        <w:rPr>
          <w:rFonts w:ascii="Arial" w:hAnsi="Arial" w:cs="Arial"/>
          <w:b/>
          <w:bCs/>
          <w:noProof/>
        </w:rPr>
      </w:pPr>
    </w:p>
    <w:p w14:paraId="3A265BC4"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Kaupapa</w:t>
      </w:r>
    </w:p>
    <w:p w14:paraId="6C9B390E" w14:textId="77777777" w:rsidR="00323F37" w:rsidRDefault="00323F37" w:rsidP="00323F37">
      <w:pPr>
        <w:rPr>
          <w:rFonts w:ascii="Arial" w:hAnsi="Arial" w:cs="Arial"/>
          <w:b/>
          <w:bCs/>
          <w:noProof/>
        </w:rPr>
      </w:pPr>
    </w:p>
    <w:p w14:paraId="0AF9A873" w14:textId="77777777" w:rsidR="00323F37" w:rsidRDefault="00323F37" w:rsidP="00323F37">
      <w:pPr>
        <w:rPr>
          <w:rFonts w:ascii="Arial" w:hAnsi="Arial" w:cs="Arial"/>
          <w:b/>
          <w:bCs/>
          <w:noProof/>
        </w:rPr>
      </w:pPr>
    </w:p>
    <w:p w14:paraId="2DB6C7B3" w14:textId="77777777" w:rsidR="00323F37" w:rsidRPr="00323F37" w:rsidRDefault="00323F37" w:rsidP="00323F37">
      <w:pPr>
        <w:rPr>
          <w:rFonts w:ascii="Arial" w:hAnsi="Arial" w:cs="Arial"/>
          <w:b/>
          <w:bCs/>
          <w:noProof/>
        </w:rPr>
      </w:pPr>
    </w:p>
    <w:p w14:paraId="19E8B989" w14:textId="77777777" w:rsidR="00323F37" w:rsidRPr="00323F37" w:rsidRDefault="00323F37" w:rsidP="00323F37">
      <w:pPr>
        <w:rPr>
          <w:rFonts w:ascii="Arial" w:hAnsi="Arial" w:cs="Arial"/>
          <w:b/>
          <w:bCs/>
          <w:noProof/>
        </w:rPr>
      </w:pPr>
    </w:p>
    <w:p w14:paraId="10228288" w14:textId="77777777" w:rsidR="00323F37" w:rsidRPr="00323F37" w:rsidRDefault="00323F37" w:rsidP="00323F37">
      <w:pPr>
        <w:rPr>
          <w:rFonts w:ascii="Arial" w:hAnsi="Arial" w:cs="Arial"/>
          <w:b/>
          <w:bCs/>
          <w:noProof/>
          <w:u w:val="single"/>
        </w:rPr>
      </w:pPr>
      <w:r w:rsidRPr="00323F37">
        <w:rPr>
          <w:rFonts w:ascii="Arial" w:hAnsi="Arial" w:cs="Arial"/>
          <w:b/>
          <w:bCs/>
          <w:noProof/>
          <w:u w:val="single"/>
        </w:rPr>
        <w:t>Poroaki/whakamutunga</w:t>
      </w: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11498EA8" w14:textId="77777777" w:rsidR="00323F37" w:rsidRDefault="00323F37" w:rsidP="00323F37">
      <w:pPr>
        <w:rPr>
          <w:rFonts w:ascii="Arial" w:hAnsi="Arial" w:cs="Arial"/>
          <w:noProof/>
        </w:rPr>
      </w:pPr>
    </w:p>
    <w:p w14:paraId="2BB60747" w14:textId="77777777" w:rsidR="00323F37" w:rsidRDefault="00323F37" w:rsidP="00323F37">
      <w:pPr>
        <w:rPr>
          <w:rFonts w:ascii="Arial" w:hAnsi="Arial" w:cs="Arial"/>
          <w:noProof/>
        </w:rPr>
      </w:pPr>
    </w:p>
    <w:p w14:paraId="16F65302" w14:textId="4BDB00AF" w:rsidR="00323F37" w:rsidRPr="00323F37" w:rsidRDefault="00323F37" w:rsidP="00323F37">
      <w:pPr>
        <w:rPr>
          <w:rFonts w:ascii="Arial" w:hAnsi="Arial" w:cs="Arial"/>
          <w:noProof/>
        </w:rPr>
      </w:pPr>
      <w:r w:rsidRPr="00323F37">
        <w:rPr>
          <w:rFonts w:ascii="Arial" w:hAnsi="Arial" w:cs="Arial"/>
          <w:noProof/>
        </w:rPr>
        <w:lastRenderedPageBreak/>
        <w:t>Figure 2: Meihana Model (Pitama et al, 2014)</w:t>
      </w:r>
    </w:p>
    <w:p w14:paraId="02DB1EAA" w14:textId="77777777" w:rsidR="00323F37" w:rsidRPr="00323F37" w:rsidRDefault="00323F37" w:rsidP="00323F37">
      <w:pPr>
        <w:rPr>
          <w:rFonts w:ascii="Arial" w:hAnsi="Arial" w:cs="Arial"/>
        </w:rPr>
      </w:pPr>
      <w:r w:rsidRPr="00323F37">
        <w:rPr>
          <w:rFonts w:ascii="Arial" w:hAnsi="Arial" w:cs="Arial"/>
          <w:noProof/>
        </w:rPr>
        <w:drawing>
          <wp:inline distT="0" distB="0" distL="0" distR="0" wp14:anchorId="23AEDB45" wp14:editId="061EB02D">
            <wp:extent cx="5791200" cy="4078735"/>
            <wp:effectExtent l="0" t="0" r="0" b="0"/>
            <wp:docPr id="433853376" name="Picture 433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9">
                      <a:extLst>
                        <a:ext uri="{28A0092B-C50C-407E-A947-70E740481C1C}">
                          <a14:useLocalDpi xmlns:a14="http://schemas.microsoft.com/office/drawing/2010/main" val="0"/>
                        </a:ext>
                      </a:extLst>
                    </a:blip>
                    <a:stretch>
                      <a:fillRect/>
                    </a:stretch>
                  </pic:blipFill>
                  <pic:spPr>
                    <a:xfrm>
                      <a:off x="0" y="0"/>
                      <a:ext cx="5811089" cy="4092742"/>
                    </a:xfrm>
                    <a:prstGeom prst="rect">
                      <a:avLst/>
                    </a:prstGeom>
                  </pic:spPr>
                </pic:pic>
              </a:graphicData>
            </a:graphic>
          </wp:inline>
        </w:drawing>
      </w:r>
    </w:p>
    <w:p w14:paraId="2B34164F" w14:textId="77777777" w:rsidR="00323F37" w:rsidRPr="00323F37" w:rsidRDefault="00323F37" w:rsidP="00323F37">
      <w:pPr>
        <w:rPr>
          <w:rFonts w:ascii="Arial" w:hAnsi="Arial" w:cs="Arial"/>
        </w:rPr>
      </w:pPr>
      <w:r w:rsidRPr="00323F37">
        <w:rPr>
          <w:rFonts w:ascii="Arial" w:hAnsi="Arial" w:cs="Arial"/>
        </w:rPr>
        <w:t>When working with a person on placement can you identify the different components that make up the waka?</w:t>
      </w:r>
    </w:p>
    <w:p w14:paraId="0848912C" w14:textId="77777777" w:rsidR="00323F37" w:rsidRPr="00323F37" w:rsidRDefault="00323F37" w:rsidP="00323F37">
      <w:pPr>
        <w:rPr>
          <w:rFonts w:ascii="Arial" w:hAnsi="Arial" w:cs="Arial"/>
          <w:b/>
          <w:bCs/>
          <w:u w:val="single"/>
        </w:rPr>
      </w:pPr>
      <w:r w:rsidRPr="00323F37">
        <w:rPr>
          <w:rFonts w:ascii="Arial" w:hAnsi="Arial" w:cs="Arial"/>
          <w:b/>
          <w:bCs/>
          <w:u w:val="single"/>
        </w:rPr>
        <w:t>Tinana (physical body)</w:t>
      </w:r>
    </w:p>
    <w:p w14:paraId="62F5FF80" w14:textId="77777777" w:rsidR="00323F37" w:rsidRDefault="00323F37" w:rsidP="00323F37">
      <w:pPr>
        <w:rPr>
          <w:rFonts w:ascii="Arial" w:hAnsi="Arial" w:cs="Arial"/>
        </w:rPr>
      </w:pPr>
    </w:p>
    <w:p w14:paraId="1D044062" w14:textId="77777777" w:rsidR="00323F37" w:rsidRDefault="00323F37" w:rsidP="00323F37">
      <w:pPr>
        <w:rPr>
          <w:rFonts w:ascii="Arial" w:hAnsi="Arial" w:cs="Arial"/>
        </w:rPr>
      </w:pPr>
    </w:p>
    <w:p w14:paraId="33B4E0A0" w14:textId="77777777" w:rsidR="00323F37" w:rsidRDefault="00323F37" w:rsidP="00323F37">
      <w:pPr>
        <w:rPr>
          <w:rFonts w:ascii="Arial" w:hAnsi="Arial" w:cs="Arial"/>
        </w:rPr>
      </w:pPr>
    </w:p>
    <w:p w14:paraId="2D7148A2" w14:textId="77777777" w:rsidR="00323F37" w:rsidRPr="00323F37" w:rsidRDefault="00323F37" w:rsidP="00323F37">
      <w:pPr>
        <w:rPr>
          <w:rFonts w:ascii="Arial" w:hAnsi="Arial" w:cs="Arial"/>
        </w:rPr>
      </w:pPr>
    </w:p>
    <w:p w14:paraId="1257CC63" w14:textId="77777777" w:rsidR="00323F37" w:rsidRPr="00323F37" w:rsidRDefault="00323F37" w:rsidP="00323F37">
      <w:pPr>
        <w:rPr>
          <w:rFonts w:ascii="Arial" w:hAnsi="Arial" w:cs="Arial"/>
          <w:b/>
          <w:bCs/>
          <w:u w:val="single"/>
        </w:rPr>
      </w:pPr>
      <w:r w:rsidRPr="00323F37">
        <w:rPr>
          <w:rFonts w:ascii="Arial" w:hAnsi="Arial" w:cs="Arial"/>
          <w:b/>
          <w:bCs/>
          <w:u w:val="single"/>
        </w:rPr>
        <w:t>Hinengaro (psychological/emotional)</w:t>
      </w:r>
    </w:p>
    <w:p w14:paraId="4D48A13E" w14:textId="77777777" w:rsidR="00323F37" w:rsidRDefault="00323F37" w:rsidP="00323F37">
      <w:pPr>
        <w:rPr>
          <w:rFonts w:ascii="Arial" w:hAnsi="Arial" w:cs="Arial"/>
        </w:rPr>
      </w:pPr>
    </w:p>
    <w:p w14:paraId="00EB1215" w14:textId="77777777" w:rsidR="00323F37" w:rsidRDefault="00323F37" w:rsidP="00323F37">
      <w:pPr>
        <w:rPr>
          <w:rFonts w:ascii="Arial" w:hAnsi="Arial" w:cs="Arial"/>
        </w:rPr>
      </w:pPr>
    </w:p>
    <w:p w14:paraId="7D11D269" w14:textId="77777777" w:rsidR="00323F37" w:rsidRDefault="00323F37" w:rsidP="00323F37">
      <w:pPr>
        <w:rPr>
          <w:rFonts w:ascii="Arial" w:hAnsi="Arial" w:cs="Arial"/>
        </w:rPr>
      </w:pPr>
    </w:p>
    <w:p w14:paraId="3EFF12BC" w14:textId="77777777" w:rsidR="00323F37" w:rsidRPr="00323F37" w:rsidRDefault="00323F37" w:rsidP="00323F37">
      <w:pPr>
        <w:rPr>
          <w:rFonts w:ascii="Arial" w:hAnsi="Arial" w:cs="Arial"/>
        </w:rPr>
      </w:pPr>
    </w:p>
    <w:p w14:paraId="765EB8F6" w14:textId="77777777" w:rsidR="00323F37" w:rsidRPr="00323F37" w:rsidRDefault="00323F37" w:rsidP="00323F37">
      <w:pPr>
        <w:rPr>
          <w:rFonts w:ascii="Arial" w:hAnsi="Arial" w:cs="Arial"/>
          <w:b/>
          <w:bCs/>
          <w:u w:val="single"/>
        </w:rPr>
      </w:pPr>
      <w:proofErr w:type="spellStart"/>
      <w:r w:rsidRPr="00323F37">
        <w:rPr>
          <w:rFonts w:ascii="Arial" w:hAnsi="Arial" w:cs="Arial"/>
          <w:b/>
          <w:bCs/>
          <w:u w:val="single"/>
        </w:rPr>
        <w:t>Ratonga</w:t>
      </w:r>
      <w:proofErr w:type="spellEnd"/>
      <w:r w:rsidRPr="00323F37">
        <w:rPr>
          <w:rFonts w:ascii="Arial" w:hAnsi="Arial" w:cs="Arial"/>
          <w:b/>
          <w:bCs/>
          <w:u w:val="single"/>
        </w:rPr>
        <w:t xml:space="preserve"> </w:t>
      </w:r>
      <w:proofErr w:type="spellStart"/>
      <w:r w:rsidRPr="00323F37">
        <w:rPr>
          <w:rFonts w:ascii="Arial" w:hAnsi="Arial" w:cs="Arial"/>
          <w:b/>
          <w:bCs/>
          <w:u w:val="single"/>
        </w:rPr>
        <w:t>Haoura</w:t>
      </w:r>
      <w:proofErr w:type="spellEnd"/>
      <w:r w:rsidRPr="00323F37">
        <w:rPr>
          <w:rFonts w:ascii="Arial" w:hAnsi="Arial" w:cs="Arial"/>
          <w:b/>
          <w:bCs/>
          <w:u w:val="single"/>
        </w:rPr>
        <w:t xml:space="preserve"> (access to quality health services)</w:t>
      </w:r>
    </w:p>
    <w:p w14:paraId="2AEAB5B9" w14:textId="77777777" w:rsidR="00323F37" w:rsidRDefault="00323F37" w:rsidP="00323F37">
      <w:pPr>
        <w:rPr>
          <w:rFonts w:ascii="Arial" w:hAnsi="Arial" w:cs="Arial"/>
        </w:rPr>
      </w:pPr>
    </w:p>
    <w:p w14:paraId="44F37A4F" w14:textId="77777777" w:rsidR="00323F37" w:rsidRDefault="00323F37" w:rsidP="00323F37">
      <w:pPr>
        <w:rPr>
          <w:rFonts w:ascii="Arial" w:hAnsi="Arial" w:cs="Arial"/>
        </w:rPr>
      </w:pPr>
    </w:p>
    <w:p w14:paraId="071D1DD1" w14:textId="77777777" w:rsidR="00323F37" w:rsidRDefault="00323F37" w:rsidP="00323F37">
      <w:pPr>
        <w:rPr>
          <w:rFonts w:ascii="Arial" w:hAnsi="Arial" w:cs="Arial"/>
        </w:rPr>
      </w:pPr>
    </w:p>
    <w:p w14:paraId="3BF16203" w14:textId="77777777" w:rsidR="00323F37" w:rsidRPr="00323F37" w:rsidRDefault="00323F37" w:rsidP="00323F37">
      <w:pPr>
        <w:rPr>
          <w:rFonts w:ascii="Arial" w:hAnsi="Arial" w:cs="Arial"/>
        </w:rPr>
      </w:pPr>
    </w:p>
    <w:p w14:paraId="094A3388" w14:textId="77777777" w:rsidR="00323F37" w:rsidRPr="00323F37" w:rsidRDefault="00323F37" w:rsidP="00323F37">
      <w:pPr>
        <w:rPr>
          <w:rFonts w:ascii="Arial" w:hAnsi="Arial" w:cs="Arial"/>
          <w:b/>
          <w:bCs/>
          <w:u w:val="single"/>
        </w:rPr>
      </w:pPr>
      <w:r w:rsidRPr="00323F37">
        <w:rPr>
          <w:rFonts w:ascii="Arial" w:hAnsi="Arial" w:cs="Arial"/>
          <w:b/>
          <w:bCs/>
          <w:u w:val="single"/>
        </w:rPr>
        <w:t>Wairua (connectedness)</w:t>
      </w:r>
    </w:p>
    <w:p w14:paraId="7EA79A28" w14:textId="77777777" w:rsidR="00323F37" w:rsidRDefault="00323F37" w:rsidP="00323F37">
      <w:pPr>
        <w:rPr>
          <w:rFonts w:ascii="Arial" w:hAnsi="Arial" w:cs="Arial"/>
          <w:b/>
          <w:bCs/>
          <w:u w:val="single"/>
        </w:rPr>
      </w:pPr>
    </w:p>
    <w:p w14:paraId="492DA3AA" w14:textId="77777777" w:rsidR="00323F37" w:rsidRDefault="00323F37" w:rsidP="00323F37">
      <w:pPr>
        <w:rPr>
          <w:rFonts w:ascii="Arial" w:hAnsi="Arial" w:cs="Arial"/>
          <w:b/>
          <w:bCs/>
          <w:u w:val="single"/>
        </w:rPr>
      </w:pPr>
    </w:p>
    <w:p w14:paraId="6E0C048B" w14:textId="77777777" w:rsidR="00323F37" w:rsidRDefault="00323F37" w:rsidP="00323F37">
      <w:pPr>
        <w:rPr>
          <w:rFonts w:ascii="Arial" w:hAnsi="Arial" w:cs="Arial"/>
          <w:b/>
          <w:bCs/>
          <w:u w:val="single"/>
        </w:rPr>
      </w:pPr>
    </w:p>
    <w:p w14:paraId="395C05AE" w14:textId="77777777" w:rsidR="00323F37" w:rsidRPr="00323F37" w:rsidRDefault="00323F37" w:rsidP="00323F37">
      <w:pPr>
        <w:rPr>
          <w:rFonts w:ascii="Arial" w:hAnsi="Arial" w:cs="Arial"/>
          <w:b/>
          <w:bCs/>
          <w:u w:val="single"/>
        </w:rPr>
      </w:pPr>
    </w:p>
    <w:p w14:paraId="7ED1E1BF" w14:textId="77777777" w:rsidR="00323F37" w:rsidRPr="00323F37" w:rsidRDefault="00323F37" w:rsidP="00323F37">
      <w:pPr>
        <w:rPr>
          <w:rFonts w:ascii="Arial" w:hAnsi="Arial" w:cs="Arial"/>
          <w:b/>
          <w:bCs/>
          <w:u w:val="single"/>
        </w:rPr>
      </w:pPr>
      <w:r w:rsidRPr="00323F37">
        <w:rPr>
          <w:rFonts w:ascii="Arial" w:hAnsi="Arial" w:cs="Arial"/>
          <w:b/>
          <w:bCs/>
          <w:u w:val="single"/>
        </w:rPr>
        <w:t>Taiao (physical environment)</w:t>
      </w:r>
    </w:p>
    <w:p w14:paraId="54CE47E8" w14:textId="77777777" w:rsidR="00323F37" w:rsidRDefault="00323F37" w:rsidP="00323F37">
      <w:pPr>
        <w:rPr>
          <w:rFonts w:ascii="Arial" w:hAnsi="Arial" w:cs="Arial"/>
          <w:b/>
          <w:bCs/>
          <w:u w:val="single"/>
        </w:rPr>
      </w:pPr>
    </w:p>
    <w:p w14:paraId="70130FC4" w14:textId="77777777" w:rsidR="00323F37" w:rsidRPr="00323F37" w:rsidRDefault="00323F37" w:rsidP="00323F37">
      <w:pPr>
        <w:rPr>
          <w:rFonts w:ascii="Arial" w:hAnsi="Arial" w:cs="Arial"/>
          <w:b/>
          <w:bCs/>
          <w:u w:val="single"/>
        </w:rPr>
      </w:pPr>
    </w:p>
    <w:p w14:paraId="08A9824D" w14:textId="77777777" w:rsidR="00323F37" w:rsidRPr="00323F37" w:rsidRDefault="00323F37" w:rsidP="00323F37">
      <w:pPr>
        <w:rPr>
          <w:rFonts w:ascii="Arial" w:hAnsi="Arial" w:cs="Arial"/>
          <w:b/>
          <w:bCs/>
          <w:u w:val="single"/>
        </w:rPr>
      </w:pPr>
    </w:p>
    <w:p w14:paraId="69F8707A" w14:textId="77777777" w:rsidR="00323F37" w:rsidRPr="00323F37" w:rsidRDefault="00323F37" w:rsidP="00323F37">
      <w:pPr>
        <w:rPr>
          <w:rFonts w:ascii="Arial" w:hAnsi="Arial" w:cs="Arial"/>
          <w:b/>
          <w:bCs/>
          <w:u w:val="single"/>
        </w:rPr>
      </w:pPr>
    </w:p>
    <w:p w14:paraId="461E0D84" w14:textId="0141F022" w:rsidR="00421D91" w:rsidRPr="00323F37" w:rsidRDefault="00323F37" w:rsidP="37FD56D0">
      <w:pPr>
        <w:rPr>
          <w:rFonts w:ascii="Arial" w:hAnsi="Arial" w:cs="Arial"/>
        </w:rPr>
      </w:pPr>
      <w:r w:rsidRPr="00323F37">
        <w:rPr>
          <w:rFonts w:ascii="Arial" w:hAnsi="Arial" w:cs="Arial"/>
        </w:rPr>
        <w:t xml:space="preserve">Reference: </w:t>
      </w:r>
      <w:proofErr w:type="spellStart"/>
      <w:r w:rsidRPr="00323F37">
        <w:rPr>
          <w:rFonts w:ascii="Arial" w:hAnsi="Arial" w:cs="Arial"/>
        </w:rPr>
        <w:t>Pitama</w:t>
      </w:r>
      <w:proofErr w:type="spellEnd"/>
      <w:r w:rsidRPr="00323F37">
        <w:rPr>
          <w:rFonts w:ascii="Arial" w:hAnsi="Arial" w:cs="Arial"/>
        </w:rPr>
        <w:t xml:space="preserve">, S., Robertson, P., Cram, F., Gillies, M., Huria, T., &amp; Dallas-Katoa, W. (2007). </w:t>
      </w:r>
      <w:proofErr w:type="spellStart"/>
      <w:r w:rsidRPr="00323F37">
        <w:rPr>
          <w:rFonts w:ascii="Arial" w:hAnsi="Arial" w:cs="Arial"/>
        </w:rPr>
        <w:t>Meihana</w:t>
      </w:r>
      <w:proofErr w:type="spellEnd"/>
      <w:r w:rsidRPr="00323F37">
        <w:rPr>
          <w:rFonts w:ascii="Arial" w:hAnsi="Arial" w:cs="Arial"/>
        </w:rPr>
        <w:t xml:space="preserve"> </w:t>
      </w:r>
      <w:proofErr w:type="gramStart"/>
      <w:r w:rsidRPr="00323F37">
        <w:rPr>
          <w:rFonts w:ascii="Arial" w:hAnsi="Arial" w:cs="Arial"/>
        </w:rPr>
        <w:t>Model :</w:t>
      </w:r>
      <w:proofErr w:type="gramEnd"/>
      <w:r w:rsidRPr="00323F37">
        <w:rPr>
          <w:rFonts w:ascii="Arial" w:hAnsi="Arial" w:cs="Arial"/>
        </w:rPr>
        <w:t xml:space="preserve"> A Clinical Assessment Framework. </w:t>
      </w:r>
    </w:p>
    <w:sectPr w:rsidR="00421D91" w:rsidRPr="00323F37" w:rsidSect="00133BE2">
      <w:headerReference w:type="even" r:id="rId30"/>
      <w:headerReference w:type="default" r:id="rId31"/>
      <w:footerReference w:type="even" r:id="rId32"/>
      <w:footerReference w:type="default" r:id="rId33"/>
      <w:headerReference w:type="first" r:id="rId34"/>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B69AD" w14:textId="77777777" w:rsidR="00956A6A" w:rsidRDefault="00956A6A">
      <w:r>
        <w:separator/>
      </w:r>
    </w:p>
  </w:endnote>
  <w:endnote w:type="continuationSeparator" w:id="0">
    <w:p w14:paraId="4846368B" w14:textId="77777777" w:rsidR="00956A6A" w:rsidRDefault="00956A6A">
      <w:r>
        <w:continuationSeparator/>
      </w:r>
    </w:p>
  </w:endnote>
  <w:endnote w:type="continuationNotice" w:id="1">
    <w:p w14:paraId="53C3E0F3" w14:textId="77777777" w:rsidR="00956A6A" w:rsidRDefault="00956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DC63" w14:textId="77777777" w:rsidR="00D945A1" w:rsidRDefault="00D94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9E0F8" w14:textId="77777777" w:rsidR="00956A6A" w:rsidRDefault="00956A6A">
      <w:r>
        <w:separator/>
      </w:r>
    </w:p>
  </w:footnote>
  <w:footnote w:type="continuationSeparator" w:id="0">
    <w:p w14:paraId="0CE45F64" w14:textId="77777777" w:rsidR="00956A6A" w:rsidRDefault="00956A6A">
      <w:r>
        <w:continuationSeparator/>
      </w:r>
    </w:p>
  </w:footnote>
  <w:footnote w:type="continuationNotice" w:id="1">
    <w:p w14:paraId="2D4F1BDC" w14:textId="77777777" w:rsidR="00956A6A" w:rsidRDefault="00956A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4FB9" w14:textId="46A8F1E1" w:rsidR="00D945A1" w:rsidRDefault="00D945A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98E1" w14:textId="5ED78BB6" w:rsidR="003D4BD5" w:rsidRDefault="003D4B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1448" w14:textId="0E179B4A" w:rsidR="008922F0" w:rsidRDefault="008922F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23D6" w14:textId="3C5D356E" w:rsidR="003D4BD5" w:rsidRDefault="003D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57D7" w14:textId="5A5424F3" w:rsidR="008922F0" w:rsidRDefault="008922F0" w:rsidP="00823CDD">
    <w:pPr>
      <w:pStyle w:val="Header"/>
      <w:tabs>
        <w:tab w:val="clear" w:pos="4320"/>
        <w:tab w:val="clear" w:pos="8640"/>
        <w:tab w:val="left" w:pos="223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E25E" w14:textId="01B638AD" w:rsidR="00D945A1" w:rsidRDefault="00D945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D5E9" w14:textId="31B37415" w:rsidR="003D4BD5" w:rsidRDefault="003D4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505B" w14:textId="4C791229" w:rsidR="008922F0" w:rsidRDefault="008922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072A" w14:textId="691A5172" w:rsidR="003D4BD5" w:rsidRDefault="003D4B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06EC" w14:textId="1D1F715A" w:rsidR="003D4BD5" w:rsidRDefault="003D4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0547" w14:textId="5A4C4E1B" w:rsidR="008922F0" w:rsidRDefault="008922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EAB" w14:textId="5BBA8223" w:rsidR="003D4BD5" w:rsidRDefault="003D4B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1C81"/>
    <w:multiLevelType w:val="hybridMultilevel"/>
    <w:tmpl w:val="E0F490E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AD22296"/>
    <w:multiLevelType w:val="hybridMultilevel"/>
    <w:tmpl w:val="1E2CC81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5"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F7C7CF0"/>
    <w:multiLevelType w:val="multilevel"/>
    <w:tmpl w:val="5C0EE9E0"/>
    <w:lvl w:ilvl="0">
      <w:start w:val="1"/>
      <w:numFmt w:val="decimal"/>
      <w:lvlText w:val="%1."/>
      <w:lvlJc w:val="left"/>
      <w:pPr>
        <w:ind w:left="218" w:hanging="360"/>
      </w:pPr>
      <w:rPr>
        <w:rFonts w:hint="default"/>
      </w:rPr>
    </w:lvl>
    <w:lvl w:ilvl="1">
      <w:start w:val="3"/>
      <w:numFmt w:val="decimal"/>
      <w:isLgl/>
      <w:lvlText w:val="%1.%2"/>
      <w:lvlJc w:val="left"/>
      <w:pPr>
        <w:ind w:left="454" w:hanging="420"/>
      </w:pPr>
      <w:rPr>
        <w:rFonts w:hint="default"/>
      </w:rPr>
    </w:lvl>
    <w:lvl w:ilvl="2">
      <w:start w:val="1"/>
      <w:numFmt w:val="decimal"/>
      <w:isLgl/>
      <w:lvlText w:val="%1.%2.%3"/>
      <w:lvlJc w:val="left"/>
      <w:pPr>
        <w:ind w:left="930"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64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354" w:hanging="1440"/>
      </w:pPr>
      <w:rPr>
        <w:rFonts w:hint="default"/>
      </w:rPr>
    </w:lvl>
    <w:lvl w:ilvl="7">
      <w:start w:val="1"/>
      <w:numFmt w:val="decimal"/>
      <w:isLgl/>
      <w:lvlText w:val="%1.%2.%3.%4.%5.%6.%7.%8"/>
      <w:lvlJc w:val="left"/>
      <w:pPr>
        <w:ind w:left="2530" w:hanging="1440"/>
      </w:pPr>
      <w:rPr>
        <w:rFonts w:hint="default"/>
      </w:rPr>
    </w:lvl>
    <w:lvl w:ilvl="8">
      <w:start w:val="1"/>
      <w:numFmt w:val="decimal"/>
      <w:isLgl/>
      <w:lvlText w:val="%1.%2.%3.%4.%5.%6.%7.%8.%9"/>
      <w:lvlJc w:val="left"/>
      <w:pPr>
        <w:ind w:left="3066" w:hanging="1800"/>
      </w:pPr>
      <w:rPr>
        <w:rFonts w:hint="default"/>
      </w:rPr>
    </w:lvl>
  </w:abstractNum>
  <w:abstractNum w:abstractNumId="7" w15:restartNumberingAfterBreak="0">
    <w:nsid w:val="2543232C"/>
    <w:multiLevelType w:val="multilevel"/>
    <w:tmpl w:val="D542E53A"/>
    <w:lvl w:ilvl="0">
      <w:start w:val="1"/>
      <w:numFmt w:val="decimal"/>
      <w:lvlText w:val="%1."/>
      <w:lvlJc w:val="left"/>
      <w:pPr>
        <w:ind w:left="720" w:hanging="360"/>
      </w:pPr>
      <w:rPr>
        <w:rFonts w:hint="default"/>
        <w:color w:val="444444"/>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9566FB0"/>
    <w:multiLevelType w:val="hybridMultilevel"/>
    <w:tmpl w:val="F2E4BA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66BD3"/>
    <w:multiLevelType w:val="multilevel"/>
    <w:tmpl w:val="9B28D26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13" w15:restartNumberingAfterBreak="0">
    <w:nsid w:val="41C86382"/>
    <w:multiLevelType w:val="hybridMultilevel"/>
    <w:tmpl w:val="8C76EF52"/>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14"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CEA0C4D"/>
    <w:multiLevelType w:val="hybridMultilevel"/>
    <w:tmpl w:val="0BBC99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19" w15:restartNumberingAfterBreak="0">
    <w:nsid w:val="7E36204B"/>
    <w:multiLevelType w:val="multilevel"/>
    <w:tmpl w:val="214CD7FA"/>
    <w:lvl w:ilvl="0">
      <w:start w:val="1"/>
      <w:numFmt w:val="decimal"/>
      <w:pStyle w:val="Heading1"/>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num w:numId="1" w16cid:durableId="940377886">
    <w:abstractNumId w:val="12"/>
  </w:num>
  <w:num w:numId="2" w16cid:durableId="1851875554">
    <w:abstractNumId w:val="19"/>
  </w:num>
  <w:num w:numId="3" w16cid:durableId="2069986649">
    <w:abstractNumId w:val="8"/>
  </w:num>
  <w:num w:numId="4" w16cid:durableId="245917451">
    <w:abstractNumId w:val="17"/>
  </w:num>
  <w:num w:numId="5" w16cid:durableId="927615338">
    <w:abstractNumId w:val="4"/>
  </w:num>
  <w:num w:numId="6" w16cid:durableId="6699920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5267647">
    <w:abstractNumId w:val="14"/>
  </w:num>
  <w:num w:numId="8" w16cid:durableId="1687367089">
    <w:abstractNumId w:val="0"/>
  </w:num>
  <w:num w:numId="9" w16cid:durableId="1755662145">
    <w:abstractNumId w:val="13"/>
  </w:num>
  <w:num w:numId="10" w16cid:durableId="1044870210">
    <w:abstractNumId w:val="3"/>
  </w:num>
  <w:num w:numId="11" w16cid:durableId="417674709">
    <w:abstractNumId w:val="10"/>
  </w:num>
  <w:num w:numId="12" w16cid:durableId="185293670">
    <w:abstractNumId w:val="5"/>
  </w:num>
  <w:num w:numId="13" w16cid:durableId="385759279">
    <w:abstractNumId w:val="7"/>
  </w:num>
  <w:num w:numId="14" w16cid:durableId="1959021982">
    <w:abstractNumId w:val="9"/>
  </w:num>
  <w:num w:numId="15" w16cid:durableId="1934774290">
    <w:abstractNumId w:val="18"/>
  </w:num>
  <w:num w:numId="16" w16cid:durableId="60718744">
    <w:abstractNumId w:val="15"/>
  </w:num>
  <w:num w:numId="17" w16cid:durableId="487596164">
    <w:abstractNumId w:val="1"/>
  </w:num>
  <w:num w:numId="18" w16cid:durableId="352150361">
    <w:abstractNumId w:val="16"/>
  </w:num>
  <w:num w:numId="19" w16cid:durableId="1619142802">
    <w:abstractNumId w:val="11"/>
  </w:num>
  <w:num w:numId="20" w16cid:durableId="1427312357">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0" w:nlCheck="1" w:checkStyle="0"/>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125F"/>
    <w:rsid w:val="00001C49"/>
    <w:rsid w:val="00001F6A"/>
    <w:rsid w:val="00002FC5"/>
    <w:rsid w:val="000046E7"/>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50D4"/>
    <w:rsid w:val="000155E3"/>
    <w:rsid w:val="0001598A"/>
    <w:rsid w:val="00015ACB"/>
    <w:rsid w:val="000170A0"/>
    <w:rsid w:val="0002175B"/>
    <w:rsid w:val="00022A33"/>
    <w:rsid w:val="00024665"/>
    <w:rsid w:val="000255D8"/>
    <w:rsid w:val="00026BC8"/>
    <w:rsid w:val="00027664"/>
    <w:rsid w:val="00030345"/>
    <w:rsid w:val="00030420"/>
    <w:rsid w:val="00030D9C"/>
    <w:rsid w:val="00031C8E"/>
    <w:rsid w:val="00033564"/>
    <w:rsid w:val="000338A1"/>
    <w:rsid w:val="00033E5E"/>
    <w:rsid w:val="0003489B"/>
    <w:rsid w:val="000400A5"/>
    <w:rsid w:val="00040C30"/>
    <w:rsid w:val="0004223D"/>
    <w:rsid w:val="000426B0"/>
    <w:rsid w:val="00042814"/>
    <w:rsid w:val="00044221"/>
    <w:rsid w:val="000476B4"/>
    <w:rsid w:val="0005066E"/>
    <w:rsid w:val="00051095"/>
    <w:rsid w:val="0005239C"/>
    <w:rsid w:val="000527EE"/>
    <w:rsid w:val="000555C7"/>
    <w:rsid w:val="0005655D"/>
    <w:rsid w:val="00056F93"/>
    <w:rsid w:val="00061A32"/>
    <w:rsid w:val="00061E93"/>
    <w:rsid w:val="00062638"/>
    <w:rsid w:val="000631F4"/>
    <w:rsid w:val="000712AE"/>
    <w:rsid w:val="0007199B"/>
    <w:rsid w:val="00075233"/>
    <w:rsid w:val="0007548B"/>
    <w:rsid w:val="00075671"/>
    <w:rsid w:val="0007605A"/>
    <w:rsid w:val="00076BB0"/>
    <w:rsid w:val="00080B61"/>
    <w:rsid w:val="00082473"/>
    <w:rsid w:val="00082EE2"/>
    <w:rsid w:val="0008485C"/>
    <w:rsid w:val="00084FDA"/>
    <w:rsid w:val="000851B0"/>
    <w:rsid w:val="00086178"/>
    <w:rsid w:val="00086F9F"/>
    <w:rsid w:val="00090C3F"/>
    <w:rsid w:val="00092005"/>
    <w:rsid w:val="00092A37"/>
    <w:rsid w:val="0009370B"/>
    <w:rsid w:val="00093BF8"/>
    <w:rsid w:val="00096CA0"/>
    <w:rsid w:val="000A2573"/>
    <w:rsid w:val="000A4864"/>
    <w:rsid w:val="000A4C25"/>
    <w:rsid w:val="000A59DA"/>
    <w:rsid w:val="000A65D9"/>
    <w:rsid w:val="000A6AB8"/>
    <w:rsid w:val="000B0C0F"/>
    <w:rsid w:val="000B1C42"/>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2B6F"/>
    <w:rsid w:val="001057F7"/>
    <w:rsid w:val="00106547"/>
    <w:rsid w:val="00106680"/>
    <w:rsid w:val="00106CC9"/>
    <w:rsid w:val="001071B1"/>
    <w:rsid w:val="00107666"/>
    <w:rsid w:val="00107CEF"/>
    <w:rsid w:val="001101FD"/>
    <w:rsid w:val="00111393"/>
    <w:rsid w:val="00111A28"/>
    <w:rsid w:val="00113F5D"/>
    <w:rsid w:val="00116A9B"/>
    <w:rsid w:val="00121816"/>
    <w:rsid w:val="00122A46"/>
    <w:rsid w:val="001238F8"/>
    <w:rsid w:val="001241AA"/>
    <w:rsid w:val="00124E6C"/>
    <w:rsid w:val="00126469"/>
    <w:rsid w:val="00126FB5"/>
    <w:rsid w:val="00130AE6"/>
    <w:rsid w:val="00130CF8"/>
    <w:rsid w:val="00130F0D"/>
    <w:rsid w:val="00131027"/>
    <w:rsid w:val="001318B5"/>
    <w:rsid w:val="001329D2"/>
    <w:rsid w:val="00133BE2"/>
    <w:rsid w:val="00133C0A"/>
    <w:rsid w:val="00136B59"/>
    <w:rsid w:val="0014051F"/>
    <w:rsid w:val="00141348"/>
    <w:rsid w:val="001446E3"/>
    <w:rsid w:val="00144D3F"/>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5FFB"/>
    <w:rsid w:val="001663D4"/>
    <w:rsid w:val="00167413"/>
    <w:rsid w:val="0017025F"/>
    <w:rsid w:val="00170AF7"/>
    <w:rsid w:val="00170C8B"/>
    <w:rsid w:val="00174594"/>
    <w:rsid w:val="00174BEE"/>
    <w:rsid w:val="00174F16"/>
    <w:rsid w:val="00176419"/>
    <w:rsid w:val="00177DA0"/>
    <w:rsid w:val="00180DF3"/>
    <w:rsid w:val="0018495B"/>
    <w:rsid w:val="0019130A"/>
    <w:rsid w:val="00192EB7"/>
    <w:rsid w:val="0019411C"/>
    <w:rsid w:val="00194947"/>
    <w:rsid w:val="00194A13"/>
    <w:rsid w:val="0019512F"/>
    <w:rsid w:val="0019581C"/>
    <w:rsid w:val="00197077"/>
    <w:rsid w:val="00197189"/>
    <w:rsid w:val="00197461"/>
    <w:rsid w:val="001974FD"/>
    <w:rsid w:val="00197FA2"/>
    <w:rsid w:val="001A058F"/>
    <w:rsid w:val="001A1ADE"/>
    <w:rsid w:val="001A4B85"/>
    <w:rsid w:val="001A5AC2"/>
    <w:rsid w:val="001A654D"/>
    <w:rsid w:val="001A79C6"/>
    <w:rsid w:val="001A7AE4"/>
    <w:rsid w:val="001A7C94"/>
    <w:rsid w:val="001B15B3"/>
    <w:rsid w:val="001B160D"/>
    <w:rsid w:val="001B17FC"/>
    <w:rsid w:val="001B2AF8"/>
    <w:rsid w:val="001B30D0"/>
    <w:rsid w:val="001B5138"/>
    <w:rsid w:val="001B718E"/>
    <w:rsid w:val="001C028E"/>
    <w:rsid w:val="001C091C"/>
    <w:rsid w:val="001C2192"/>
    <w:rsid w:val="001C3577"/>
    <w:rsid w:val="001C3C01"/>
    <w:rsid w:val="001C431A"/>
    <w:rsid w:val="001C4AA2"/>
    <w:rsid w:val="001C4C7B"/>
    <w:rsid w:val="001C4F5C"/>
    <w:rsid w:val="001C5C02"/>
    <w:rsid w:val="001C6F87"/>
    <w:rsid w:val="001C7F1B"/>
    <w:rsid w:val="001D1E63"/>
    <w:rsid w:val="001D647E"/>
    <w:rsid w:val="001D6DAE"/>
    <w:rsid w:val="001E1F81"/>
    <w:rsid w:val="001E23B6"/>
    <w:rsid w:val="001E2F6F"/>
    <w:rsid w:val="001E3487"/>
    <w:rsid w:val="001E3D6C"/>
    <w:rsid w:val="001E6BE8"/>
    <w:rsid w:val="001E731E"/>
    <w:rsid w:val="001E77D8"/>
    <w:rsid w:val="001E78FE"/>
    <w:rsid w:val="001E7CE1"/>
    <w:rsid w:val="001F13F7"/>
    <w:rsid w:val="001F1AC1"/>
    <w:rsid w:val="001F4076"/>
    <w:rsid w:val="001F42F8"/>
    <w:rsid w:val="001F46B1"/>
    <w:rsid w:val="001F545F"/>
    <w:rsid w:val="001F5F16"/>
    <w:rsid w:val="001F5F37"/>
    <w:rsid w:val="001F64D7"/>
    <w:rsid w:val="001F786D"/>
    <w:rsid w:val="0020193F"/>
    <w:rsid w:val="00201C21"/>
    <w:rsid w:val="002031B2"/>
    <w:rsid w:val="00203431"/>
    <w:rsid w:val="002046DA"/>
    <w:rsid w:val="00210A79"/>
    <w:rsid w:val="00210D3A"/>
    <w:rsid w:val="00210EE2"/>
    <w:rsid w:val="00211D66"/>
    <w:rsid w:val="00211EF4"/>
    <w:rsid w:val="002128E7"/>
    <w:rsid w:val="00213C24"/>
    <w:rsid w:val="00220B46"/>
    <w:rsid w:val="00221600"/>
    <w:rsid w:val="002220C1"/>
    <w:rsid w:val="00223D8A"/>
    <w:rsid w:val="0022409A"/>
    <w:rsid w:val="00224B6D"/>
    <w:rsid w:val="00226F7F"/>
    <w:rsid w:val="002306DA"/>
    <w:rsid w:val="00231E16"/>
    <w:rsid w:val="00232CDE"/>
    <w:rsid w:val="00233E9E"/>
    <w:rsid w:val="00235869"/>
    <w:rsid w:val="002360C4"/>
    <w:rsid w:val="00236272"/>
    <w:rsid w:val="002363D4"/>
    <w:rsid w:val="00237C6F"/>
    <w:rsid w:val="002403EA"/>
    <w:rsid w:val="00241E0E"/>
    <w:rsid w:val="00243782"/>
    <w:rsid w:val="00245827"/>
    <w:rsid w:val="00245EDC"/>
    <w:rsid w:val="002461EE"/>
    <w:rsid w:val="00247496"/>
    <w:rsid w:val="002513DF"/>
    <w:rsid w:val="002514DF"/>
    <w:rsid w:val="00253F9A"/>
    <w:rsid w:val="00254619"/>
    <w:rsid w:val="0025528F"/>
    <w:rsid w:val="00261B78"/>
    <w:rsid w:val="00261D7A"/>
    <w:rsid w:val="00263AA0"/>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87D93"/>
    <w:rsid w:val="00290486"/>
    <w:rsid w:val="0029115C"/>
    <w:rsid w:val="002913F0"/>
    <w:rsid w:val="00293E55"/>
    <w:rsid w:val="002959D4"/>
    <w:rsid w:val="00295E3A"/>
    <w:rsid w:val="00297C5D"/>
    <w:rsid w:val="002A1F57"/>
    <w:rsid w:val="002A21CC"/>
    <w:rsid w:val="002A344D"/>
    <w:rsid w:val="002A3582"/>
    <w:rsid w:val="002A3A6D"/>
    <w:rsid w:val="002A5884"/>
    <w:rsid w:val="002A599A"/>
    <w:rsid w:val="002A61A5"/>
    <w:rsid w:val="002B214B"/>
    <w:rsid w:val="002B2A02"/>
    <w:rsid w:val="002B4540"/>
    <w:rsid w:val="002B4673"/>
    <w:rsid w:val="002B7FFD"/>
    <w:rsid w:val="002C0A15"/>
    <w:rsid w:val="002C10C2"/>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D67"/>
    <w:rsid w:val="002E1991"/>
    <w:rsid w:val="002E2988"/>
    <w:rsid w:val="002E30D8"/>
    <w:rsid w:val="002E39FF"/>
    <w:rsid w:val="002E400A"/>
    <w:rsid w:val="002E5398"/>
    <w:rsid w:val="002E5DAA"/>
    <w:rsid w:val="002E7C9C"/>
    <w:rsid w:val="002E7EEA"/>
    <w:rsid w:val="002F3A6D"/>
    <w:rsid w:val="002F464C"/>
    <w:rsid w:val="002F5F91"/>
    <w:rsid w:val="003006BC"/>
    <w:rsid w:val="003007A2"/>
    <w:rsid w:val="003008BB"/>
    <w:rsid w:val="0030144B"/>
    <w:rsid w:val="00301491"/>
    <w:rsid w:val="00301964"/>
    <w:rsid w:val="00302B71"/>
    <w:rsid w:val="003034D3"/>
    <w:rsid w:val="003034E2"/>
    <w:rsid w:val="003034F8"/>
    <w:rsid w:val="003056EA"/>
    <w:rsid w:val="0031039D"/>
    <w:rsid w:val="003118B7"/>
    <w:rsid w:val="00311947"/>
    <w:rsid w:val="003147A0"/>
    <w:rsid w:val="00314FC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402AC"/>
    <w:rsid w:val="003416BB"/>
    <w:rsid w:val="00341BB5"/>
    <w:rsid w:val="003422FC"/>
    <w:rsid w:val="00343F34"/>
    <w:rsid w:val="003458C4"/>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565A"/>
    <w:rsid w:val="00376C88"/>
    <w:rsid w:val="00377E49"/>
    <w:rsid w:val="00380B04"/>
    <w:rsid w:val="00381D87"/>
    <w:rsid w:val="00382CB1"/>
    <w:rsid w:val="0038398F"/>
    <w:rsid w:val="00383C41"/>
    <w:rsid w:val="00383EDF"/>
    <w:rsid w:val="00384B5E"/>
    <w:rsid w:val="00390762"/>
    <w:rsid w:val="00390D11"/>
    <w:rsid w:val="00390D4D"/>
    <w:rsid w:val="00390EC6"/>
    <w:rsid w:val="00392107"/>
    <w:rsid w:val="003948AC"/>
    <w:rsid w:val="003948B7"/>
    <w:rsid w:val="0039561D"/>
    <w:rsid w:val="003A124F"/>
    <w:rsid w:val="003A1A5E"/>
    <w:rsid w:val="003A24DC"/>
    <w:rsid w:val="003A3BDB"/>
    <w:rsid w:val="003A42BE"/>
    <w:rsid w:val="003A4A88"/>
    <w:rsid w:val="003A4CF1"/>
    <w:rsid w:val="003A5363"/>
    <w:rsid w:val="003A5484"/>
    <w:rsid w:val="003A6CF0"/>
    <w:rsid w:val="003A6DF5"/>
    <w:rsid w:val="003A6F73"/>
    <w:rsid w:val="003B0ACA"/>
    <w:rsid w:val="003B2DDE"/>
    <w:rsid w:val="003B302A"/>
    <w:rsid w:val="003B370C"/>
    <w:rsid w:val="003B552A"/>
    <w:rsid w:val="003B56D5"/>
    <w:rsid w:val="003B5BA6"/>
    <w:rsid w:val="003B5FD9"/>
    <w:rsid w:val="003B5FFD"/>
    <w:rsid w:val="003B6B84"/>
    <w:rsid w:val="003C01AF"/>
    <w:rsid w:val="003C1ACC"/>
    <w:rsid w:val="003C1BD3"/>
    <w:rsid w:val="003C1DF7"/>
    <w:rsid w:val="003C3466"/>
    <w:rsid w:val="003C3BC6"/>
    <w:rsid w:val="003C4A9A"/>
    <w:rsid w:val="003C607C"/>
    <w:rsid w:val="003C6342"/>
    <w:rsid w:val="003C65EA"/>
    <w:rsid w:val="003C7946"/>
    <w:rsid w:val="003D0B3A"/>
    <w:rsid w:val="003D16F5"/>
    <w:rsid w:val="003D3B66"/>
    <w:rsid w:val="003D4BD5"/>
    <w:rsid w:val="003D6651"/>
    <w:rsid w:val="003E0B43"/>
    <w:rsid w:val="003E16D9"/>
    <w:rsid w:val="003E1BF6"/>
    <w:rsid w:val="003E5D5F"/>
    <w:rsid w:val="003E721D"/>
    <w:rsid w:val="003E734E"/>
    <w:rsid w:val="003E76AB"/>
    <w:rsid w:val="003F63E2"/>
    <w:rsid w:val="003F7713"/>
    <w:rsid w:val="00402F1C"/>
    <w:rsid w:val="004071DC"/>
    <w:rsid w:val="0041030C"/>
    <w:rsid w:val="00410DC3"/>
    <w:rsid w:val="00412204"/>
    <w:rsid w:val="0041230D"/>
    <w:rsid w:val="00414510"/>
    <w:rsid w:val="00414793"/>
    <w:rsid w:val="00414ECB"/>
    <w:rsid w:val="00415825"/>
    <w:rsid w:val="00415A40"/>
    <w:rsid w:val="00415C31"/>
    <w:rsid w:val="00416009"/>
    <w:rsid w:val="004162E2"/>
    <w:rsid w:val="00416C7A"/>
    <w:rsid w:val="00417228"/>
    <w:rsid w:val="004216BB"/>
    <w:rsid w:val="00421D91"/>
    <w:rsid w:val="00423425"/>
    <w:rsid w:val="00423E0A"/>
    <w:rsid w:val="00423E98"/>
    <w:rsid w:val="004252AD"/>
    <w:rsid w:val="004252F2"/>
    <w:rsid w:val="004302D4"/>
    <w:rsid w:val="004309B0"/>
    <w:rsid w:val="00430B70"/>
    <w:rsid w:val="00432931"/>
    <w:rsid w:val="00432BF3"/>
    <w:rsid w:val="004330A6"/>
    <w:rsid w:val="004352B6"/>
    <w:rsid w:val="00435D43"/>
    <w:rsid w:val="004361E3"/>
    <w:rsid w:val="004373F0"/>
    <w:rsid w:val="00440B54"/>
    <w:rsid w:val="00442267"/>
    <w:rsid w:val="0044231D"/>
    <w:rsid w:val="004437BB"/>
    <w:rsid w:val="00443A80"/>
    <w:rsid w:val="0044563D"/>
    <w:rsid w:val="00445E39"/>
    <w:rsid w:val="0044786A"/>
    <w:rsid w:val="00451E69"/>
    <w:rsid w:val="00453950"/>
    <w:rsid w:val="0045521C"/>
    <w:rsid w:val="00457459"/>
    <w:rsid w:val="004574E5"/>
    <w:rsid w:val="00460569"/>
    <w:rsid w:val="00461EFF"/>
    <w:rsid w:val="0046251F"/>
    <w:rsid w:val="00464C99"/>
    <w:rsid w:val="004672FD"/>
    <w:rsid w:val="00467A82"/>
    <w:rsid w:val="00467E35"/>
    <w:rsid w:val="0047073C"/>
    <w:rsid w:val="00471599"/>
    <w:rsid w:val="00473925"/>
    <w:rsid w:val="00475207"/>
    <w:rsid w:val="004759F1"/>
    <w:rsid w:val="00475FB1"/>
    <w:rsid w:val="004771DF"/>
    <w:rsid w:val="004772CD"/>
    <w:rsid w:val="00480457"/>
    <w:rsid w:val="004813C4"/>
    <w:rsid w:val="004826D3"/>
    <w:rsid w:val="00482E1F"/>
    <w:rsid w:val="004860BC"/>
    <w:rsid w:val="004865D7"/>
    <w:rsid w:val="00487DC8"/>
    <w:rsid w:val="00490A21"/>
    <w:rsid w:val="00490D38"/>
    <w:rsid w:val="00493ADE"/>
    <w:rsid w:val="00494E83"/>
    <w:rsid w:val="00494F5C"/>
    <w:rsid w:val="00495FB2"/>
    <w:rsid w:val="004971E6"/>
    <w:rsid w:val="00497F3F"/>
    <w:rsid w:val="004A1DF9"/>
    <w:rsid w:val="004A3DAB"/>
    <w:rsid w:val="004A52A0"/>
    <w:rsid w:val="004A54B0"/>
    <w:rsid w:val="004A71BE"/>
    <w:rsid w:val="004B068B"/>
    <w:rsid w:val="004B1E9C"/>
    <w:rsid w:val="004B2E0A"/>
    <w:rsid w:val="004B3285"/>
    <w:rsid w:val="004B3A72"/>
    <w:rsid w:val="004B3A8F"/>
    <w:rsid w:val="004B460C"/>
    <w:rsid w:val="004B48AF"/>
    <w:rsid w:val="004B548E"/>
    <w:rsid w:val="004B60BC"/>
    <w:rsid w:val="004B63E2"/>
    <w:rsid w:val="004B6D9E"/>
    <w:rsid w:val="004C09FB"/>
    <w:rsid w:val="004C209A"/>
    <w:rsid w:val="004C2EEF"/>
    <w:rsid w:val="004C63D7"/>
    <w:rsid w:val="004C6C59"/>
    <w:rsid w:val="004C74E1"/>
    <w:rsid w:val="004D1D9F"/>
    <w:rsid w:val="004D1DC5"/>
    <w:rsid w:val="004D2F46"/>
    <w:rsid w:val="004D3B32"/>
    <w:rsid w:val="004D3C26"/>
    <w:rsid w:val="004D502E"/>
    <w:rsid w:val="004D5C76"/>
    <w:rsid w:val="004E01ED"/>
    <w:rsid w:val="004E3180"/>
    <w:rsid w:val="004E351A"/>
    <w:rsid w:val="004E35AD"/>
    <w:rsid w:val="004E45CB"/>
    <w:rsid w:val="004E4669"/>
    <w:rsid w:val="004E537A"/>
    <w:rsid w:val="004E74A6"/>
    <w:rsid w:val="004E7A49"/>
    <w:rsid w:val="004E7BDA"/>
    <w:rsid w:val="004F0B63"/>
    <w:rsid w:val="004F3E42"/>
    <w:rsid w:val="004F51CE"/>
    <w:rsid w:val="004F586D"/>
    <w:rsid w:val="004F6758"/>
    <w:rsid w:val="004F697F"/>
    <w:rsid w:val="00500498"/>
    <w:rsid w:val="0050125C"/>
    <w:rsid w:val="0050562D"/>
    <w:rsid w:val="00510B7F"/>
    <w:rsid w:val="005120B8"/>
    <w:rsid w:val="005145F1"/>
    <w:rsid w:val="005149B0"/>
    <w:rsid w:val="005158B9"/>
    <w:rsid w:val="005171CA"/>
    <w:rsid w:val="005173ED"/>
    <w:rsid w:val="00517714"/>
    <w:rsid w:val="00517F8E"/>
    <w:rsid w:val="005207D3"/>
    <w:rsid w:val="0052365D"/>
    <w:rsid w:val="00523FF3"/>
    <w:rsid w:val="00527228"/>
    <w:rsid w:val="005302CE"/>
    <w:rsid w:val="00530459"/>
    <w:rsid w:val="005308EF"/>
    <w:rsid w:val="00531986"/>
    <w:rsid w:val="00531E49"/>
    <w:rsid w:val="00532A32"/>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666"/>
    <w:rsid w:val="00555C9F"/>
    <w:rsid w:val="005564DD"/>
    <w:rsid w:val="00556F82"/>
    <w:rsid w:val="00557BAD"/>
    <w:rsid w:val="005627BF"/>
    <w:rsid w:val="005640FC"/>
    <w:rsid w:val="0056564A"/>
    <w:rsid w:val="00565EFD"/>
    <w:rsid w:val="00566985"/>
    <w:rsid w:val="00567087"/>
    <w:rsid w:val="00567290"/>
    <w:rsid w:val="005674C0"/>
    <w:rsid w:val="005674C8"/>
    <w:rsid w:val="00570049"/>
    <w:rsid w:val="0057154B"/>
    <w:rsid w:val="005716E7"/>
    <w:rsid w:val="00571951"/>
    <w:rsid w:val="00572D18"/>
    <w:rsid w:val="00573386"/>
    <w:rsid w:val="0057384B"/>
    <w:rsid w:val="00574E71"/>
    <w:rsid w:val="005750C1"/>
    <w:rsid w:val="00575ABC"/>
    <w:rsid w:val="0057695D"/>
    <w:rsid w:val="00576F46"/>
    <w:rsid w:val="00580D2D"/>
    <w:rsid w:val="00581CE0"/>
    <w:rsid w:val="00583C6E"/>
    <w:rsid w:val="00584D3D"/>
    <w:rsid w:val="005857AE"/>
    <w:rsid w:val="0058729E"/>
    <w:rsid w:val="00587785"/>
    <w:rsid w:val="0058793A"/>
    <w:rsid w:val="0059109D"/>
    <w:rsid w:val="00592196"/>
    <w:rsid w:val="00593534"/>
    <w:rsid w:val="00594FD2"/>
    <w:rsid w:val="00595B76"/>
    <w:rsid w:val="00595F91"/>
    <w:rsid w:val="005A0C33"/>
    <w:rsid w:val="005A2E8C"/>
    <w:rsid w:val="005A3382"/>
    <w:rsid w:val="005A34DA"/>
    <w:rsid w:val="005A4A59"/>
    <w:rsid w:val="005A6903"/>
    <w:rsid w:val="005A6FBD"/>
    <w:rsid w:val="005A7C15"/>
    <w:rsid w:val="005B1806"/>
    <w:rsid w:val="005B28C4"/>
    <w:rsid w:val="005B4F27"/>
    <w:rsid w:val="005B514B"/>
    <w:rsid w:val="005B5E82"/>
    <w:rsid w:val="005B72BC"/>
    <w:rsid w:val="005C0902"/>
    <w:rsid w:val="005C1192"/>
    <w:rsid w:val="005C288C"/>
    <w:rsid w:val="005C30C9"/>
    <w:rsid w:val="005D0D3E"/>
    <w:rsid w:val="005D12D0"/>
    <w:rsid w:val="005D1B26"/>
    <w:rsid w:val="005D217C"/>
    <w:rsid w:val="005D2A02"/>
    <w:rsid w:val="005D2FD9"/>
    <w:rsid w:val="005D4F17"/>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719F"/>
    <w:rsid w:val="005F774D"/>
    <w:rsid w:val="00604CED"/>
    <w:rsid w:val="00605887"/>
    <w:rsid w:val="0060624B"/>
    <w:rsid w:val="0060692D"/>
    <w:rsid w:val="0061218D"/>
    <w:rsid w:val="00612F56"/>
    <w:rsid w:val="006135AF"/>
    <w:rsid w:val="006147FC"/>
    <w:rsid w:val="006155CE"/>
    <w:rsid w:val="00616C92"/>
    <w:rsid w:val="00620A29"/>
    <w:rsid w:val="00621307"/>
    <w:rsid w:val="006235CD"/>
    <w:rsid w:val="00625A2D"/>
    <w:rsid w:val="00625C9C"/>
    <w:rsid w:val="00625E52"/>
    <w:rsid w:val="00625FC9"/>
    <w:rsid w:val="00626DA1"/>
    <w:rsid w:val="0062790D"/>
    <w:rsid w:val="006279FB"/>
    <w:rsid w:val="00627D88"/>
    <w:rsid w:val="00632CE8"/>
    <w:rsid w:val="00633327"/>
    <w:rsid w:val="00636FCE"/>
    <w:rsid w:val="0063713C"/>
    <w:rsid w:val="0063791B"/>
    <w:rsid w:val="00637ADA"/>
    <w:rsid w:val="00640207"/>
    <w:rsid w:val="006421A5"/>
    <w:rsid w:val="00643264"/>
    <w:rsid w:val="0064500F"/>
    <w:rsid w:val="006470F4"/>
    <w:rsid w:val="00647E54"/>
    <w:rsid w:val="00653731"/>
    <w:rsid w:val="00653A40"/>
    <w:rsid w:val="00653FBA"/>
    <w:rsid w:val="00654CE9"/>
    <w:rsid w:val="00655C87"/>
    <w:rsid w:val="00657B9C"/>
    <w:rsid w:val="006617A3"/>
    <w:rsid w:val="00662AA0"/>
    <w:rsid w:val="0066312B"/>
    <w:rsid w:val="00663A05"/>
    <w:rsid w:val="00664334"/>
    <w:rsid w:val="0066698F"/>
    <w:rsid w:val="00666E29"/>
    <w:rsid w:val="006671A1"/>
    <w:rsid w:val="006715A5"/>
    <w:rsid w:val="00671C88"/>
    <w:rsid w:val="00671DD9"/>
    <w:rsid w:val="0067266A"/>
    <w:rsid w:val="00673272"/>
    <w:rsid w:val="006739FE"/>
    <w:rsid w:val="00674E9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2CC8"/>
    <w:rsid w:val="006A33F2"/>
    <w:rsid w:val="006A44B0"/>
    <w:rsid w:val="006A55EB"/>
    <w:rsid w:val="006A6F40"/>
    <w:rsid w:val="006B0C5C"/>
    <w:rsid w:val="006B186B"/>
    <w:rsid w:val="006B23D5"/>
    <w:rsid w:val="006B2FFB"/>
    <w:rsid w:val="006B3B44"/>
    <w:rsid w:val="006B4585"/>
    <w:rsid w:val="006B45C0"/>
    <w:rsid w:val="006B4EFE"/>
    <w:rsid w:val="006B625A"/>
    <w:rsid w:val="006B6D2C"/>
    <w:rsid w:val="006B7821"/>
    <w:rsid w:val="006C1AD4"/>
    <w:rsid w:val="006C28E3"/>
    <w:rsid w:val="006C41DE"/>
    <w:rsid w:val="006C527F"/>
    <w:rsid w:val="006C6230"/>
    <w:rsid w:val="006C71E3"/>
    <w:rsid w:val="006C786C"/>
    <w:rsid w:val="006C7B6E"/>
    <w:rsid w:val="006D3394"/>
    <w:rsid w:val="006D498D"/>
    <w:rsid w:val="006D5879"/>
    <w:rsid w:val="006D685F"/>
    <w:rsid w:val="006E1894"/>
    <w:rsid w:val="006E18A5"/>
    <w:rsid w:val="006E1997"/>
    <w:rsid w:val="006E43A7"/>
    <w:rsid w:val="006E5142"/>
    <w:rsid w:val="006E5DB3"/>
    <w:rsid w:val="006E61E1"/>
    <w:rsid w:val="006E634E"/>
    <w:rsid w:val="006E7189"/>
    <w:rsid w:val="006E7287"/>
    <w:rsid w:val="006E7738"/>
    <w:rsid w:val="006E7B21"/>
    <w:rsid w:val="006F0796"/>
    <w:rsid w:val="006F1479"/>
    <w:rsid w:val="006F44D3"/>
    <w:rsid w:val="006F4E7C"/>
    <w:rsid w:val="006F4F31"/>
    <w:rsid w:val="006F5019"/>
    <w:rsid w:val="006F501D"/>
    <w:rsid w:val="0070079D"/>
    <w:rsid w:val="00703550"/>
    <w:rsid w:val="007037DF"/>
    <w:rsid w:val="00704511"/>
    <w:rsid w:val="00705920"/>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1EF1"/>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563E"/>
    <w:rsid w:val="0075583A"/>
    <w:rsid w:val="0075653B"/>
    <w:rsid w:val="007576A6"/>
    <w:rsid w:val="007609E3"/>
    <w:rsid w:val="0076305C"/>
    <w:rsid w:val="007636E2"/>
    <w:rsid w:val="0076517A"/>
    <w:rsid w:val="007655AC"/>
    <w:rsid w:val="0076599E"/>
    <w:rsid w:val="00770A6E"/>
    <w:rsid w:val="00771607"/>
    <w:rsid w:val="00772A65"/>
    <w:rsid w:val="00772A85"/>
    <w:rsid w:val="007733FA"/>
    <w:rsid w:val="00774629"/>
    <w:rsid w:val="0077621C"/>
    <w:rsid w:val="00781AE6"/>
    <w:rsid w:val="0078308B"/>
    <w:rsid w:val="00783D1F"/>
    <w:rsid w:val="00783E84"/>
    <w:rsid w:val="00785BF6"/>
    <w:rsid w:val="00792956"/>
    <w:rsid w:val="00792EC1"/>
    <w:rsid w:val="00792F0A"/>
    <w:rsid w:val="0079603C"/>
    <w:rsid w:val="0079644A"/>
    <w:rsid w:val="007A1BDF"/>
    <w:rsid w:val="007A2076"/>
    <w:rsid w:val="007A43C2"/>
    <w:rsid w:val="007A588B"/>
    <w:rsid w:val="007A5E2B"/>
    <w:rsid w:val="007A60C6"/>
    <w:rsid w:val="007A69D3"/>
    <w:rsid w:val="007A6EB4"/>
    <w:rsid w:val="007B19BB"/>
    <w:rsid w:val="007B3273"/>
    <w:rsid w:val="007B3CAB"/>
    <w:rsid w:val="007B503A"/>
    <w:rsid w:val="007B5895"/>
    <w:rsid w:val="007B5B2D"/>
    <w:rsid w:val="007B72A0"/>
    <w:rsid w:val="007C1C5F"/>
    <w:rsid w:val="007C1DA2"/>
    <w:rsid w:val="007C23B7"/>
    <w:rsid w:val="007C2841"/>
    <w:rsid w:val="007C3D63"/>
    <w:rsid w:val="007C49C3"/>
    <w:rsid w:val="007C5A60"/>
    <w:rsid w:val="007C6632"/>
    <w:rsid w:val="007C728A"/>
    <w:rsid w:val="007D0CA5"/>
    <w:rsid w:val="007D2C01"/>
    <w:rsid w:val="007D2FD7"/>
    <w:rsid w:val="007D7DB0"/>
    <w:rsid w:val="007E212D"/>
    <w:rsid w:val="007E606F"/>
    <w:rsid w:val="007E6C85"/>
    <w:rsid w:val="007F0E02"/>
    <w:rsid w:val="007F419F"/>
    <w:rsid w:val="007F61F8"/>
    <w:rsid w:val="00800F89"/>
    <w:rsid w:val="008011C1"/>
    <w:rsid w:val="0080341A"/>
    <w:rsid w:val="00805E86"/>
    <w:rsid w:val="00806EF6"/>
    <w:rsid w:val="00810CBA"/>
    <w:rsid w:val="00811C95"/>
    <w:rsid w:val="0081297C"/>
    <w:rsid w:val="00812BB7"/>
    <w:rsid w:val="0081389F"/>
    <w:rsid w:val="00813A1F"/>
    <w:rsid w:val="00813E4C"/>
    <w:rsid w:val="00821A38"/>
    <w:rsid w:val="00822918"/>
    <w:rsid w:val="00823003"/>
    <w:rsid w:val="008233E7"/>
    <w:rsid w:val="00823CDD"/>
    <w:rsid w:val="00824A1F"/>
    <w:rsid w:val="00825503"/>
    <w:rsid w:val="00825B88"/>
    <w:rsid w:val="00826BC8"/>
    <w:rsid w:val="00826D3D"/>
    <w:rsid w:val="0082723A"/>
    <w:rsid w:val="00827CB8"/>
    <w:rsid w:val="00830AA7"/>
    <w:rsid w:val="008310F7"/>
    <w:rsid w:val="00831119"/>
    <w:rsid w:val="00831C09"/>
    <w:rsid w:val="008333EB"/>
    <w:rsid w:val="0083580D"/>
    <w:rsid w:val="00837CBC"/>
    <w:rsid w:val="00837DCA"/>
    <w:rsid w:val="00840C09"/>
    <w:rsid w:val="008416B0"/>
    <w:rsid w:val="00842C68"/>
    <w:rsid w:val="0084396B"/>
    <w:rsid w:val="0084633F"/>
    <w:rsid w:val="0085063F"/>
    <w:rsid w:val="00851335"/>
    <w:rsid w:val="00852C92"/>
    <w:rsid w:val="00853574"/>
    <w:rsid w:val="008542C2"/>
    <w:rsid w:val="00856F2A"/>
    <w:rsid w:val="008611D9"/>
    <w:rsid w:val="0086130F"/>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24AE"/>
    <w:rsid w:val="00893410"/>
    <w:rsid w:val="00893C8E"/>
    <w:rsid w:val="00893CC3"/>
    <w:rsid w:val="00894EC4"/>
    <w:rsid w:val="008951A1"/>
    <w:rsid w:val="008955B1"/>
    <w:rsid w:val="008A0DCD"/>
    <w:rsid w:val="008A4CB1"/>
    <w:rsid w:val="008A57D9"/>
    <w:rsid w:val="008A642D"/>
    <w:rsid w:val="008A6AFE"/>
    <w:rsid w:val="008A707B"/>
    <w:rsid w:val="008A73D2"/>
    <w:rsid w:val="008B26C9"/>
    <w:rsid w:val="008B29D8"/>
    <w:rsid w:val="008B2FFE"/>
    <w:rsid w:val="008B3BCE"/>
    <w:rsid w:val="008B43B0"/>
    <w:rsid w:val="008B4688"/>
    <w:rsid w:val="008B7ABB"/>
    <w:rsid w:val="008B7D57"/>
    <w:rsid w:val="008C07AB"/>
    <w:rsid w:val="008C25B3"/>
    <w:rsid w:val="008C272C"/>
    <w:rsid w:val="008C4236"/>
    <w:rsid w:val="008C531C"/>
    <w:rsid w:val="008C60A6"/>
    <w:rsid w:val="008C7D81"/>
    <w:rsid w:val="008E04A3"/>
    <w:rsid w:val="008E0FD4"/>
    <w:rsid w:val="008E1C01"/>
    <w:rsid w:val="008E4EB6"/>
    <w:rsid w:val="008E5A28"/>
    <w:rsid w:val="008E7643"/>
    <w:rsid w:val="008F26FF"/>
    <w:rsid w:val="008F27F1"/>
    <w:rsid w:val="008F29E6"/>
    <w:rsid w:val="008F2A46"/>
    <w:rsid w:val="008F5067"/>
    <w:rsid w:val="009001A0"/>
    <w:rsid w:val="009067BF"/>
    <w:rsid w:val="00906B19"/>
    <w:rsid w:val="00907F35"/>
    <w:rsid w:val="00910529"/>
    <w:rsid w:val="009147F6"/>
    <w:rsid w:val="009157F0"/>
    <w:rsid w:val="00915F6E"/>
    <w:rsid w:val="009174BB"/>
    <w:rsid w:val="009210A6"/>
    <w:rsid w:val="009218E9"/>
    <w:rsid w:val="00925C75"/>
    <w:rsid w:val="0093061B"/>
    <w:rsid w:val="00931BCD"/>
    <w:rsid w:val="0093211C"/>
    <w:rsid w:val="009331EA"/>
    <w:rsid w:val="009340EE"/>
    <w:rsid w:val="009347AD"/>
    <w:rsid w:val="0093504A"/>
    <w:rsid w:val="009356FF"/>
    <w:rsid w:val="00936561"/>
    <w:rsid w:val="009373BC"/>
    <w:rsid w:val="0093781A"/>
    <w:rsid w:val="009414DD"/>
    <w:rsid w:val="00941881"/>
    <w:rsid w:val="0094453E"/>
    <w:rsid w:val="0094553D"/>
    <w:rsid w:val="0094700F"/>
    <w:rsid w:val="00953F46"/>
    <w:rsid w:val="00953F6D"/>
    <w:rsid w:val="009542FA"/>
    <w:rsid w:val="00954790"/>
    <w:rsid w:val="00956A6A"/>
    <w:rsid w:val="00957791"/>
    <w:rsid w:val="0096100B"/>
    <w:rsid w:val="00961B37"/>
    <w:rsid w:val="0096210B"/>
    <w:rsid w:val="0096484B"/>
    <w:rsid w:val="00965760"/>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51F2"/>
    <w:rsid w:val="00996908"/>
    <w:rsid w:val="00997FB5"/>
    <w:rsid w:val="009A053A"/>
    <w:rsid w:val="009A16F1"/>
    <w:rsid w:val="009A3040"/>
    <w:rsid w:val="009A31AB"/>
    <w:rsid w:val="009A3466"/>
    <w:rsid w:val="009A5A26"/>
    <w:rsid w:val="009A5C5B"/>
    <w:rsid w:val="009A71BB"/>
    <w:rsid w:val="009B0155"/>
    <w:rsid w:val="009B0528"/>
    <w:rsid w:val="009B0FB4"/>
    <w:rsid w:val="009B2BB7"/>
    <w:rsid w:val="009B373C"/>
    <w:rsid w:val="009B3E11"/>
    <w:rsid w:val="009B4199"/>
    <w:rsid w:val="009B426A"/>
    <w:rsid w:val="009B5B42"/>
    <w:rsid w:val="009B67F6"/>
    <w:rsid w:val="009B6E35"/>
    <w:rsid w:val="009C05D3"/>
    <w:rsid w:val="009C19A7"/>
    <w:rsid w:val="009C39B9"/>
    <w:rsid w:val="009C3C5D"/>
    <w:rsid w:val="009C3D1D"/>
    <w:rsid w:val="009C6ABE"/>
    <w:rsid w:val="009C7803"/>
    <w:rsid w:val="009D07B5"/>
    <w:rsid w:val="009D0877"/>
    <w:rsid w:val="009D0D0D"/>
    <w:rsid w:val="009D18B6"/>
    <w:rsid w:val="009D1A7D"/>
    <w:rsid w:val="009D4F1C"/>
    <w:rsid w:val="009E05AC"/>
    <w:rsid w:val="009E0CBF"/>
    <w:rsid w:val="009E1FB2"/>
    <w:rsid w:val="009E201C"/>
    <w:rsid w:val="009E20CA"/>
    <w:rsid w:val="009E48B4"/>
    <w:rsid w:val="009E4C21"/>
    <w:rsid w:val="009E6131"/>
    <w:rsid w:val="009F1CED"/>
    <w:rsid w:val="009F2B12"/>
    <w:rsid w:val="009F4B79"/>
    <w:rsid w:val="009F4FFD"/>
    <w:rsid w:val="009F5FD7"/>
    <w:rsid w:val="009F6D1F"/>
    <w:rsid w:val="009F7CF3"/>
    <w:rsid w:val="00A02C0B"/>
    <w:rsid w:val="00A03033"/>
    <w:rsid w:val="00A03FB0"/>
    <w:rsid w:val="00A0580D"/>
    <w:rsid w:val="00A06744"/>
    <w:rsid w:val="00A07C5F"/>
    <w:rsid w:val="00A122F2"/>
    <w:rsid w:val="00A12640"/>
    <w:rsid w:val="00A139B0"/>
    <w:rsid w:val="00A1474E"/>
    <w:rsid w:val="00A17C9F"/>
    <w:rsid w:val="00A209A3"/>
    <w:rsid w:val="00A2114F"/>
    <w:rsid w:val="00A23A70"/>
    <w:rsid w:val="00A23DE2"/>
    <w:rsid w:val="00A24D23"/>
    <w:rsid w:val="00A31739"/>
    <w:rsid w:val="00A31DF5"/>
    <w:rsid w:val="00A324AB"/>
    <w:rsid w:val="00A34D16"/>
    <w:rsid w:val="00A3672F"/>
    <w:rsid w:val="00A3788B"/>
    <w:rsid w:val="00A4232A"/>
    <w:rsid w:val="00A43797"/>
    <w:rsid w:val="00A45351"/>
    <w:rsid w:val="00A46F8B"/>
    <w:rsid w:val="00A473CD"/>
    <w:rsid w:val="00A47724"/>
    <w:rsid w:val="00A51563"/>
    <w:rsid w:val="00A51B0A"/>
    <w:rsid w:val="00A528AD"/>
    <w:rsid w:val="00A5316C"/>
    <w:rsid w:val="00A535D1"/>
    <w:rsid w:val="00A536B5"/>
    <w:rsid w:val="00A55556"/>
    <w:rsid w:val="00A5564A"/>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691B"/>
    <w:rsid w:val="00A76964"/>
    <w:rsid w:val="00A76DFA"/>
    <w:rsid w:val="00A80C53"/>
    <w:rsid w:val="00A81A64"/>
    <w:rsid w:val="00A82665"/>
    <w:rsid w:val="00A82883"/>
    <w:rsid w:val="00A854C3"/>
    <w:rsid w:val="00A8586F"/>
    <w:rsid w:val="00A87051"/>
    <w:rsid w:val="00A90E17"/>
    <w:rsid w:val="00A917D3"/>
    <w:rsid w:val="00A919B8"/>
    <w:rsid w:val="00A93520"/>
    <w:rsid w:val="00A976E4"/>
    <w:rsid w:val="00AA0AC7"/>
    <w:rsid w:val="00AA198C"/>
    <w:rsid w:val="00AA2743"/>
    <w:rsid w:val="00AB01A7"/>
    <w:rsid w:val="00AB0913"/>
    <w:rsid w:val="00AB1B96"/>
    <w:rsid w:val="00AB3136"/>
    <w:rsid w:val="00AB3489"/>
    <w:rsid w:val="00AB3DF2"/>
    <w:rsid w:val="00AB5DC7"/>
    <w:rsid w:val="00AB73B8"/>
    <w:rsid w:val="00AB7E9D"/>
    <w:rsid w:val="00AC0CDA"/>
    <w:rsid w:val="00AC2F17"/>
    <w:rsid w:val="00AC3D44"/>
    <w:rsid w:val="00AC45F6"/>
    <w:rsid w:val="00AC6982"/>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EC9"/>
    <w:rsid w:val="00AE6F26"/>
    <w:rsid w:val="00AF1440"/>
    <w:rsid w:val="00AF1DDD"/>
    <w:rsid w:val="00AF226F"/>
    <w:rsid w:val="00AF296F"/>
    <w:rsid w:val="00AF2E25"/>
    <w:rsid w:val="00AF4205"/>
    <w:rsid w:val="00AF6522"/>
    <w:rsid w:val="00AF735F"/>
    <w:rsid w:val="00B02336"/>
    <w:rsid w:val="00B0436C"/>
    <w:rsid w:val="00B065EC"/>
    <w:rsid w:val="00B10176"/>
    <w:rsid w:val="00B104E7"/>
    <w:rsid w:val="00B109CC"/>
    <w:rsid w:val="00B15BA1"/>
    <w:rsid w:val="00B161F5"/>
    <w:rsid w:val="00B16A9D"/>
    <w:rsid w:val="00B20951"/>
    <w:rsid w:val="00B20B18"/>
    <w:rsid w:val="00B21033"/>
    <w:rsid w:val="00B22AF5"/>
    <w:rsid w:val="00B24194"/>
    <w:rsid w:val="00B24B18"/>
    <w:rsid w:val="00B25183"/>
    <w:rsid w:val="00B252C1"/>
    <w:rsid w:val="00B323E7"/>
    <w:rsid w:val="00B32F30"/>
    <w:rsid w:val="00B33DBA"/>
    <w:rsid w:val="00B374FD"/>
    <w:rsid w:val="00B41655"/>
    <w:rsid w:val="00B41BD2"/>
    <w:rsid w:val="00B42277"/>
    <w:rsid w:val="00B425C5"/>
    <w:rsid w:val="00B42971"/>
    <w:rsid w:val="00B42A90"/>
    <w:rsid w:val="00B42B17"/>
    <w:rsid w:val="00B44391"/>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319B"/>
    <w:rsid w:val="00B65997"/>
    <w:rsid w:val="00B66480"/>
    <w:rsid w:val="00B66DFA"/>
    <w:rsid w:val="00B66E65"/>
    <w:rsid w:val="00B72CB1"/>
    <w:rsid w:val="00B73C59"/>
    <w:rsid w:val="00B73FF4"/>
    <w:rsid w:val="00B74488"/>
    <w:rsid w:val="00B744BB"/>
    <w:rsid w:val="00B74EDB"/>
    <w:rsid w:val="00B753B1"/>
    <w:rsid w:val="00B75EEC"/>
    <w:rsid w:val="00B768CB"/>
    <w:rsid w:val="00B77835"/>
    <w:rsid w:val="00B77F09"/>
    <w:rsid w:val="00B81F83"/>
    <w:rsid w:val="00B82541"/>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A060D"/>
    <w:rsid w:val="00BA235C"/>
    <w:rsid w:val="00BA3BA5"/>
    <w:rsid w:val="00BA3D89"/>
    <w:rsid w:val="00BA3FED"/>
    <w:rsid w:val="00BA4C79"/>
    <w:rsid w:val="00BA7666"/>
    <w:rsid w:val="00BB0A6F"/>
    <w:rsid w:val="00BB11EB"/>
    <w:rsid w:val="00BB26B7"/>
    <w:rsid w:val="00BB2EFB"/>
    <w:rsid w:val="00BB424E"/>
    <w:rsid w:val="00BB4A69"/>
    <w:rsid w:val="00BB4F3A"/>
    <w:rsid w:val="00BB58B7"/>
    <w:rsid w:val="00BB692C"/>
    <w:rsid w:val="00BB73DB"/>
    <w:rsid w:val="00BC2EE8"/>
    <w:rsid w:val="00BC3242"/>
    <w:rsid w:val="00BC3CD7"/>
    <w:rsid w:val="00BC6378"/>
    <w:rsid w:val="00BD1DF2"/>
    <w:rsid w:val="00BD2E8E"/>
    <w:rsid w:val="00BD2F2D"/>
    <w:rsid w:val="00BD3109"/>
    <w:rsid w:val="00BD37DB"/>
    <w:rsid w:val="00BD3D4C"/>
    <w:rsid w:val="00BD4A99"/>
    <w:rsid w:val="00BD527A"/>
    <w:rsid w:val="00BD6B5E"/>
    <w:rsid w:val="00BD739B"/>
    <w:rsid w:val="00BE0633"/>
    <w:rsid w:val="00BE0BE8"/>
    <w:rsid w:val="00BE166F"/>
    <w:rsid w:val="00BE2921"/>
    <w:rsid w:val="00BE4AEB"/>
    <w:rsid w:val="00BE783B"/>
    <w:rsid w:val="00BE7FBD"/>
    <w:rsid w:val="00BF0C36"/>
    <w:rsid w:val="00BF1028"/>
    <w:rsid w:val="00BF2C28"/>
    <w:rsid w:val="00BF370B"/>
    <w:rsid w:val="00BF4029"/>
    <w:rsid w:val="00BF41F7"/>
    <w:rsid w:val="00BF634A"/>
    <w:rsid w:val="00BF63E0"/>
    <w:rsid w:val="00C00569"/>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4953"/>
    <w:rsid w:val="00C26EC8"/>
    <w:rsid w:val="00C26ED4"/>
    <w:rsid w:val="00C30AA9"/>
    <w:rsid w:val="00C30F96"/>
    <w:rsid w:val="00C3290A"/>
    <w:rsid w:val="00C346A0"/>
    <w:rsid w:val="00C35D08"/>
    <w:rsid w:val="00C36086"/>
    <w:rsid w:val="00C3792F"/>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462E"/>
    <w:rsid w:val="00C649FD"/>
    <w:rsid w:val="00C65C4F"/>
    <w:rsid w:val="00C67984"/>
    <w:rsid w:val="00C7083D"/>
    <w:rsid w:val="00C71D4E"/>
    <w:rsid w:val="00C727E8"/>
    <w:rsid w:val="00C73F87"/>
    <w:rsid w:val="00C74286"/>
    <w:rsid w:val="00C7532A"/>
    <w:rsid w:val="00C772F0"/>
    <w:rsid w:val="00C80C65"/>
    <w:rsid w:val="00C80FAF"/>
    <w:rsid w:val="00C81B92"/>
    <w:rsid w:val="00C82215"/>
    <w:rsid w:val="00C8348E"/>
    <w:rsid w:val="00C841B9"/>
    <w:rsid w:val="00C8438C"/>
    <w:rsid w:val="00C8547B"/>
    <w:rsid w:val="00C8611C"/>
    <w:rsid w:val="00C8732A"/>
    <w:rsid w:val="00C87BF2"/>
    <w:rsid w:val="00C87FCC"/>
    <w:rsid w:val="00C9221B"/>
    <w:rsid w:val="00C9317B"/>
    <w:rsid w:val="00C93E6D"/>
    <w:rsid w:val="00C94E92"/>
    <w:rsid w:val="00C979F9"/>
    <w:rsid w:val="00CA03A7"/>
    <w:rsid w:val="00CA0500"/>
    <w:rsid w:val="00CA2476"/>
    <w:rsid w:val="00CA348D"/>
    <w:rsid w:val="00CA3EDF"/>
    <w:rsid w:val="00CA7BC3"/>
    <w:rsid w:val="00CB0A65"/>
    <w:rsid w:val="00CB3AC0"/>
    <w:rsid w:val="00CC01F9"/>
    <w:rsid w:val="00CC0203"/>
    <w:rsid w:val="00CC05A1"/>
    <w:rsid w:val="00CC0BB9"/>
    <w:rsid w:val="00CC1BFE"/>
    <w:rsid w:val="00CC2051"/>
    <w:rsid w:val="00CC227B"/>
    <w:rsid w:val="00CC5D3E"/>
    <w:rsid w:val="00CC7EC3"/>
    <w:rsid w:val="00CD1537"/>
    <w:rsid w:val="00CD1C51"/>
    <w:rsid w:val="00CD1EF1"/>
    <w:rsid w:val="00CD1FCE"/>
    <w:rsid w:val="00CD24B6"/>
    <w:rsid w:val="00CD2B34"/>
    <w:rsid w:val="00CD3E56"/>
    <w:rsid w:val="00CD537D"/>
    <w:rsid w:val="00CD6F5F"/>
    <w:rsid w:val="00CD711A"/>
    <w:rsid w:val="00CE19CA"/>
    <w:rsid w:val="00CE532C"/>
    <w:rsid w:val="00CF0418"/>
    <w:rsid w:val="00CF347E"/>
    <w:rsid w:val="00CF3E27"/>
    <w:rsid w:val="00CF3F1B"/>
    <w:rsid w:val="00CF3FE3"/>
    <w:rsid w:val="00CF49AC"/>
    <w:rsid w:val="00CF6F62"/>
    <w:rsid w:val="00CF77A6"/>
    <w:rsid w:val="00D03778"/>
    <w:rsid w:val="00D03DE2"/>
    <w:rsid w:val="00D0592A"/>
    <w:rsid w:val="00D05A2B"/>
    <w:rsid w:val="00D05B18"/>
    <w:rsid w:val="00D05CC4"/>
    <w:rsid w:val="00D0662B"/>
    <w:rsid w:val="00D117FD"/>
    <w:rsid w:val="00D12EB3"/>
    <w:rsid w:val="00D14CDA"/>
    <w:rsid w:val="00D14DD7"/>
    <w:rsid w:val="00D1613C"/>
    <w:rsid w:val="00D1649D"/>
    <w:rsid w:val="00D165C7"/>
    <w:rsid w:val="00D16A97"/>
    <w:rsid w:val="00D17987"/>
    <w:rsid w:val="00D17B64"/>
    <w:rsid w:val="00D20C24"/>
    <w:rsid w:val="00D20FA8"/>
    <w:rsid w:val="00D210A6"/>
    <w:rsid w:val="00D228EA"/>
    <w:rsid w:val="00D22CF6"/>
    <w:rsid w:val="00D23B36"/>
    <w:rsid w:val="00D23F5C"/>
    <w:rsid w:val="00D271E2"/>
    <w:rsid w:val="00D30182"/>
    <w:rsid w:val="00D31761"/>
    <w:rsid w:val="00D32F33"/>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7EA"/>
    <w:rsid w:val="00D53D64"/>
    <w:rsid w:val="00D540AA"/>
    <w:rsid w:val="00D55A8E"/>
    <w:rsid w:val="00D56241"/>
    <w:rsid w:val="00D57401"/>
    <w:rsid w:val="00D57EFC"/>
    <w:rsid w:val="00D603D7"/>
    <w:rsid w:val="00D60891"/>
    <w:rsid w:val="00D61667"/>
    <w:rsid w:val="00D61AB5"/>
    <w:rsid w:val="00D61AF0"/>
    <w:rsid w:val="00D61EC5"/>
    <w:rsid w:val="00D62776"/>
    <w:rsid w:val="00D62B70"/>
    <w:rsid w:val="00D640E1"/>
    <w:rsid w:val="00D64902"/>
    <w:rsid w:val="00D65589"/>
    <w:rsid w:val="00D65DE8"/>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13BA"/>
    <w:rsid w:val="00D919CA"/>
    <w:rsid w:val="00D91E5A"/>
    <w:rsid w:val="00D93FCB"/>
    <w:rsid w:val="00D945A1"/>
    <w:rsid w:val="00D9530A"/>
    <w:rsid w:val="00D95DF0"/>
    <w:rsid w:val="00D968CA"/>
    <w:rsid w:val="00D9693F"/>
    <w:rsid w:val="00D979F0"/>
    <w:rsid w:val="00DA0A59"/>
    <w:rsid w:val="00DA1DAC"/>
    <w:rsid w:val="00DA2244"/>
    <w:rsid w:val="00DA3F31"/>
    <w:rsid w:val="00DA55CF"/>
    <w:rsid w:val="00DA67B2"/>
    <w:rsid w:val="00DA6BE5"/>
    <w:rsid w:val="00DA6C0F"/>
    <w:rsid w:val="00DB00B4"/>
    <w:rsid w:val="00DB0C72"/>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D26"/>
    <w:rsid w:val="00DD3A22"/>
    <w:rsid w:val="00DD3ABB"/>
    <w:rsid w:val="00DD443F"/>
    <w:rsid w:val="00DD73A3"/>
    <w:rsid w:val="00DD7586"/>
    <w:rsid w:val="00DD79D3"/>
    <w:rsid w:val="00DE0358"/>
    <w:rsid w:val="00DE03DD"/>
    <w:rsid w:val="00DE0BBD"/>
    <w:rsid w:val="00DE52C9"/>
    <w:rsid w:val="00DE6E7B"/>
    <w:rsid w:val="00DE79E6"/>
    <w:rsid w:val="00DF0816"/>
    <w:rsid w:val="00DF22E6"/>
    <w:rsid w:val="00DF3771"/>
    <w:rsid w:val="00DF3B6D"/>
    <w:rsid w:val="00DF3DD2"/>
    <w:rsid w:val="00DF513D"/>
    <w:rsid w:val="00DF582C"/>
    <w:rsid w:val="00DF68F7"/>
    <w:rsid w:val="00DF755D"/>
    <w:rsid w:val="00E0071C"/>
    <w:rsid w:val="00E01EEC"/>
    <w:rsid w:val="00E02FAC"/>
    <w:rsid w:val="00E048AF"/>
    <w:rsid w:val="00E05562"/>
    <w:rsid w:val="00E05B57"/>
    <w:rsid w:val="00E06B29"/>
    <w:rsid w:val="00E071B6"/>
    <w:rsid w:val="00E1021C"/>
    <w:rsid w:val="00E138CA"/>
    <w:rsid w:val="00E1423A"/>
    <w:rsid w:val="00E15932"/>
    <w:rsid w:val="00E203E9"/>
    <w:rsid w:val="00E21724"/>
    <w:rsid w:val="00E225CF"/>
    <w:rsid w:val="00E238F9"/>
    <w:rsid w:val="00E2493B"/>
    <w:rsid w:val="00E265F0"/>
    <w:rsid w:val="00E26A3B"/>
    <w:rsid w:val="00E26B31"/>
    <w:rsid w:val="00E31916"/>
    <w:rsid w:val="00E32EA5"/>
    <w:rsid w:val="00E34A19"/>
    <w:rsid w:val="00E34B43"/>
    <w:rsid w:val="00E353CE"/>
    <w:rsid w:val="00E371DE"/>
    <w:rsid w:val="00E37804"/>
    <w:rsid w:val="00E378A7"/>
    <w:rsid w:val="00E37FC0"/>
    <w:rsid w:val="00E40E7B"/>
    <w:rsid w:val="00E4154E"/>
    <w:rsid w:val="00E4320F"/>
    <w:rsid w:val="00E46E6D"/>
    <w:rsid w:val="00E51296"/>
    <w:rsid w:val="00E51CF7"/>
    <w:rsid w:val="00E51D6F"/>
    <w:rsid w:val="00E5223D"/>
    <w:rsid w:val="00E54480"/>
    <w:rsid w:val="00E548AE"/>
    <w:rsid w:val="00E55057"/>
    <w:rsid w:val="00E5551C"/>
    <w:rsid w:val="00E55C2B"/>
    <w:rsid w:val="00E612A6"/>
    <w:rsid w:val="00E61706"/>
    <w:rsid w:val="00E62673"/>
    <w:rsid w:val="00E65F60"/>
    <w:rsid w:val="00E703BF"/>
    <w:rsid w:val="00E734DB"/>
    <w:rsid w:val="00E80B91"/>
    <w:rsid w:val="00E81FE8"/>
    <w:rsid w:val="00E847F7"/>
    <w:rsid w:val="00E85B2F"/>
    <w:rsid w:val="00E85ED3"/>
    <w:rsid w:val="00E90B8A"/>
    <w:rsid w:val="00E90C2E"/>
    <w:rsid w:val="00E91000"/>
    <w:rsid w:val="00E913FA"/>
    <w:rsid w:val="00E924A8"/>
    <w:rsid w:val="00E932ED"/>
    <w:rsid w:val="00E93528"/>
    <w:rsid w:val="00E93C9E"/>
    <w:rsid w:val="00E9516C"/>
    <w:rsid w:val="00E95411"/>
    <w:rsid w:val="00E96563"/>
    <w:rsid w:val="00E96C9C"/>
    <w:rsid w:val="00E979D4"/>
    <w:rsid w:val="00EA1856"/>
    <w:rsid w:val="00EA2D78"/>
    <w:rsid w:val="00EA31D4"/>
    <w:rsid w:val="00EA31DA"/>
    <w:rsid w:val="00EA3266"/>
    <w:rsid w:val="00EA372E"/>
    <w:rsid w:val="00EA635A"/>
    <w:rsid w:val="00EA6AAA"/>
    <w:rsid w:val="00EA7DA6"/>
    <w:rsid w:val="00EB0C3A"/>
    <w:rsid w:val="00EB39F2"/>
    <w:rsid w:val="00EB5838"/>
    <w:rsid w:val="00EB65CD"/>
    <w:rsid w:val="00EC06DD"/>
    <w:rsid w:val="00EC0D43"/>
    <w:rsid w:val="00EC1421"/>
    <w:rsid w:val="00EC18B5"/>
    <w:rsid w:val="00EC2277"/>
    <w:rsid w:val="00EC2730"/>
    <w:rsid w:val="00EC29C1"/>
    <w:rsid w:val="00EC6723"/>
    <w:rsid w:val="00EC6973"/>
    <w:rsid w:val="00EC7595"/>
    <w:rsid w:val="00ED0AC4"/>
    <w:rsid w:val="00ED2D6E"/>
    <w:rsid w:val="00ED358A"/>
    <w:rsid w:val="00ED5546"/>
    <w:rsid w:val="00ED71BE"/>
    <w:rsid w:val="00ED7CF7"/>
    <w:rsid w:val="00ED7F07"/>
    <w:rsid w:val="00EE0206"/>
    <w:rsid w:val="00EE3A00"/>
    <w:rsid w:val="00EE4A7C"/>
    <w:rsid w:val="00EE4CC2"/>
    <w:rsid w:val="00EE5F99"/>
    <w:rsid w:val="00EE6F62"/>
    <w:rsid w:val="00EF08FA"/>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7FA1"/>
    <w:rsid w:val="00F30F6A"/>
    <w:rsid w:val="00F321A9"/>
    <w:rsid w:val="00F321FD"/>
    <w:rsid w:val="00F32E04"/>
    <w:rsid w:val="00F33346"/>
    <w:rsid w:val="00F34B59"/>
    <w:rsid w:val="00F35360"/>
    <w:rsid w:val="00F3557E"/>
    <w:rsid w:val="00F36261"/>
    <w:rsid w:val="00F365AF"/>
    <w:rsid w:val="00F409FE"/>
    <w:rsid w:val="00F40C52"/>
    <w:rsid w:val="00F42F3D"/>
    <w:rsid w:val="00F47060"/>
    <w:rsid w:val="00F50054"/>
    <w:rsid w:val="00F50F23"/>
    <w:rsid w:val="00F534C1"/>
    <w:rsid w:val="00F53C91"/>
    <w:rsid w:val="00F5630A"/>
    <w:rsid w:val="00F61637"/>
    <w:rsid w:val="00F62DE3"/>
    <w:rsid w:val="00F64880"/>
    <w:rsid w:val="00F7029E"/>
    <w:rsid w:val="00F71B90"/>
    <w:rsid w:val="00F71CE8"/>
    <w:rsid w:val="00F72F64"/>
    <w:rsid w:val="00F7305C"/>
    <w:rsid w:val="00F744EE"/>
    <w:rsid w:val="00F75FB1"/>
    <w:rsid w:val="00F764B9"/>
    <w:rsid w:val="00F81350"/>
    <w:rsid w:val="00F82ABE"/>
    <w:rsid w:val="00F84B30"/>
    <w:rsid w:val="00F8511D"/>
    <w:rsid w:val="00F903F0"/>
    <w:rsid w:val="00F90E72"/>
    <w:rsid w:val="00F9136E"/>
    <w:rsid w:val="00F92291"/>
    <w:rsid w:val="00F93022"/>
    <w:rsid w:val="00F962D9"/>
    <w:rsid w:val="00FA15A2"/>
    <w:rsid w:val="00FA1C9A"/>
    <w:rsid w:val="00FA2C50"/>
    <w:rsid w:val="00FA2F16"/>
    <w:rsid w:val="00FA3C13"/>
    <w:rsid w:val="00FA5026"/>
    <w:rsid w:val="00FA5E78"/>
    <w:rsid w:val="00FA60D0"/>
    <w:rsid w:val="00FA749B"/>
    <w:rsid w:val="00FB042F"/>
    <w:rsid w:val="00FB0524"/>
    <w:rsid w:val="00FB0A81"/>
    <w:rsid w:val="00FB320A"/>
    <w:rsid w:val="00FB5CD5"/>
    <w:rsid w:val="00FB6C05"/>
    <w:rsid w:val="00FC1BF7"/>
    <w:rsid w:val="00FC21EF"/>
    <w:rsid w:val="00FC24FD"/>
    <w:rsid w:val="00FC2EAA"/>
    <w:rsid w:val="00FC3A36"/>
    <w:rsid w:val="00FC623D"/>
    <w:rsid w:val="00FC6A6F"/>
    <w:rsid w:val="00FC6FC4"/>
    <w:rsid w:val="00FC785F"/>
    <w:rsid w:val="00FD00C6"/>
    <w:rsid w:val="00FD1889"/>
    <w:rsid w:val="00FD2626"/>
    <w:rsid w:val="00FD45AB"/>
    <w:rsid w:val="00FD4D7E"/>
    <w:rsid w:val="00FD65D8"/>
    <w:rsid w:val="00FD68E6"/>
    <w:rsid w:val="00FD778C"/>
    <w:rsid w:val="00FE01C1"/>
    <w:rsid w:val="00FE2645"/>
    <w:rsid w:val="00FE2659"/>
    <w:rsid w:val="00FE2AFF"/>
    <w:rsid w:val="00FE3B0B"/>
    <w:rsid w:val="00FE548A"/>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1AE8121"/>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1C1A6601-3AA9-4FA9-9D2B-D6EE9514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F634A"/>
    <w:pPr>
      <w:keepNext/>
      <w:widowControl w:val="0"/>
      <w:numPr>
        <w:numId w:val="2"/>
      </w:numPr>
      <w:tabs>
        <w:tab w:val="left" w:pos="567"/>
      </w:tabs>
      <w:ind w:left="567" w:hanging="567"/>
      <w:outlineLvl w:val="0"/>
    </w:pPr>
    <w:rPr>
      <w:b/>
      <w:caps/>
      <w:kern w:val="28"/>
      <w:sz w:val="32"/>
    </w:rPr>
  </w:style>
  <w:style w:type="paragraph" w:styleId="Heading2">
    <w:name w:val="heading 2"/>
    <w:basedOn w:val="Normal"/>
    <w:next w:val="Normal"/>
    <w:link w:val="Heading2Char"/>
    <w:qFormat/>
    <w:rsid w:val="006A6F40"/>
    <w:pPr>
      <w:keepNext/>
      <w:widowControl w:val="0"/>
      <w:outlineLvl w:val="1"/>
    </w:pPr>
    <w:rPr>
      <w:b/>
      <w:caps/>
      <w:color w:val="000000"/>
      <w:sz w:val="28"/>
      <w:lang w:val="en-NZ"/>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DE52C9"/>
    <w:pPr>
      <w:tabs>
        <w:tab w:val="left" w:pos="709"/>
        <w:tab w:val="right" w:leader="dot" w:pos="9017"/>
      </w:tabs>
      <w:spacing w:before="240" w:after="120"/>
    </w:pPr>
    <w:rPr>
      <w:rFonts w:ascii="Arial" w:hAnsi="Arial" w:cs="Arial"/>
      <w:b/>
      <w:caps/>
      <w:noProof/>
      <w:szCs w:val="22"/>
      <w:lang w:val="en-NZ" w:eastAsia="en-NZ"/>
    </w:rPr>
  </w:style>
  <w:style w:type="paragraph" w:styleId="TOC2">
    <w:name w:val="toc 2"/>
    <w:basedOn w:val="Normal"/>
    <w:next w:val="Normal"/>
    <w:autoRedefine/>
    <w:uiPriority w:val="39"/>
    <w:rsid w:val="000F1B3F"/>
    <w:pPr>
      <w:tabs>
        <w:tab w:val="left" w:pos="851"/>
        <w:tab w:val="left" w:pos="1418"/>
        <w:tab w:val="right" w:leader="dot" w:pos="9017"/>
      </w:tabs>
      <w:spacing w:line="360" w:lineRule="auto"/>
      <w:ind w:left="1702" w:hanging="851"/>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4B3A72"/>
    <w:rPr>
      <w:rFonts w:asciiTheme="minorHAnsi" w:hAnsiTheme="minorHAnsi"/>
      <w:b/>
      <w:caps/>
      <w:kern w:val="28"/>
      <w:sz w:val="32"/>
      <w:lang w:val="en-AU" w:eastAsia="en-US"/>
    </w:rPr>
  </w:style>
  <w:style w:type="character" w:customStyle="1" w:styleId="Heading2Char">
    <w:name w:val="Heading 2 Char"/>
    <w:basedOn w:val="DefaultParagraphFont"/>
    <w:link w:val="Heading2"/>
    <w:rsid w:val="004B3A72"/>
    <w:rPr>
      <w:rFonts w:asciiTheme="minorHAnsi" w:hAnsiTheme="minorHAnsi"/>
      <w:b/>
      <w:caps/>
      <w:color w:val="000000"/>
      <w:sz w:val="28"/>
      <w:lang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jc w:val="left"/>
    </w:pPr>
    <w:rPr>
      <w:rFonts w:ascii="Arial" w:hAnsi="Arial" w:cs="Arial"/>
      <w:bCs/>
      <w:color w:val="auto"/>
      <w:szCs w:val="28"/>
      <w:lang w:val="en-AU" w:eastAsia="en-NZ"/>
    </w:rPr>
  </w:style>
  <w:style w:type="paragraph" w:customStyle="1" w:styleId="StyleHeading2Arial11ptCondensedby015pt">
    <w:name w:val="Style Heading 2 + Arial 11 pt Condensed by  0.15 pt"/>
    <w:basedOn w:val="Heading2"/>
    <w:rsid w:val="004B3A72"/>
    <w:pPr>
      <w:tabs>
        <w:tab w:val="num" w:pos="720"/>
      </w:tabs>
      <w:ind w:left="576" w:hanging="576"/>
      <w:jc w:val="left"/>
    </w:pPr>
    <w:rPr>
      <w:rFonts w:ascii="Arial" w:hAnsi="Arial"/>
      <w:bCs/>
      <w:color w:val="auto"/>
      <w:spacing w:val="-3"/>
      <w:lang w:val="en-AU"/>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7"/>
      </w:numPr>
    </w:pPr>
  </w:style>
  <w:style w:type="paragraph" w:styleId="TOCHeading">
    <w:name w:val="TOC Heading"/>
    <w:basedOn w:val="Heading1"/>
    <w:next w:val="Normal"/>
    <w:uiPriority w:val="39"/>
    <w:unhideWhenUsed/>
    <w:qFormat/>
    <w:rsid w:val="005564DD"/>
    <w:pPr>
      <w:keepLines/>
      <w:widowControl/>
      <w:numPr>
        <w:numId w:val="0"/>
      </w:numPr>
      <w:tabs>
        <w:tab w:val="clear" w:pos="567"/>
      </w:tabs>
      <w:spacing w:before="240" w:line="259" w:lineRule="auto"/>
      <w:jc w:val="left"/>
      <w:outlineLvl w:val="9"/>
    </w:pPr>
    <w:rPr>
      <w:rFonts w:asciiTheme="majorHAnsi" w:eastAsiaTheme="majorEastAsia" w:hAnsiTheme="majorHAnsi" w:cstheme="majorBidi"/>
      <w:b w:val="0"/>
      <w:caps w:val="0"/>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57560469">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29150079">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oter" Target="footer1.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otfieldwork@op.ac.nz" TargetMode="Externa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18" ma:contentTypeDescription="Create a new document." ma:contentTypeScope="" ma:versionID="78503301eaa9ed44cbd6f5da84186933">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2d1b4bb1d1d84bd9f35cffb26deb5ad1"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9668-ABFF-427E-A578-7E28315B4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c2be-52d4-4bf6-a77f-dc98d2335916"/>
    <ds:schemaRef ds:uri="914d8c44-28bf-4352-9430-e7dc81ec25ae"/>
    <ds:schemaRef ds:uri="69cf2d07-47cf-4007-8b28-8e99e3ad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customXml/itemProps3.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4.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69</Pages>
  <Words>8279</Words>
  <Characters>47196</Characters>
  <Application>Microsoft Office Word</Application>
  <DocSecurity>0</DocSecurity>
  <Lines>393</Lines>
  <Paragraphs>110</Paragraphs>
  <ScaleCrop>false</ScaleCrop>
  <Company>Otago Polytechnic</Company>
  <LinksUpToDate>false</LinksUpToDate>
  <CharactersWithSpaces>55365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cp:lastModifiedBy>Rebecca Bokser</cp:lastModifiedBy>
  <cp:revision>22</cp:revision>
  <cp:lastPrinted>2025-01-13T02:14:00Z</cp:lastPrinted>
  <dcterms:created xsi:type="dcterms:W3CDTF">2024-11-26T23:08:00Z</dcterms:created>
  <dcterms:modified xsi:type="dcterms:W3CDTF">2025-01-13T02:14:00Z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