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5C09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sz w:val="12"/>
          <w:szCs w:val="12"/>
          <w:lang w:eastAsia="en-NZ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412"/>
        <w:gridCol w:w="5042"/>
      </w:tblGrid>
      <w:tr w:rsidR="005252F9" w:rsidRPr="005252F9" w14:paraId="1A9F2CAB" w14:textId="77777777" w:rsidTr="005252F9">
        <w:trPr>
          <w:trHeight w:val="300"/>
        </w:trPr>
        <w:tc>
          <w:tcPr>
            <w:tcW w:w="336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hideMark/>
          </w:tcPr>
          <w:p w14:paraId="6C448568" w14:textId="40B7E4E7" w:rsidR="005252F9" w:rsidRPr="005252F9" w:rsidRDefault="00223E8C" w:rsidP="005252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lang w:eastAsia="en-NZ"/>
                <w14:ligatures w14:val="none"/>
              </w:rPr>
              <w:drawing>
                <wp:inline distT="0" distB="0" distL="0" distR="0" wp14:anchorId="1B6CB10E" wp14:editId="703495EC">
                  <wp:extent cx="2228850" cy="962025"/>
                  <wp:effectExtent l="0" t="0" r="0" b="9525"/>
                  <wp:docPr id="451222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52F9" w:rsidRPr="005252F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hideMark/>
          </w:tcPr>
          <w:p w14:paraId="1BBED334" w14:textId="77777777" w:rsidR="005252F9" w:rsidRPr="005252F9" w:rsidRDefault="005252F9" w:rsidP="005252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252F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613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hideMark/>
          </w:tcPr>
          <w:p w14:paraId="02B94571" w14:textId="77777777" w:rsidR="005252F9" w:rsidRPr="005252F9" w:rsidRDefault="005252F9" w:rsidP="005252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252F9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NZ"/>
                <w14:ligatures w14:val="none"/>
              </w:rPr>
              <w:t>Fieldwork Supervision Contract</w:t>
            </w:r>
            <w:r w:rsidRPr="005252F9">
              <w:rPr>
                <w:rFonts w:ascii="Arial" w:eastAsia="Times New Roman" w:hAnsi="Arial" w:cs="Arial"/>
                <w:kern w:val="0"/>
                <w:sz w:val="36"/>
                <w:szCs w:val="36"/>
                <w:lang w:eastAsia="en-NZ"/>
                <w14:ligatures w14:val="none"/>
              </w:rPr>
              <w:t> </w:t>
            </w:r>
          </w:p>
          <w:p w14:paraId="18A9A179" w14:textId="77777777" w:rsidR="005252F9" w:rsidRPr="005252F9" w:rsidRDefault="005252F9" w:rsidP="005252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252F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School of Occupational Therapy </w:t>
            </w:r>
          </w:p>
          <w:p w14:paraId="3EA452E3" w14:textId="31231998" w:rsidR="005252F9" w:rsidRPr="005252F9" w:rsidRDefault="005252F9" w:rsidP="005252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252F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Otago Polytechnic</w:t>
            </w:r>
          </w:p>
          <w:p w14:paraId="410C9439" w14:textId="77777777" w:rsidR="005252F9" w:rsidRPr="005252F9" w:rsidRDefault="005252F9" w:rsidP="005252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252F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0800 762 786 </w:t>
            </w:r>
          </w:p>
        </w:tc>
      </w:tr>
    </w:tbl>
    <w:p w14:paraId="67816D6B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B4F7EC8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CONTRACT BETWEEN</w:t>
      </w:r>
      <w:r w:rsidRPr="005252F9">
        <w:rPr>
          <w:rFonts w:ascii="Calibri" w:eastAsia="Times New Roman" w:hAnsi="Calibri" w:cs="Calibri"/>
          <w:kern w:val="0"/>
          <w:lang w:eastAsia="en-NZ"/>
          <w14:ligatures w14:val="none"/>
        </w:rPr>
        <w:tab/>
      </w:r>
      <w:r w:rsidRPr="005252F9">
        <w:rPr>
          <w:rFonts w:ascii="Calibri" w:eastAsia="Times New Roman" w:hAnsi="Calibri" w:cs="Calibri"/>
          <w:kern w:val="0"/>
          <w:lang w:eastAsia="en-NZ"/>
          <w14:ligatures w14:val="none"/>
        </w:rPr>
        <w:tab/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(Supervisor) </w:t>
      </w:r>
    </w:p>
    <w:p w14:paraId="63BFA17C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9A3025D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AND</w:t>
      </w:r>
      <w:r w:rsidRPr="005252F9">
        <w:rPr>
          <w:rFonts w:ascii="Calibri" w:eastAsia="Times New Roman" w:hAnsi="Calibri" w:cs="Calibri"/>
          <w:kern w:val="0"/>
          <w:lang w:eastAsia="en-NZ"/>
          <w14:ligatures w14:val="none"/>
        </w:rPr>
        <w:tab/>
      </w:r>
      <w:r w:rsidRPr="005252F9">
        <w:rPr>
          <w:rFonts w:ascii="Calibri" w:eastAsia="Times New Roman" w:hAnsi="Calibri" w:cs="Calibri"/>
          <w:kern w:val="0"/>
          <w:lang w:eastAsia="en-NZ"/>
          <w14:ligatures w14:val="none"/>
        </w:rPr>
        <w:tab/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(Supervisee) </w:t>
      </w:r>
    </w:p>
    <w:p w14:paraId="0D9E8E58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6C7704E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7C2C2BDC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Period to which this contract applies: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59B9AB9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7D8B7229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9A78F9E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Purpose of the supervision: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C3DA2FF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(Why is supervision required? – What are the overall aims of supervision?). </w:t>
      </w:r>
    </w:p>
    <w:p w14:paraId="43A3017B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F7C944A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951B519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E9D4E3B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3CF1895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Day and time of supervision: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AEEDC3A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(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Detail when sessions will occur. Put these times in your diary now) </w:t>
      </w:r>
    </w:p>
    <w:p w14:paraId="48837D94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77756ECE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F28BF15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0937785A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010C194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Structure of sessions: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0DDF1D0A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(How will the session progress?) </w:t>
      </w:r>
    </w:p>
    <w:p w14:paraId="4369CD0B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CEBF29E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2C76627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06A695FA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FD446F3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Confidentiality: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DB2BBC8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(Detail what is expected in terms of confidentiality) </w:t>
      </w:r>
    </w:p>
    <w:p w14:paraId="5CDAC9E3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07FE853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6009058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EAE51CA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08499B6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Content: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A09A12C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It is appropriate for the following to be discussed in supervision: </w:t>
      </w:r>
    </w:p>
    <w:p w14:paraId="0E790ED2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53A4F1A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8F976DB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551844D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34D6886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BAF9B65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Type of feedback required: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AE94CCE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(How would you like this delivered? e.g., Written verbal, areas to improve on followed by strengths?) </w:t>
      </w:r>
    </w:p>
    <w:p w14:paraId="43344FE1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8E94ACC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8E748B4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BDCFE01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08093353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lastRenderedPageBreak/>
        <w:t>The supervisor agrees to: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402AB27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(Outline the supervisor role and expectations the supervisor holds) </w:t>
      </w:r>
    </w:p>
    <w:p w14:paraId="556CD341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AF14785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25518A2A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42E46B9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E5BFC67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The supervisee agrees to: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9EEC30C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(Outline the supervisee role and expectations the supervisee holds) </w:t>
      </w:r>
    </w:p>
    <w:p w14:paraId="07BD9614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0F333444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A68D49E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2B188EA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FDE58D7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20031629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b/>
          <w:bCs/>
          <w:kern w:val="0"/>
          <w:lang w:eastAsia="en-NZ"/>
          <w14:ligatures w14:val="none"/>
        </w:rPr>
        <w:t>Process of review:</w:t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175E582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(What systems are in place to ensure the supervision relationship functions well?) </w:t>
      </w:r>
    </w:p>
    <w:p w14:paraId="12F27210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7A0E8E60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B78EC6B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09127BF2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2529B9CC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CC99A81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D392712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49CC012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C8146FC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68D0039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A4E59E8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ADBF2E5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3021E53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5352159E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0F142279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27B27CB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9B25431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045E1AF" w14:textId="7596B177" w:rsidR="005252F9" w:rsidRPr="005252F9" w:rsidRDefault="005252F9" w:rsidP="00223E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Signed:</w:t>
      </w:r>
      <w:r w:rsidRPr="005252F9">
        <w:rPr>
          <w:rFonts w:ascii="Calibri" w:eastAsia="Times New Roman" w:hAnsi="Calibri" w:cs="Calibri"/>
          <w:kern w:val="0"/>
          <w:lang w:eastAsia="en-NZ"/>
          <w14:ligatures w14:val="none"/>
        </w:rPr>
        <w:tab/>
      </w:r>
      <w:r w:rsidRPr="005252F9">
        <w:rPr>
          <w:rFonts w:ascii="Calibri" w:eastAsia="Times New Roman" w:hAnsi="Calibri" w:cs="Calibri"/>
          <w:kern w:val="0"/>
          <w:lang w:eastAsia="en-NZ"/>
          <w14:ligatures w14:val="none"/>
        </w:rPr>
        <w:tab/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Supervisee </w:t>
      </w:r>
      <w:r w:rsidR="00223E8C"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  <w:tab/>
      </w:r>
      <w:r w:rsidR="00223E8C"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  <w:tab/>
      </w:r>
      <w:r w:rsidR="00223E8C"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  <w:tab/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Supervisor </w:t>
      </w:r>
    </w:p>
    <w:p w14:paraId="03EFBA63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1ECE2A34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635D63E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Date:</w:t>
      </w:r>
      <w:r w:rsidRPr="005252F9">
        <w:rPr>
          <w:rFonts w:ascii="Calibri" w:eastAsia="Times New Roman" w:hAnsi="Calibri" w:cs="Calibri"/>
          <w:kern w:val="0"/>
          <w:lang w:eastAsia="en-NZ"/>
          <w14:ligatures w14:val="none"/>
        </w:rPr>
        <w:tab/>
      </w:r>
      <w:r w:rsidRPr="005252F9">
        <w:rPr>
          <w:rFonts w:ascii="Calibri" w:eastAsia="Times New Roman" w:hAnsi="Calibri" w:cs="Calibri"/>
          <w:kern w:val="0"/>
          <w:lang w:eastAsia="en-NZ"/>
          <w14:ligatures w14:val="none"/>
        </w:rPr>
        <w:tab/>
      </w: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A69020F" w14:textId="77777777" w:rsidR="005252F9" w:rsidRPr="005252F9" w:rsidRDefault="005252F9" w:rsidP="005252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252F9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E813E3C" w14:textId="77777777" w:rsidR="00CC0D78" w:rsidRPr="004E062E" w:rsidRDefault="00CC0D78">
      <w:pPr>
        <w:rPr>
          <w:rFonts w:ascii="Arial" w:hAnsi="Arial" w:cs="Arial"/>
        </w:rPr>
      </w:pPr>
    </w:p>
    <w:sectPr w:rsidR="00CC0D78" w:rsidRPr="004E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F9"/>
    <w:rsid w:val="001B68BB"/>
    <w:rsid w:val="00223E8C"/>
    <w:rsid w:val="004E062E"/>
    <w:rsid w:val="005252F9"/>
    <w:rsid w:val="00830F69"/>
    <w:rsid w:val="00A00B9A"/>
    <w:rsid w:val="00A0792B"/>
    <w:rsid w:val="00A31C15"/>
    <w:rsid w:val="00C60166"/>
    <w:rsid w:val="00C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67266EA"/>
  <w15:chartTrackingRefBased/>
  <w15:docId w15:val="{EEB597B3-18BA-4A3C-B434-7C10881A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4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8" ma:contentTypeDescription="Create a new document." ma:contentTypeScope="" ma:versionID="78503301eaa9ed44cbd6f5da84186933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2d1b4bb1d1d84bd9f35cffb26deb5ad1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7146085-9ced-475b-851d-e46b59928c2c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2F462-108E-4016-B95F-2991A378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D927E-80CA-418F-8F28-20C35B0EBB65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customXml/itemProps3.xml><?xml version="1.0" encoding="utf-8"?>
<ds:datastoreItem xmlns:ds="http://schemas.openxmlformats.org/officeDocument/2006/customXml" ds:itemID="{E47DC5A1-CA65-41FB-B0B2-5939CB3BD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991</Characters>
  <Application>Microsoft Office Word</Application>
  <DocSecurity>0</DocSecurity>
  <Lines>14</Lines>
  <Paragraphs>4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Huhana Whautere</dc:creator>
  <cp:keywords/>
  <dc:description/>
  <cp:lastModifiedBy>Rebecca Bokser</cp:lastModifiedBy>
  <cp:revision>2</cp:revision>
  <dcterms:created xsi:type="dcterms:W3CDTF">2024-10-10T23:05:00Z</dcterms:created>
  <dcterms:modified xsi:type="dcterms:W3CDTF">2024-10-10T23:05:00Z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5e36e8de-8e37-4042-b0ac-2ce07b6955ee</vt:lpwstr>
  </property>
  <property fmtid="{D5CDD505-2E9C-101B-9397-08002B2CF9AE}" pid="3" name="ContentTypeId">
    <vt:lpwstr>0x0101002953221B47C8C44AB0B9DF7425B5A153</vt:lpwstr>
  </property>
</Properties>
</file>