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F9AF" w14:textId="77777777" w:rsidR="00DF6ADA" w:rsidRPr="00DF6ADA" w:rsidRDefault="00DF6ADA" w:rsidP="00DF6ADA">
      <w:r w:rsidRPr="00DF6ADA">
        <w:t>Appendix 2 </w:t>
      </w:r>
    </w:p>
    <w:p w14:paraId="0E587A08" w14:textId="532D75FF" w:rsidR="00DF6ADA" w:rsidRPr="00DF6ADA" w:rsidRDefault="00DF6ADA" w:rsidP="00DF6ADA">
      <w:r w:rsidRPr="00DF6ADA">
        <w:rPr>
          <w:b/>
          <w:bCs/>
        </w:rPr>
        <w:t>One-off Dog Visit to</w:t>
      </w:r>
      <w:r w:rsidR="007D6323">
        <w:rPr>
          <w:b/>
          <w:bCs/>
        </w:rPr>
        <w:t xml:space="preserve"> </w:t>
      </w:r>
      <w:r w:rsidRPr="00DF6ADA">
        <w:rPr>
          <w:b/>
          <w:bCs/>
        </w:rPr>
        <w:t>an Otago Polytechnic Campus Approval Form </w:t>
      </w:r>
      <w:r w:rsidRPr="00DF6ADA">
        <w:t> </w:t>
      </w:r>
      <w:r w:rsidR="007D6323">
        <w:t>and</w:t>
      </w:r>
    </w:p>
    <w:p w14:paraId="1A547F18" w14:textId="336B7614" w:rsidR="00DF6ADA" w:rsidRPr="00DF6ADA" w:rsidRDefault="00DF6ADA" w:rsidP="00DF6ADA">
      <w:r w:rsidRPr="00DF6ADA">
        <w:rPr>
          <w:b/>
          <w:bCs/>
        </w:rPr>
        <w:t>Request and Risk Management</w:t>
      </w:r>
      <w:r w:rsidR="007D6323">
        <w:rPr>
          <w:b/>
          <w:bCs/>
        </w:rPr>
        <w:t xml:space="preserve"> Form</w:t>
      </w:r>
      <w:r w:rsidRPr="00DF6ADA">
        <w:rPr>
          <w:b/>
          <w:bCs/>
        </w:rPr>
        <w:t xml:space="preserve"> </w:t>
      </w:r>
      <w:r w:rsidRPr="00DF6ADA">
        <w:t> </w:t>
      </w:r>
    </w:p>
    <w:p w14:paraId="369C8ED1" w14:textId="77777777" w:rsidR="00DF6ADA" w:rsidRPr="00DF6ADA" w:rsidRDefault="00DF6ADA" w:rsidP="00DF6ADA">
      <w:r w:rsidRPr="00DF6ADA">
        <w:t xml:space="preserve">Complete this form and forward it to Otago Polytechnic Animals@OP Committee, email </w:t>
      </w:r>
      <w:hyperlink r:id="rId6" w:tgtFrame="_blank" w:history="1">
        <w:r w:rsidRPr="00DF6ADA">
          <w:rPr>
            <w:rStyle w:val="Hyperlink"/>
          </w:rPr>
          <w:t>Animals@op.op.ac.nz</w:t>
        </w:r>
      </w:hyperlink>
      <w:r w:rsidRPr="00DF6ADA">
        <w:t xml:space="preserve"> for approval for </w:t>
      </w:r>
      <w:r w:rsidRPr="00DF6ADA">
        <w:rPr>
          <w:b/>
          <w:bCs/>
        </w:rPr>
        <w:t>one-off dog visit</w:t>
      </w:r>
      <w:r w:rsidRPr="00DF6ADA">
        <w:t xml:space="preserve"> at any Otago Polytechnic campus, at least one (1) month before the dog visit e.g. puppy cuddling, careers day, Tertiary Open days. </w:t>
      </w:r>
    </w:p>
    <w:p w14:paraId="2F1FAC43" w14:textId="77777777" w:rsidR="00DF6ADA" w:rsidRPr="00DF6ADA" w:rsidRDefault="00DF6ADA" w:rsidP="00DF6ADA">
      <w:r w:rsidRPr="00DF6ADA">
        <w:t xml:space="preserve">Link to Tūhono </w:t>
      </w:r>
      <w:hyperlink r:id="rId7" w:tgtFrame="_blank" w:history="1">
        <w:r w:rsidRPr="00DF6ADA">
          <w:rPr>
            <w:rStyle w:val="Hyperlink"/>
          </w:rPr>
          <w:t>Otago Polytechnic Animals@OP</w:t>
        </w:r>
      </w:hyperlink>
      <w:r w:rsidRPr="00DF6ADA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114"/>
        <w:gridCol w:w="795"/>
        <w:gridCol w:w="899"/>
        <w:gridCol w:w="345"/>
        <w:gridCol w:w="2084"/>
      </w:tblGrid>
      <w:tr w:rsidR="00DF6ADA" w:rsidRPr="00DF6ADA" w14:paraId="432B3A62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2052FD" w14:textId="77777777" w:rsidR="00DF6ADA" w:rsidRPr="00DF6ADA" w:rsidRDefault="00DF6ADA" w:rsidP="00DF6ADA">
            <w:r w:rsidRPr="00DF6ADA">
              <w:rPr>
                <w:b/>
                <w:bCs/>
              </w:rPr>
              <w:t>OP kaimahi contact for the visit.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1CAD26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78856889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6BA88D" w14:textId="77777777" w:rsidR="00DF6ADA" w:rsidRPr="00DF6ADA" w:rsidRDefault="00DF6ADA" w:rsidP="00DF6ADA">
            <w:r w:rsidRPr="00DF6ADA">
              <w:rPr>
                <w:b/>
                <w:bCs/>
              </w:rPr>
              <w:t>Kaimahi email address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2E1916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A6D2F36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08403D" w14:textId="04F2965F" w:rsidR="00DF6ADA" w:rsidRPr="00DF6ADA" w:rsidRDefault="00DF6ADA" w:rsidP="00DF6ADA">
            <w:r w:rsidRPr="00DF6ADA">
              <w:rPr>
                <w:b/>
                <w:bCs/>
              </w:rPr>
              <w:t>External Group or OP School/Department requesting the visit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95305D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13C4CF8B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B8F2C7" w14:textId="77777777" w:rsidR="00DF6ADA" w:rsidRPr="00DF6ADA" w:rsidRDefault="00DF6ADA" w:rsidP="00DF6ADA">
            <w:r w:rsidRPr="00DF6ADA">
              <w:rPr>
                <w:b/>
                <w:bCs/>
              </w:rPr>
              <w:t>Responsible person for dog event during the visit?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7466CB2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B2B5368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5ACA09" w14:textId="77777777" w:rsidR="00DF6ADA" w:rsidRPr="00DF6ADA" w:rsidRDefault="00DF6ADA" w:rsidP="00DF6ADA">
            <w:r w:rsidRPr="00DF6ADA">
              <w:rPr>
                <w:b/>
                <w:bCs/>
              </w:rPr>
              <w:t>Email 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6057A23" w14:textId="77777777" w:rsidR="00DF6ADA" w:rsidRPr="00DF6ADA" w:rsidRDefault="00DF6ADA" w:rsidP="00DF6ADA">
            <w:r w:rsidRPr="00DF6ADA">
              <w:t> </w:t>
            </w:r>
          </w:p>
        </w:tc>
      </w:tr>
      <w:tr w:rsidR="00DF6ADA" w:rsidRPr="00DF6ADA" w14:paraId="2E01DCBA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2B719C" w14:textId="77777777" w:rsidR="00DF6ADA" w:rsidRPr="00DF6ADA" w:rsidRDefault="00DF6ADA" w:rsidP="00DF6ADA">
            <w:r w:rsidRPr="00DF6ADA">
              <w:rPr>
                <w:b/>
                <w:bCs/>
              </w:rPr>
              <w:t>Contact phone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B22352" w14:textId="77777777" w:rsidR="00DF6ADA" w:rsidRPr="00DF6ADA" w:rsidRDefault="00DF6ADA" w:rsidP="00DF6ADA">
            <w:r w:rsidRPr="00DF6ADA">
              <w:t> </w:t>
            </w:r>
          </w:p>
        </w:tc>
      </w:tr>
      <w:tr w:rsidR="00DF6ADA" w:rsidRPr="00DF6ADA" w14:paraId="65062178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7DA08B" w14:textId="77777777" w:rsidR="00DF6ADA" w:rsidRDefault="00DF6ADA" w:rsidP="00DF6ADA">
            <w:r w:rsidRPr="00DF6ADA">
              <w:rPr>
                <w:b/>
                <w:bCs/>
              </w:rPr>
              <w:t>The rationale/purpose for the dog visit.</w:t>
            </w:r>
            <w:r w:rsidRPr="00DF6ADA">
              <w:t> </w:t>
            </w:r>
          </w:p>
          <w:p w14:paraId="5AAAFD90" w14:textId="77777777" w:rsidR="00DF6ADA" w:rsidRPr="00DF6ADA" w:rsidRDefault="00DF6ADA" w:rsidP="00DF6ADA"/>
          <w:p w14:paraId="2684A739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100E6C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1C5B577" w14:textId="77777777" w:rsidTr="00DF6ADA">
        <w:trPr>
          <w:trHeight w:val="435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3EE970" w14:textId="77777777" w:rsidR="00DF6ADA" w:rsidRPr="00DF6ADA" w:rsidRDefault="00DF6ADA" w:rsidP="00DF6ADA">
            <w:r w:rsidRPr="00DF6ADA">
              <w:rPr>
                <w:b/>
                <w:bCs/>
              </w:rPr>
              <w:t>Date of the visit.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8E364C" w14:textId="77777777" w:rsidR="00DF6ADA" w:rsidRPr="00DF6ADA" w:rsidRDefault="00DF6ADA" w:rsidP="00DF6ADA">
            <w:r w:rsidRPr="00DF6ADA">
              <w:t> </w:t>
            </w:r>
          </w:p>
        </w:tc>
      </w:tr>
      <w:tr w:rsidR="00DF6ADA" w:rsidRPr="00DF6ADA" w14:paraId="2E229D0C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CF3E05" w14:textId="77777777" w:rsidR="00DF6ADA" w:rsidRPr="00DF6ADA" w:rsidRDefault="00DF6ADA" w:rsidP="00DF6ADA">
            <w:r w:rsidRPr="00DF6ADA">
              <w:rPr>
                <w:b/>
                <w:bCs/>
              </w:rPr>
              <w:t>Location to be used for the visit.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8B0A9A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6DA8365D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FACCE" w14:textId="1EB148AB" w:rsidR="00DF6ADA" w:rsidRPr="00DF6ADA" w:rsidRDefault="00DF6ADA" w:rsidP="00DF6ADA">
            <w:r w:rsidRPr="00DF6ADA">
              <w:rPr>
                <w:b/>
                <w:bCs/>
              </w:rPr>
              <w:t>Has permission from the manage</w:t>
            </w:r>
            <w:r>
              <w:rPr>
                <w:b/>
                <w:bCs/>
              </w:rPr>
              <w:t>r</w:t>
            </w:r>
            <w:r w:rsidRPr="00DF6ADA">
              <w:rPr>
                <w:b/>
                <w:bCs/>
              </w:rPr>
              <w:t xml:space="preserve">/formal leader of the location </w:t>
            </w:r>
            <w:r>
              <w:rPr>
                <w:b/>
                <w:bCs/>
              </w:rPr>
              <w:t xml:space="preserve">for the dog visit </w:t>
            </w:r>
            <w:r w:rsidRPr="00DF6ADA">
              <w:rPr>
                <w:b/>
                <w:bCs/>
              </w:rPr>
              <w:t>been sought?</w:t>
            </w:r>
            <w:r w:rsidRPr="00DF6ADA">
              <w:t> </w:t>
            </w:r>
          </w:p>
          <w:p w14:paraId="05C50D57" w14:textId="77777777" w:rsidR="00DF6ADA" w:rsidRPr="00DF6ADA" w:rsidRDefault="00DF6ADA" w:rsidP="00DF6ADA">
            <w:r w:rsidRPr="00DF6ADA">
              <w:t> </w:t>
            </w:r>
          </w:p>
          <w:p w14:paraId="739D866A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7D3A849A" w14:textId="77777777" w:rsidR="00DF6ADA" w:rsidRPr="00DF6ADA" w:rsidRDefault="00DF6ADA" w:rsidP="00DF6ADA">
            <w:r w:rsidRPr="00DF6ADA">
              <w:rPr>
                <w:b/>
                <w:bCs/>
              </w:rPr>
              <w:t>Has the location for the visit been booked?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DFEB5" w14:textId="77777777" w:rsidR="00DF6ADA" w:rsidRPr="00DF6ADA" w:rsidRDefault="00DF6ADA" w:rsidP="00DF6ADA">
            <w:r w:rsidRPr="00DF6ADA">
              <w:t>Yes / No  </w:t>
            </w:r>
          </w:p>
          <w:p w14:paraId="53213BD8" w14:textId="6182C2A9" w:rsidR="00DF6ADA" w:rsidRPr="00DF6ADA" w:rsidRDefault="00DF6ADA" w:rsidP="00DF6ADA">
            <w:r w:rsidRPr="00DF6ADA">
              <w:t>Name of Manager/Formal Leader </w:t>
            </w:r>
          </w:p>
          <w:p w14:paraId="3D01C25B" w14:textId="77777777" w:rsidR="00DF6ADA" w:rsidRPr="00DF6ADA" w:rsidRDefault="00DF6ADA" w:rsidP="00DF6ADA">
            <w:r w:rsidRPr="00DF6ADA">
              <w:t>Date permission sought: </w:t>
            </w:r>
          </w:p>
          <w:p w14:paraId="078A04B0" w14:textId="77777777" w:rsidR="00DF6ADA" w:rsidRPr="00DF6ADA" w:rsidRDefault="00DF6ADA" w:rsidP="00DF6ADA">
            <w:r w:rsidRPr="00DF6ADA">
              <w:t> </w:t>
            </w:r>
          </w:p>
          <w:p w14:paraId="54E28F6E" w14:textId="77777777" w:rsidR="00DF6ADA" w:rsidRPr="00DF6ADA" w:rsidRDefault="00DF6ADA" w:rsidP="00DF6ADA">
            <w:r w:rsidRPr="00DF6ADA">
              <w:t> </w:t>
            </w:r>
          </w:p>
          <w:p w14:paraId="12A55158" w14:textId="77777777" w:rsidR="00DF6ADA" w:rsidRPr="00DF6ADA" w:rsidRDefault="00DF6ADA" w:rsidP="00DF6ADA">
            <w:r w:rsidRPr="00DF6ADA">
              <w:t> </w:t>
            </w:r>
          </w:p>
          <w:p w14:paraId="6B2E6366" w14:textId="77777777" w:rsidR="00DF6ADA" w:rsidRPr="00DF6ADA" w:rsidRDefault="00DF6ADA" w:rsidP="00DF6ADA">
            <w:r w:rsidRPr="00DF6ADA">
              <w:t>Yes/ No </w:t>
            </w:r>
          </w:p>
        </w:tc>
      </w:tr>
      <w:tr w:rsidR="00DF6ADA" w:rsidRPr="00DF6ADA" w14:paraId="155E9208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3A86CB" w14:textId="77777777" w:rsidR="00DF6ADA" w:rsidRPr="00DF6ADA" w:rsidRDefault="00DF6ADA" w:rsidP="00DF6ADA">
            <w:r w:rsidRPr="00DF6ADA">
              <w:rPr>
                <w:b/>
                <w:bCs/>
              </w:rPr>
              <w:t>Time of Arrival</w:t>
            </w:r>
            <w:r w:rsidRPr="00DF6ADA"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520113" w14:textId="77777777" w:rsidR="00DF6ADA" w:rsidRPr="00DF6ADA" w:rsidRDefault="00DF6ADA" w:rsidP="00DF6ADA">
            <w:r w:rsidRPr="00DF6ADA">
              <w:t>  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FFFBE3" w14:textId="77777777" w:rsidR="00DF6ADA" w:rsidRPr="00DF6ADA" w:rsidRDefault="00DF6ADA" w:rsidP="00DF6ADA">
            <w:r w:rsidRPr="00DF6ADA">
              <w:rPr>
                <w:b/>
                <w:bCs/>
              </w:rPr>
              <w:t>Time of Departure.</w:t>
            </w:r>
            <w:r w:rsidRPr="00DF6ADA"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EFFF8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2BDA08DF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814F493" w14:textId="77777777" w:rsidR="00DF6ADA" w:rsidRPr="00DF6ADA" w:rsidRDefault="00DF6ADA" w:rsidP="00DF6ADA">
            <w:r w:rsidRPr="00DF6ADA">
              <w:rPr>
                <w:b/>
                <w:bCs/>
              </w:rPr>
              <w:lastRenderedPageBreak/>
              <w:t>Breed of dogs/pups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7AA09" w14:textId="77777777" w:rsidR="00DF6ADA" w:rsidRPr="00DF6ADA" w:rsidRDefault="00DF6ADA" w:rsidP="00DF6ADA">
            <w:r w:rsidRPr="00DF6ADA">
              <w:t>  </w:t>
            </w:r>
          </w:p>
          <w:p w14:paraId="6642CDB2" w14:textId="77777777" w:rsidR="00DF6ADA" w:rsidRPr="00DF6ADA" w:rsidRDefault="00DF6ADA" w:rsidP="00DF6ADA">
            <w:r w:rsidRPr="00DF6ADA">
              <w:t> </w:t>
            </w:r>
          </w:p>
        </w:tc>
      </w:tr>
      <w:tr w:rsidR="00DF6ADA" w:rsidRPr="00DF6ADA" w14:paraId="40A22A77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3195E" w14:textId="77777777" w:rsidR="00DF6ADA" w:rsidRPr="00DF6ADA" w:rsidRDefault="00DF6ADA" w:rsidP="00DF6ADA">
            <w:r w:rsidRPr="00DF6ADA">
              <w:rPr>
                <w:b/>
                <w:bCs/>
              </w:rPr>
              <w:t>Number of dogs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11A7E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36DC9F27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3F724" w14:textId="77777777" w:rsidR="00DF6ADA" w:rsidRPr="00DF6ADA" w:rsidRDefault="00DF6ADA" w:rsidP="00DF6ADA">
            <w:r w:rsidRPr="00DF6ADA">
              <w:rPr>
                <w:b/>
                <w:bCs/>
              </w:rPr>
              <w:t>Age range of dogs </w:t>
            </w:r>
            <w:r w:rsidRPr="00DF6ADA">
              <w:t> </w:t>
            </w:r>
          </w:p>
        </w:tc>
        <w:tc>
          <w:tcPr>
            <w:tcW w:w="62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CE6BC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49DD38A7" w14:textId="77777777" w:rsidTr="00DF6ADA">
        <w:trPr>
          <w:trHeight w:val="345"/>
        </w:trPr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D26160" w14:textId="27B3DB8D" w:rsidR="00DF6ADA" w:rsidRPr="00DF6ADA" w:rsidRDefault="00DF6ADA" w:rsidP="00DF6ADA">
            <w:r w:rsidRPr="00DF6ADA">
              <w:rPr>
                <w:b/>
                <w:bCs/>
              </w:rPr>
              <w:t xml:space="preserve">How is the dogs’ animal welfare being considered and what is the management for each of the Animal Welfare Act </w:t>
            </w:r>
            <w:hyperlink r:id="rId8" w:history="1">
              <w:r w:rsidRPr="00DF6ADA">
                <w:rPr>
                  <w:rStyle w:val="Hyperlink"/>
                  <w:b/>
                  <w:bCs/>
                </w:rPr>
                <w:t>five animal welfare domains</w:t>
              </w:r>
            </w:hyperlink>
            <w:r w:rsidRPr="00DF6ADA">
              <w:rPr>
                <w:b/>
                <w:bCs/>
              </w:rPr>
              <w:t xml:space="preserve"> listed.</w:t>
            </w:r>
            <w:r w:rsidRPr="00DF6ADA"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E8148" w14:textId="77777777" w:rsidR="00DF6ADA" w:rsidRDefault="00DF6ADA" w:rsidP="00DF6ADA">
            <w:r w:rsidRPr="00DF6ADA">
              <w:t>Nutrition </w:t>
            </w:r>
          </w:p>
          <w:p w14:paraId="0F5422F5" w14:textId="77777777" w:rsidR="00DF6ADA" w:rsidRPr="00DF6ADA" w:rsidRDefault="00DF6ADA" w:rsidP="00DF6ADA"/>
          <w:p w14:paraId="5DE28617" w14:textId="77777777" w:rsidR="00DF6ADA" w:rsidRPr="00DF6ADA" w:rsidRDefault="00DF6ADA" w:rsidP="00DF6ADA">
            <w:r w:rsidRPr="00DF6ADA">
              <w:t>  </w:t>
            </w:r>
          </w:p>
        </w:tc>
        <w:tc>
          <w:tcPr>
            <w:tcW w:w="41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EFF83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39FD6218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3465E" w14:textId="77777777" w:rsidR="00DF6ADA" w:rsidRPr="00DF6ADA" w:rsidRDefault="00DF6ADA" w:rsidP="00DF6ADA"/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3F6CF9" w14:textId="77777777" w:rsidR="00DF6ADA" w:rsidRDefault="00DF6ADA" w:rsidP="00DF6ADA">
            <w:r w:rsidRPr="00DF6ADA">
              <w:t>Environment </w:t>
            </w:r>
          </w:p>
          <w:p w14:paraId="552B5D89" w14:textId="77777777" w:rsidR="00DF6ADA" w:rsidRPr="00DF6ADA" w:rsidRDefault="00DF6ADA" w:rsidP="00DF6ADA"/>
          <w:p w14:paraId="46446AB7" w14:textId="77777777" w:rsidR="00DF6ADA" w:rsidRPr="00DF6ADA" w:rsidRDefault="00DF6ADA" w:rsidP="00DF6ADA">
            <w:r w:rsidRPr="00DF6ADA">
              <w:t>  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BEDBA7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57BAE01A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A9170C" w14:textId="77777777" w:rsidR="00DF6ADA" w:rsidRPr="00DF6ADA" w:rsidRDefault="00DF6ADA" w:rsidP="00DF6ADA"/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60985" w14:textId="77777777" w:rsidR="00DF6ADA" w:rsidRPr="00DF6ADA" w:rsidRDefault="00DF6ADA" w:rsidP="00DF6ADA">
            <w:r w:rsidRPr="00DF6ADA">
              <w:t>Health  </w:t>
            </w:r>
          </w:p>
          <w:p w14:paraId="2907E4D9" w14:textId="77777777" w:rsidR="00DF6ADA" w:rsidRPr="00DF6ADA" w:rsidRDefault="00DF6ADA" w:rsidP="00DF6ADA">
            <w:r w:rsidRPr="00DF6ADA">
              <w:t>  </w:t>
            </w:r>
          </w:p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30EC8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4478FE0E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4304B" w14:textId="77777777" w:rsidR="00DF6ADA" w:rsidRPr="00DF6ADA" w:rsidRDefault="00DF6ADA" w:rsidP="00DF6ADA"/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ECDA2" w14:textId="77777777" w:rsidR="00DF6ADA" w:rsidRDefault="00DF6ADA" w:rsidP="00DF6ADA">
            <w:r w:rsidRPr="00DF6ADA">
              <w:t>Behavioural Interactions </w:t>
            </w:r>
          </w:p>
          <w:p w14:paraId="682D87D5" w14:textId="77777777" w:rsidR="00DF6ADA" w:rsidRPr="00DF6ADA" w:rsidRDefault="00DF6ADA" w:rsidP="00DF6ADA"/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0E75F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743A9370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7310E" w14:textId="77777777" w:rsidR="00DF6ADA" w:rsidRPr="00DF6ADA" w:rsidRDefault="00DF6ADA" w:rsidP="00DF6ADA"/>
        </w:tc>
        <w:tc>
          <w:tcPr>
            <w:tcW w:w="21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30D950" w14:textId="77777777" w:rsidR="00DF6ADA" w:rsidRDefault="00DF6ADA" w:rsidP="00DF6ADA">
            <w:r w:rsidRPr="00DF6ADA">
              <w:t>Mental State/Experiences </w:t>
            </w:r>
          </w:p>
          <w:p w14:paraId="3EE1DB59" w14:textId="77777777" w:rsidR="00DF6ADA" w:rsidRPr="00DF6ADA" w:rsidRDefault="00DF6ADA" w:rsidP="00DF6ADA"/>
        </w:tc>
        <w:tc>
          <w:tcPr>
            <w:tcW w:w="41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8C982" w14:textId="77777777" w:rsidR="00DF6ADA" w:rsidRPr="00DF6ADA" w:rsidRDefault="00DF6ADA" w:rsidP="00DF6ADA">
            <w:r w:rsidRPr="00DF6ADA">
              <w:t>  </w:t>
            </w:r>
          </w:p>
          <w:p w14:paraId="5B477ACF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603F3755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</w:tr>
      <w:tr w:rsidR="00DF6ADA" w:rsidRPr="00DF6ADA" w14:paraId="0E0151E8" w14:textId="77777777" w:rsidTr="00DF6ADA">
        <w:trPr>
          <w:trHeight w:val="300"/>
        </w:trPr>
        <w:tc>
          <w:tcPr>
            <w:tcW w:w="901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6372E8C" w14:textId="104A141F" w:rsidR="00DF6ADA" w:rsidRPr="00DF6ADA" w:rsidRDefault="00DF6ADA" w:rsidP="00DF6ADA">
            <w:pPr>
              <w:jc w:val="center"/>
              <w:rPr>
                <w:sz w:val="28"/>
                <w:szCs w:val="28"/>
              </w:rPr>
            </w:pPr>
            <w:r w:rsidRPr="00DF6ADA">
              <w:rPr>
                <w:b/>
                <w:bCs/>
                <w:sz w:val="28"/>
                <w:szCs w:val="28"/>
              </w:rPr>
              <w:t>Dog Risk Mitigation</w:t>
            </w:r>
          </w:p>
        </w:tc>
      </w:tr>
      <w:tr w:rsidR="00DF6ADA" w:rsidRPr="00DF6ADA" w14:paraId="0606DE4A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AFE8BA" w14:textId="77777777" w:rsidR="00DF6ADA" w:rsidRPr="00DF6ADA" w:rsidRDefault="00DF6ADA" w:rsidP="00DF6ADA">
            <w:r w:rsidRPr="00DF6ADA">
              <w:rPr>
                <w:b/>
                <w:bCs/>
              </w:rPr>
              <w:t>Risk to animal/s</w:t>
            </w:r>
            <w:r w:rsidRPr="00DF6ADA"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0114B" w14:textId="77777777" w:rsidR="00DF6ADA" w:rsidRPr="00DF6ADA" w:rsidRDefault="00DF6ADA" w:rsidP="00DF6ADA">
            <w:r w:rsidRPr="00DF6ADA">
              <w:rPr>
                <w:b/>
                <w:bCs/>
              </w:rPr>
              <w:t>Mitigation approaches</w:t>
            </w:r>
            <w:r w:rsidRPr="00DF6ADA"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44F66" w14:textId="77777777" w:rsidR="00DF6ADA" w:rsidRPr="00DF6ADA" w:rsidRDefault="00DF6ADA" w:rsidP="00DF6ADA">
            <w:r w:rsidRPr="00DF6ADA">
              <w:rPr>
                <w:b/>
                <w:bCs/>
              </w:rPr>
              <w:t>Level of risk High/Medium/Low</w:t>
            </w:r>
            <w:r w:rsidRPr="00DF6ADA">
              <w:t> </w:t>
            </w:r>
          </w:p>
        </w:tc>
      </w:tr>
      <w:tr w:rsidR="00DF6ADA" w:rsidRPr="00DF6ADA" w14:paraId="2A276B88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8A7561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How have the dogs been deemed suitable for this visit and activity/ies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5E26D" w14:textId="77777777" w:rsidR="00DF6ADA" w:rsidRPr="00DF6ADA" w:rsidRDefault="00DF6ADA" w:rsidP="00DF6ADA">
            <w:r w:rsidRPr="00DF6ADA">
              <w:t>  </w:t>
            </w:r>
          </w:p>
          <w:p w14:paraId="448C67C8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64AFB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2BEB3553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50CE8" w14:textId="7EB9C2D9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 xml:space="preserve">Preventing injury </w:t>
            </w:r>
            <w:r>
              <w:rPr>
                <w:b/>
                <w:bCs/>
              </w:rPr>
              <w:t xml:space="preserve">to </w:t>
            </w:r>
            <w:r w:rsidRPr="00DF6ADA">
              <w:rPr>
                <w:b/>
                <w:bCs/>
              </w:rPr>
              <w:t>other dogs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D0B94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3D120ACD" w14:textId="77777777" w:rsidR="00DF6ADA" w:rsidRPr="00DF6ADA" w:rsidRDefault="00DF6ADA" w:rsidP="00DF6ADA">
            <w:r w:rsidRPr="00DF6ADA">
              <w:t> 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3532CF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5D45A37D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96A05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Preventing injury to dog/s by humans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3CD9" w14:textId="77777777" w:rsidR="00DF6ADA" w:rsidRPr="00DF6ADA" w:rsidRDefault="00DF6ADA" w:rsidP="00DF6ADA">
            <w:r w:rsidRPr="00DF6ADA">
              <w:t>  </w:t>
            </w:r>
          </w:p>
          <w:p w14:paraId="35CC3490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4915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6190C2BB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9DCBCC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Dog toilet management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045B2" w14:textId="77777777" w:rsidR="00DF6ADA" w:rsidRPr="00DF6ADA" w:rsidRDefault="00DF6ADA" w:rsidP="00DF6ADA">
            <w:r w:rsidRPr="00DF6ADA">
              <w:t>  </w:t>
            </w:r>
          </w:p>
          <w:p w14:paraId="0A9EAFC9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A57A3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C08BB0E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B7AD2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Identifying and preventing stress responses in dog/s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37992" w14:textId="77777777" w:rsidR="00DF6ADA" w:rsidRPr="00DF6ADA" w:rsidRDefault="00DF6ADA" w:rsidP="00DF6ADA">
            <w:r w:rsidRPr="00DF6ADA">
              <w:t>  </w:t>
            </w:r>
          </w:p>
          <w:p w14:paraId="058BA11F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58B0D5E3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lastRenderedPageBreak/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A4514" w14:textId="77777777" w:rsidR="00DF6ADA" w:rsidRPr="00DF6ADA" w:rsidRDefault="00DF6ADA" w:rsidP="00DF6ADA">
            <w:r w:rsidRPr="00DF6ADA">
              <w:lastRenderedPageBreak/>
              <w:t>  </w:t>
            </w:r>
          </w:p>
        </w:tc>
      </w:tr>
      <w:tr w:rsidR="00DF6ADA" w:rsidRPr="00DF6ADA" w14:paraId="0A1387BD" w14:textId="77777777" w:rsidTr="00DF6ADA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5FCB0B2" w14:textId="6A7A2FEB" w:rsidR="00DF6ADA" w:rsidRPr="00DF6ADA" w:rsidRDefault="00DF6ADA" w:rsidP="00DF6ADA">
            <w:pPr>
              <w:jc w:val="center"/>
              <w:rPr>
                <w:sz w:val="28"/>
                <w:szCs w:val="28"/>
              </w:rPr>
            </w:pPr>
            <w:r w:rsidRPr="00DF6ADA">
              <w:rPr>
                <w:b/>
                <w:bCs/>
                <w:sz w:val="28"/>
                <w:szCs w:val="28"/>
              </w:rPr>
              <w:t>Human Risk Mitigation</w:t>
            </w:r>
          </w:p>
        </w:tc>
      </w:tr>
      <w:tr w:rsidR="00DF6ADA" w:rsidRPr="00DF6ADA" w14:paraId="4C0773E2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B26CB" w14:textId="77777777" w:rsidR="00DF6ADA" w:rsidRPr="00DF6ADA" w:rsidRDefault="00DF6ADA" w:rsidP="00DF6ADA">
            <w:r w:rsidRPr="00DF6ADA">
              <w:rPr>
                <w:b/>
                <w:bCs/>
              </w:rPr>
              <w:t>Risk to humans</w:t>
            </w:r>
            <w:r w:rsidRPr="00DF6ADA"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BF804" w14:textId="77777777" w:rsidR="00DF6ADA" w:rsidRPr="00DF6ADA" w:rsidRDefault="00DF6ADA" w:rsidP="00DF6ADA">
            <w:r w:rsidRPr="00DF6ADA">
              <w:rPr>
                <w:b/>
                <w:bCs/>
              </w:rPr>
              <w:t>Mitigation approaches</w:t>
            </w:r>
            <w:r w:rsidRPr="00DF6ADA"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662C1" w14:textId="77777777" w:rsidR="00DF6ADA" w:rsidRPr="00DF6ADA" w:rsidRDefault="00DF6ADA" w:rsidP="00DF6ADA">
            <w:r w:rsidRPr="00DF6ADA">
              <w:rPr>
                <w:b/>
                <w:bCs/>
              </w:rPr>
              <w:t>Level of risk High/Medium/Low</w:t>
            </w:r>
            <w:r w:rsidRPr="00DF6ADA">
              <w:t> </w:t>
            </w:r>
          </w:p>
        </w:tc>
      </w:tr>
      <w:tr w:rsidR="00DF6ADA" w:rsidRPr="00DF6ADA" w14:paraId="0C4152CF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582FC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Safety: such as injury from dog bites, scratches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EEE3D" w14:textId="77777777" w:rsidR="00DF6ADA" w:rsidRPr="00DF6ADA" w:rsidRDefault="00DF6ADA" w:rsidP="00DF6ADA">
            <w:r w:rsidRPr="00DF6ADA">
              <w:t>  </w:t>
            </w:r>
          </w:p>
          <w:p w14:paraId="76F67B30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68E0E941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5688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1F9A2559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299E7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How has human safety been considered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7106F" w14:textId="77777777" w:rsidR="00DF6ADA" w:rsidRPr="00DF6ADA" w:rsidRDefault="00DF6ADA" w:rsidP="00DF6ADA">
            <w:r w:rsidRPr="00DF6ADA">
              <w:t>  </w:t>
            </w:r>
          </w:p>
          <w:p w14:paraId="012E19D1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60A10FD6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970D4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65F36979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780E0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Hygiene risks 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7FE66" w14:textId="77777777" w:rsidR="00DF6ADA" w:rsidRPr="00DF6ADA" w:rsidRDefault="00DF6ADA" w:rsidP="00DF6ADA">
            <w:r w:rsidRPr="00DF6ADA">
              <w:t>  </w:t>
            </w:r>
          </w:p>
          <w:p w14:paraId="21274D9F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999EF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27616AB4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22657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Allergic reactions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5BA37" w14:textId="77777777" w:rsidR="00DF6ADA" w:rsidRPr="00DF6ADA" w:rsidRDefault="00DF6ADA" w:rsidP="00DF6ADA">
            <w:r w:rsidRPr="00DF6ADA">
              <w:t>  </w:t>
            </w:r>
          </w:p>
          <w:p w14:paraId="6D6584F4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A6E96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C5B195B" w14:textId="77777777" w:rsidTr="00DF6ADA">
        <w:trPr>
          <w:trHeight w:val="36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738AE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Cultural or religious issues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65B61" w14:textId="77777777" w:rsidR="00DF6ADA" w:rsidRPr="00DF6ADA" w:rsidRDefault="00DF6ADA" w:rsidP="00DF6ADA">
            <w:r w:rsidRPr="00DF6ADA">
              <w:t>  </w:t>
            </w:r>
          </w:p>
          <w:p w14:paraId="6DFC6EDA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5A081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319DEC43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E87D25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Fear of dogs 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5BA0C" w14:textId="77777777" w:rsidR="00DF6ADA" w:rsidRPr="00DF6ADA" w:rsidRDefault="00DF6ADA" w:rsidP="00DF6ADA">
            <w:r w:rsidRPr="00DF6ADA">
              <w:t>  </w:t>
            </w:r>
          </w:p>
          <w:p w14:paraId="0B8F54C0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2FCEE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2ABD5E45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D89DA" w14:textId="4A9C551E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 xml:space="preserve">Is there </w:t>
            </w:r>
            <w:r>
              <w:rPr>
                <w:b/>
                <w:bCs/>
              </w:rPr>
              <w:t xml:space="preserve">a </w:t>
            </w:r>
            <w:r w:rsidRPr="00DF6ADA">
              <w:rPr>
                <w:b/>
                <w:bCs/>
              </w:rPr>
              <w:t>food preparation area in the proximity?  </w:t>
            </w:r>
          </w:p>
          <w:p w14:paraId="751E3CEB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Consultation with manager and mitigations identified.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40393" w14:textId="77777777" w:rsidR="00DF6ADA" w:rsidRPr="00DF6ADA" w:rsidRDefault="00DF6ADA" w:rsidP="00DF6ADA">
            <w:r w:rsidRPr="00DF6ADA">
              <w:t>  </w:t>
            </w:r>
          </w:p>
          <w:p w14:paraId="2ED9F027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79DEC229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71CB8F5C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2947AEFD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0EF69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57F3B2C4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64FB6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Notification of dog visit on campus and at the location. 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BCE05E" w14:textId="77777777" w:rsidR="00DF6ADA" w:rsidRPr="00DF6ADA" w:rsidRDefault="00DF6ADA" w:rsidP="00DF6ADA">
            <w:r w:rsidRPr="00DF6ADA">
              <w:t>  </w:t>
            </w:r>
          </w:p>
          <w:p w14:paraId="25F85B87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43DC1AAA" w14:textId="77777777" w:rsidR="00DF6ADA" w:rsidRPr="00DF6ADA" w:rsidRDefault="00DF6ADA" w:rsidP="00DF6ADA">
            <w:pPr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F7D6AE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077BCD90" w14:textId="77777777" w:rsidTr="00DF6ADA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1DF639" w14:textId="69E69B28" w:rsidR="00DF6ADA" w:rsidRPr="00DF6ADA" w:rsidRDefault="00DF6ADA" w:rsidP="00DF6ADA">
            <w:pPr>
              <w:rPr>
                <w:sz w:val="28"/>
                <w:szCs w:val="28"/>
              </w:rPr>
            </w:pPr>
            <w:r w:rsidRPr="00DF6ADA">
              <w:rPr>
                <w:b/>
                <w:bCs/>
                <w:sz w:val="28"/>
                <w:szCs w:val="28"/>
              </w:rPr>
              <w:t>Risk Mitigation and Responsibility                                         </w:t>
            </w:r>
            <w:r>
              <w:rPr>
                <w:b/>
                <w:bCs/>
                <w:sz w:val="28"/>
                <w:szCs w:val="28"/>
              </w:rPr>
              <w:t xml:space="preserve">    </w:t>
            </w:r>
            <w:r w:rsidRPr="00DF6ADA">
              <w:rPr>
                <w:b/>
                <w:bCs/>
                <w:sz w:val="28"/>
                <w:szCs w:val="28"/>
              </w:rPr>
              <w:t>Level of Risk</w:t>
            </w:r>
            <w:r w:rsidRPr="00DF6ADA">
              <w:rPr>
                <w:sz w:val="28"/>
                <w:szCs w:val="28"/>
              </w:rPr>
              <w:t> </w:t>
            </w:r>
          </w:p>
        </w:tc>
      </w:tr>
      <w:tr w:rsidR="00DF6ADA" w:rsidRPr="00DF6ADA" w14:paraId="0D80223E" w14:textId="77777777" w:rsidTr="00DF6ADA">
        <w:trPr>
          <w:trHeight w:val="300"/>
        </w:trPr>
        <w:tc>
          <w:tcPr>
            <w:tcW w:w="27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9D385" w14:textId="77777777" w:rsidR="00DF6ADA" w:rsidRPr="00DF6ADA" w:rsidRDefault="00DF6ADA" w:rsidP="00DF6ADA">
            <w:pPr>
              <w:rPr>
                <w:b/>
                <w:bCs/>
              </w:rPr>
            </w:pPr>
            <w:r w:rsidRPr="00DF6ADA">
              <w:rPr>
                <w:b/>
                <w:bCs/>
              </w:rPr>
              <w:t>Who will be responsible for the dog visit? 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476B9" w14:textId="77777777" w:rsidR="00DF6ADA" w:rsidRPr="00DF6ADA" w:rsidRDefault="00DF6ADA" w:rsidP="00DF6ADA">
            <w:r w:rsidRPr="00DF6ADA">
              <w:t>Name </w:t>
            </w: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7623" w14:textId="77777777" w:rsidR="00DF6ADA" w:rsidRPr="00DF6ADA" w:rsidRDefault="00DF6ADA" w:rsidP="00DF6ADA">
            <w:r w:rsidRPr="00DF6ADA">
              <w:t>  </w:t>
            </w:r>
          </w:p>
        </w:tc>
      </w:tr>
      <w:tr w:rsidR="00DF6ADA" w:rsidRPr="00DF6ADA" w14:paraId="29A2D329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AE4C04" w14:textId="77777777" w:rsidR="00DF6ADA" w:rsidRPr="00DF6ADA" w:rsidRDefault="00DF6ADA" w:rsidP="00DF6ADA"/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A6DE5D" w14:textId="77777777" w:rsidR="00DF6ADA" w:rsidRPr="00DF6ADA" w:rsidRDefault="00DF6ADA" w:rsidP="00DF6ADA">
            <w:r w:rsidRPr="00DF6ADA">
              <w:t>Organisation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D765E" w14:textId="77777777" w:rsidR="00DF6ADA" w:rsidRPr="00DF6ADA" w:rsidRDefault="00DF6ADA" w:rsidP="00DF6ADA"/>
        </w:tc>
      </w:tr>
      <w:tr w:rsidR="00DF6ADA" w:rsidRPr="00DF6ADA" w14:paraId="5E9951B5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B8BA8" w14:textId="77777777" w:rsidR="00DF6ADA" w:rsidRPr="00DF6ADA" w:rsidRDefault="00DF6ADA" w:rsidP="00DF6ADA"/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99BFA" w14:textId="77777777" w:rsidR="00DF6ADA" w:rsidRPr="00DF6ADA" w:rsidRDefault="00DF6ADA" w:rsidP="00DF6ADA">
            <w:r w:rsidRPr="00DF6ADA">
              <w:t>Email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18788" w14:textId="77777777" w:rsidR="00DF6ADA" w:rsidRPr="00DF6ADA" w:rsidRDefault="00DF6ADA" w:rsidP="00DF6ADA"/>
        </w:tc>
      </w:tr>
      <w:tr w:rsidR="00DF6ADA" w:rsidRPr="00DF6ADA" w14:paraId="4C3AB896" w14:textId="77777777" w:rsidTr="00DF6ADA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07CC6" w14:textId="77777777" w:rsidR="00DF6ADA" w:rsidRPr="00DF6ADA" w:rsidRDefault="00DF6ADA" w:rsidP="00DF6ADA"/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F809C" w14:textId="77777777" w:rsidR="00DF6ADA" w:rsidRPr="00DF6ADA" w:rsidRDefault="00DF6ADA" w:rsidP="00DF6ADA">
            <w:r w:rsidRPr="00DF6ADA">
              <w:t>Phone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5C1DB" w14:textId="77777777" w:rsidR="00DF6ADA" w:rsidRPr="00DF6ADA" w:rsidRDefault="00DF6ADA" w:rsidP="00DF6ADA"/>
        </w:tc>
      </w:tr>
      <w:tr w:rsidR="00DF6ADA" w:rsidRPr="00DF6ADA" w14:paraId="69AE90FF" w14:textId="77777777" w:rsidTr="00DF6ADA">
        <w:trPr>
          <w:trHeight w:val="300"/>
        </w:trPr>
        <w:tc>
          <w:tcPr>
            <w:tcW w:w="27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83E05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EC08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EBACE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711D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3E2E" w14:textId="77777777" w:rsidR="00DF6ADA" w:rsidRPr="00DF6ADA" w:rsidRDefault="00DF6ADA" w:rsidP="00DF6ADA">
            <w:r w:rsidRPr="00DF6ADA"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7199D" w14:textId="77777777" w:rsidR="00DF6ADA" w:rsidRPr="00DF6ADA" w:rsidRDefault="00DF6ADA" w:rsidP="00DF6ADA">
            <w:r w:rsidRPr="00DF6ADA">
              <w:t> </w:t>
            </w:r>
          </w:p>
        </w:tc>
      </w:tr>
    </w:tbl>
    <w:p w14:paraId="68FD753B" w14:textId="77777777" w:rsidR="00DF6ADA" w:rsidRPr="00DF6ADA" w:rsidRDefault="00DF6ADA" w:rsidP="00DF6ADA">
      <w:r w:rsidRPr="00DF6ADA">
        <w:t>I declare I have read, understood and agree to abide by the relevant sections in the Otago Polytechnic Dogs Policy.  </w:t>
      </w:r>
    </w:p>
    <w:p w14:paraId="5E87362B" w14:textId="77777777" w:rsidR="00DF6ADA" w:rsidRPr="00DF6ADA" w:rsidRDefault="00DF6ADA" w:rsidP="00DF6ADA">
      <w:pPr>
        <w:rPr>
          <w:lang w:val="en-US"/>
        </w:rPr>
      </w:pPr>
      <w:r w:rsidRPr="00DF6ADA">
        <w:rPr>
          <w:lang w:val="en-US"/>
        </w:rPr>
        <w:t> </w:t>
      </w:r>
    </w:p>
    <w:p w14:paraId="0435F261" w14:textId="77777777" w:rsidR="00DF6ADA" w:rsidRPr="00DF6ADA" w:rsidRDefault="00DF6ADA" w:rsidP="00DF6ADA">
      <w:r w:rsidRPr="00DF6ADA">
        <w:rPr>
          <w:b/>
          <w:bCs/>
        </w:rPr>
        <w:t>Signed by the applicant requesting a one-off dog visit to Otago Polytechnic</w:t>
      </w:r>
      <w:r w:rsidRPr="00DF6ADA">
        <w:rPr>
          <w:b/>
          <w:bCs/>
          <w:u w:val="single"/>
        </w:rPr>
        <w:t>.</w:t>
      </w:r>
      <w:r w:rsidRPr="00DF6ADA">
        <w:t> </w:t>
      </w:r>
    </w:p>
    <w:p w14:paraId="712FB5E6" w14:textId="42AC1B44" w:rsidR="00DF6ADA" w:rsidRDefault="00DF6ADA" w:rsidP="00DF6ADA">
      <w:pPr>
        <w:rPr>
          <w:b/>
          <w:bCs/>
        </w:rPr>
      </w:pPr>
      <w:r w:rsidRPr="00DF6ADA">
        <w:rPr>
          <w:b/>
          <w:bCs/>
        </w:rPr>
        <w:t>Date</w:t>
      </w:r>
      <w:r w:rsidR="006F0B61">
        <w:rPr>
          <w:b/>
          <w:bCs/>
        </w:rPr>
        <w:t>:</w:t>
      </w:r>
    </w:p>
    <w:p w14:paraId="314A3183" w14:textId="4E623097" w:rsidR="00DF6ADA" w:rsidRPr="00DF6ADA" w:rsidRDefault="00DF6ADA" w:rsidP="00DF6ADA">
      <w:r w:rsidRPr="00DF6ADA">
        <w:t> </w:t>
      </w:r>
    </w:p>
    <w:p w14:paraId="065A430A" w14:textId="77777777" w:rsidR="00DF6ADA" w:rsidRPr="00DF6ADA" w:rsidRDefault="00DF6ADA" w:rsidP="00DF6ADA">
      <w:pPr>
        <w:shd w:val="clear" w:color="auto" w:fill="BFBFBF" w:themeFill="background1" w:themeFillShade="BF"/>
      </w:pPr>
      <w:r w:rsidRPr="00DF6ADA">
        <w:rPr>
          <w:b/>
          <w:bCs/>
        </w:rPr>
        <w:t>POST SUBMISSION OF REQUEST FORM for REVIEWING, RECORDING AND PROCESS</w:t>
      </w:r>
      <w:r w:rsidRPr="00DF6ADA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5895"/>
      </w:tblGrid>
      <w:tr w:rsidR="00DF6ADA" w:rsidRPr="00DF6ADA" w14:paraId="5AB11FEF" w14:textId="77777777" w:rsidTr="00DF6AD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A7EF2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rPr>
                <w:b/>
                <w:bCs/>
              </w:rPr>
              <w:t>Date request form received by Animals@OP</w:t>
            </w:r>
            <w:r w:rsidRPr="00DF6ADA">
              <w:t> </w:t>
            </w:r>
          </w:p>
          <w:p w14:paraId="2674D91D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BA0726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 </w:t>
            </w:r>
          </w:p>
        </w:tc>
      </w:tr>
      <w:tr w:rsidR="00DF6ADA" w:rsidRPr="00DF6ADA" w14:paraId="413E5787" w14:textId="77777777" w:rsidTr="00DF6AD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22F9A7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rPr>
                <w:b/>
                <w:bCs/>
              </w:rPr>
              <w:t>Name of Animals@OP kaimahi reviewing the request </w:t>
            </w:r>
            <w:r w:rsidRPr="00DF6ADA">
              <w:t> </w:t>
            </w:r>
          </w:p>
          <w:p w14:paraId="50D04FBD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8FD7DB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 </w:t>
            </w:r>
          </w:p>
          <w:p w14:paraId="4358D05D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</w:t>
            </w:r>
          </w:p>
        </w:tc>
      </w:tr>
      <w:tr w:rsidR="00DF6ADA" w:rsidRPr="00DF6ADA" w14:paraId="44B34BFE" w14:textId="77777777" w:rsidTr="00DF6AD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0A46C" w14:textId="4840DE3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rPr>
                <w:b/>
                <w:bCs/>
              </w:rPr>
              <w:t xml:space="preserve">Permission from </w:t>
            </w:r>
            <w:r>
              <w:rPr>
                <w:b/>
                <w:bCs/>
              </w:rPr>
              <w:t xml:space="preserve">the </w:t>
            </w:r>
            <w:r w:rsidRPr="00DF6ADA">
              <w:rPr>
                <w:b/>
                <w:bCs/>
              </w:rPr>
              <w:t xml:space="preserve">responsible manager at </w:t>
            </w:r>
            <w:r>
              <w:rPr>
                <w:b/>
                <w:bCs/>
              </w:rPr>
              <w:t xml:space="preserve">the </w:t>
            </w:r>
            <w:r w:rsidRPr="00DF6ADA">
              <w:rPr>
                <w:b/>
                <w:bCs/>
              </w:rPr>
              <w:t xml:space="preserve">location for the dog visit </w:t>
            </w:r>
            <w:r>
              <w:rPr>
                <w:b/>
                <w:bCs/>
              </w:rPr>
              <w:t xml:space="preserve">has </w:t>
            </w:r>
            <w:r w:rsidRPr="00DF6ADA">
              <w:rPr>
                <w:b/>
                <w:bCs/>
              </w:rPr>
              <w:t>obtained.</w:t>
            </w:r>
            <w:r w:rsidRPr="00DF6ADA">
              <w:t> </w:t>
            </w:r>
          </w:p>
          <w:p w14:paraId="06A07690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F1360C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</w:t>
            </w:r>
          </w:p>
        </w:tc>
      </w:tr>
      <w:tr w:rsidR="00DF6ADA" w:rsidRPr="00DF6ADA" w14:paraId="549CBA7D" w14:textId="77777777" w:rsidTr="00DF6ADA">
        <w:trPr>
          <w:trHeight w:val="1275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71CC0" w14:textId="4F462D86" w:rsidR="00DF6ADA" w:rsidRPr="00DF6ADA" w:rsidRDefault="00DF6ADA" w:rsidP="00DF6ADA">
            <w:pPr>
              <w:shd w:val="clear" w:color="auto" w:fill="FFFFFF" w:themeFill="background1"/>
            </w:pPr>
            <w:r w:rsidRPr="00DF6ADA">
              <w:rPr>
                <w:b/>
                <w:bCs/>
              </w:rPr>
              <w:t xml:space="preserve">Feedback or specific requirements </w:t>
            </w:r>
            <w:r>
              <w:rPr>
                <w:b/>
                <w:bCs/>
              </w:rPr>
              <w:t xml:space="preserve">which </w:t>
            </w:r>
            <w:r w:rsidRPr="00DF6ADA">
              <w:rPr>
                <w:b/>
                <w:bCs/>
              </w:rPr>
              <w:t xml:space="preserve">must be met before this event is approved </w:t>
            </w:r>
            <w:r>
              <w:rPr>
                <w:b/>
                <w:bCs/>
              </w:rPr>
              <w:t>by</w:t>
            </w:r>
            <w:r w:rsidRPr="00DF6ADA">
              <w:rPr>
                <w:b/>
                <w:bCs/>
              </w:rPr>
              <w:t xml:space="preserve"> Animals@OP on request </w:t>
            </w:r>
            <w:r w:rsidRPr="00DF6ADA">
              <w:rPr>
                <w:i/>
                <w:iCs/>
              </w:rPr>
              <w:t>(if applicable)</w:t>
            </w:r>
            <w:r>
              <w:t>.</w:t>
            </w:r>
            <w:r w:rsidRPr="00DF6ADA">
              <w:t> </w:t>
            </w:r>
          </w:p>
          <w:p w14:paraId="4D96C48C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  <w:p w14:paraId="2BFEFDAF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56FFB5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</w:t>
            </w:r>
          </w:p>
        </w:tc>
      </w:tr>
      <w:tr w:rsidR="00DF6ADA" w:rsidRPr="00DF6ADA" w14:paraId="31799B6D" w14:textId="77777777" w:rsidTr="00DF6AD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AB3171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rPr>
                <w:b/>
                <w:bCs/>
              </w:rPr>
              <w:t>Response from applicant to specific requirements (if applicable)</w:t>
            </w:r>
            <w:r w:rsidRPr="00DF6ADA">
              <w:t> </w:t>
            </w:r>
          </w:p>
          <w:p w14:paraId="11948256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8DF42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 </w:t>
            </w:r>
          </w:p>
        </w:tc>
      </w:tr>
      <w:tr w:rsidR="00DF6ADA" w:rsidRPr="00DF6ADA" w14:paraId="306B0333" w14:textId="77777777" w:rsidTr="00DF6AD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4C8422" w14:textId="77777777" w:rsidR="00DF6ADA" w:rsidRPr="00DF6ADA" w:rsidRDefault="00DF6ADA" w:rsidP="00DF6ADA">
            <w:pPr>
              <w:shd w:val="clear" w:color="auto" w:fill="FFFFFF" w:themeFill="background1"/>
              <w:rPr>
                <w:b/>
                <w:bCs/>
              </w:rPr>
            </w:pPr>
            <w:r w:rsidRPr="00DF6ADA">
              <w:rPr>
                <w:b/>
                <w:bCs/>
              </w:rPr>
              <w:t>Animals@OP Committee approval date </w:t>
            </w:r>
          </w:p>
          <w:p w14:paraId="0F75D689" w14:textId="77777777" w:rsidR="00DF6ADA" w:rsidRPr="00DF6ADA" w:rsidRDefault="00DF6ADA" w:rsidP="00DF6ADA">
            <w:pPr>
              <w:shd w:val="clear" w:color="auto" w:fill="FFFFFF" w:themeFill="background1"/>
              <w:rPr>
                <w:lang w:val="en-US"/>
              </w:rPr>
            </w:pPr>
            <w:r w:rsidRPr="00DF6ADA">
              <w:rPr>
                <w:lang w:val="en-US"/>
              </w:rPr>
              <w:t> </w:t>
            </w:r>
          </w:p>
        </w:tc>
        <w:tc>
          <w:tcPr>
            <w:tcW w:w="5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3F281" w14:textId="77777777" w:rsidR="00DF6ADA" w:rsidRPr="00DF6ADA" w:rsidRDefault="00DF6ADA" w:rsidP="00DF6ADA">
            <w:pPr>
              <w:shd w:val="clear" w:color="auto" w:fill="FFFFFF" w:themeFill="background1"/>
            </w:pPr>
            <w:r w:rsidRPr="00DF6ADA">
              <w:t> </w:t>
            </w:r>
          </w:p>
        </w:tc>
      </w:tr>
    </w:tbl>
    <w:p w14:paraId="3C831F95" w14:textId="6147D86B" w:rsidR="00DF6ADA" w:rsidRPr="00DF6ADA" w:rsidRDefault="00DF6ADA" w:rsidP="00DF6ADA">
      <w:pPr>
        <w:shd w:val="clear" w:color="auto" w:fill="FFFFFF" w:themeFill="background1"/>
      </w:pPr>
      <w:r w:rsidRPr="00DF6ADA">
        <w:t> </w:t>
      </w:r>
      <w:r w:rsidRPr="00DF6ADA">
        <w:rPr>
          <w:b/>
          <w:bCs/>
          <w:i/>
          <w:iCs/>
        </w:rPr>
        <w:t>NOTE:  ALL RECORDS OF REQUESTS TO BE HELD BY ANIMALS@OP.</w:t>
      </w:r>
      <w:r w:rsidRPr="00DF6ADA">
        <w:t> </w:t>
      </w:r>
    </w:p>
    <w:p w14:paraId="0D5F6CED" w14:textId="77777777" w:rsidR="00DF6ADA" w:rsidRPr="00DF6ADA" w:rsidRDefault="00DF6ADA" w:rsidP="00DF6ADA">
      <w:r w:rsidRPr="00DF6ADA">
        <w:lastRenderedPageBreak/>
        <w:t> </w:t>
      </w:r>
    </w:p>
    <w:p w14:paraId="6A1E7DF6" w14:textId="77777777" w:rsidR="001F20F8" w:rsidRDefault="001F20F8"/>
    <w:sectPr w:rsidR="001F20F8" w:rsidSect="00E5452A">
      <w:footerReference w:type="default" r:id="rId9"/>
      <w:pgSz w:w="11907" w:h="16840" w:code="9"/>
      <w:pgMar w:top="1440" w:right="1440" w:bottom="1440" w:left="1440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6681" w14:textId="77777777" w:rsidR="00F34388" w:rsidRDefault="00F34388" w:rsidP="00DF6ADA">
      <w:pPr>
        <w:spacing w:after="0" w:line="240" w:lineRule="auto"/>
      </w:pPr>
      <w:r>
        <w:separator/>
      </w:r>
    </w:p>
  </w:endnote>
  <w:endnote w:type="continuationSeparator" w:id="0">
    <w:p w14:paraId="460F3375" w14:textId="77777777" w:rsidR="00F34388" w:rsidRDefault="00F34388" w:rsidP="00DF6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41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D7FA7" w14:textId="60593117" w:rsidR="00DF6ADA" w:rsidRDefault="00DF6A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67C27" w14:textId="77777777" w:rsidR="00DF6ADA" w:rsidRDefault="00DF6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EE8B7" w14:textId="77777777" w:rsidR="00F34388" w:rsidRDefault="00F34388" w:rsidP="00DF6ADA">
      <w:pPr>
        <w:spacing w:after="0" w:line="240" w:lineRule="auto"/>
      </w:pPr>
      <w:r>
        <w:separator/>
      </w:r>
    </w:p>
  </w:footnote>
  <w:footnote w:type="continuationSeparator" w:id="0">
    <w:p w14:paraId="2FF2E0FF" w14:textId="77777777" w:rsidR="00F34388" w:rsidRDefault="00F34388" w:rsidP="00DF6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DA"/>
    <w:rsid w:val="00074183"/>
    <w:rsid w:val="001F20F8"/>
    <w:rsid w:val="00434797"/>
    <w:rsid w:val="00666F49"/>
    <w:rsid w:val="006F0B61"/>
    <w:rsid w:val="007357DE"/>
    <w:rsid w:val="007D6323"/>
    <w:rsid w:val="00DD79E8"/>
    <w:rsid w:val="00DF6ADA"/>
    <w:rsid w:val="00E5452A"/>
    <w:rsid w:val="00F3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B94B3E"/>
  <w15:chartTrackingRefBased/>
  <w15:docId w15:val="{917A63E6-B764-4728-B9C9-DECFB08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A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A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A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A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A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A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6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6A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A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6A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A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A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A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A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DA"/>
  </w:style>
  <w:style w:type="paragraph" w:styleId="Footer">
    <w:name w:val="footer"/>
    <w:basedOn w:val="Normal"/>
    <w:link w:val="FooterChar"/>
    <w:uiPriority w:val="99"/>
    <w:unhideWhenUsed/>
    <w:rsid w:val="00DF6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DA"/>
  </w:style>
  <w:style w:type="character" w:styleId="FollowedHyperlink">
    <w:name w:val="FollowedHyperlink"/>
    <w:basedOn w:val="DefaultParagraphFont"/>
    <w:uiPriority w:val="99"/>
    <w:semiHidden/>
    <w:unhideWhenUsed/>
    <w:rsid w:val="000741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2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7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7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2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5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66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6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0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2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4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0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5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9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4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8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9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5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5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4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0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1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7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72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0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1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9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0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1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6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71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93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2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9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0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7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5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2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3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61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0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9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0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1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2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17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9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6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0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4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2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3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03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7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74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73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1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1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8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2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5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73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9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8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13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acertified.nz/learn-more/article/five-freedoms-vs-five-domai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uhono.op.ac.nz/hub/staff/communities/animalso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mals@op.op.ac.n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532</Words>
  <Characters>2927</Characters>
  <Application>Microsoft Office Word</Application>
  <DocSecurity>0</DocSecurity>
  <Lines>292</Lines>
  <Paragraphs>101</Paragraphs>
  <ScaleCrop>false</ScaleCrop>
  <Company>Otago Polytechnic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O'Fee</dc:creator>
  <cp:keywords/>
  <dc:description/>
  <cp:lastModifiedBy>Jeanette O'Fee</cp:lastModifiedBy>
  <cp:revision>4</cp:revision>
  <dcterms:created xsi:type="dcterms:W3CDTF">2024-10-10T01:49:00Z</dcterms:created>
  <dcterms:modified xsi:type="dcterms:W3CDTF">2024-10-10T02:13:00Z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88fb7f6a-2478-4f88-a2f7-ddc993a91fd6</vt:lpwstr>
  </property>
</Properties>
</file>