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1487" w14:textId="77777777" w:rsidR="00C9764A" w:rsidRDefault="00C9764A" w:rsidP="00C9764A">
      <w:pPr>
        <w:rPr>
          <w:rFonts w:ascii="Arial" w:hAnsi="Arial" w:cs="Arial"/>
          <w:b/>
          <w:bCs/>
        </w:rPr>
      </w:pPr>
      <w:r w:rsidRPr="0005268A">
        <w:rPr>
          <w:rFonts w:ascii="Arial" w:hAnsi="Arial" w:cs="Arial"/>
          <w:b/>
          <w:bCs/>
        </w:rPr>
        <w:t xml:space="preserve">Appendix 2: </w:t>
      </w:r>
    </w:p>
    <w:p w14:paraId="3E093E0F" w14:textId="77777777" w:rsidR="00C9764A" w:rsidRPr="0005268A" w:rsidRDefault="00C9764A" w:rsidP="00C9764A">
      <w:pPr>
        <w:jc w:val="center"/>
        <w:rPr>
          <w:rFonts w:ascii="Arial" w:hAnsi="Arial" w:cs="Arial"/>
          <w:b/>
          <w:bCs/>
        </w:rPr>
      </w:pPr>
      <w:r w:rsidRPr="0005268A">
        <w:rPr>
          <w:rFonts w:ascii="Arial" w:hAnsi="Arial" w:cs="Arial"/>
          <w:b/>
          <w:bCs/>
        </w:rPr>
        <w:t xml:space="preserve">Application for </w:t>
      </w:r>
      <w:r>
        <w:rPr>
          <w:rFonts w:ascii="Arial" w:hAnsi="Arial" w:cs="Arial"/>
          <w:b/>
          <w:bCs/>
        </w:rPr>
        <w:t>P</w:t>
      </w:r>
      <w:r w:rsidRPr="0005268A">
        <w:rPr>
          <w:rFonts w:ascii="Arial" w:hAnsi="Arial" w:cs="Arial"/>
          <w:b/>
          <w:bCs/>
        </w:rPr>
        <w:t>romotion from Associate Professor to Professor.</w:t>
      </w:r>
    </w:p>
    <w:p w14:paraId="039E9613" w14:textId="77777777" w:rsidR="00C9764A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  <w:lang w:val="en-AU" w:eastAsia="en-NZ"/>
        </w:rPr>
      </w:pPr>
    </w:p>
    <w:p w14:paraId="75F01B75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val="en-AU" w:eastAsia="en-NZ"/>
        </w:rPr>
        <w:t xml:space="preserve">This application form is for use in relation to </w:t>
      </w:r>
      <w:hyperlink r:id="rId5" w:history="1">
        <w:r w:rsidRPr="000B0295">
          <w:rPr>
            <w:rStyle w:val="Hyperlink"/>
            <w:rFonts w:ascii="Arial" w:eastAsia="Times New Roman" w:hAnsi="Arial" w:cs="Arial"/>
            <w:sz w:val="24"/>
            <w:szCs w:val="24"/>
            <w:lang w:val="en-AU" w:eastAsia="en-NZ"/>
          </w:rPr>
          <w:t>Salary Review and Promotion Policy</w:t>
        </w:r>
      </w:hyperlink>
      <w:r w:rsidRPr="000B0295">
        <w:rPr>
          <w:rFonts w:ascii="Arial" w:eastAsia="Times New Roman" w:hAnsi="Arial" w:cs="Arial"/>
          <w:sz w:val="24"/>
          <w:szCs w:val="24"/>
          <w:lang w:val="en-AU" w:eastAsia="en-NZ"/>
        </w:rPr>
        <w:t xml:space="preserve"> and the </w:t>
      </w:r>
      <w:hyperlink r:id="rId6" w:history="1">
        <w:r w:rsidRPr="000B0295">
          <w:rPr>
            <w:rStyle w:val="Hyperlink"/>
            <w:rFonts w:ascii="Arial" w:eastAsia="Times New Roman" w:hAnsi="Arial" w:cs="Arial"/>
            <w:sz w:val="24"/>
            <w:szCs w:val="24"/>
            <w:lang w:val="en-AU" w:eastAsia="en-NZ"/>
          </w:rPr>
          <w:t>Professorial Appointments Policy</w:t>
        </w:r>
      </w:hyperlink>
      <w:r w:rsidRPr="000B0295">
        <w:rPr>
          <w:rFonts w:ascii="Arial" w:eastAsia="Times New Roman" w:hAnsi="Arial" w:cs="Arial"/>
          <w:sz w:val="24"/>
          <w:szCs w:val="24"/>
          <w:lang w:val="en-AU" w:eastAsia="en-NZ"/>
        </w:rPr>
        <w:t>.</w:t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175A5F6D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6677"/>
      </w:tblGrid>
      <w:tr w:rsidR="00C9764A" w:rsidRPr="000B0295" w14:paraId="55E672CD" w14:textId="77777777" w:rsidTr="00B47D0F">
        <w:trPr>
          <w:trHeight w:val="27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10B9F42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Title</w:t>
            </w: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96578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9764A" w:rsidRPr="000B0295" w14:paraId="262CC7EB" w14:textId="77777777" w:rsidTr="00B47D0F">
        <w:trPr>
          <w:trHeight w:val="270"/>
        </w:trPr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4CF0F59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Name</w:t>
            </w: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C79E3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9764A" w:rsidRPr="000B0295" w14:paraId="1A6A2BBD" w14:textId="77777777" w:rsidTr="00B47D0F">
        <w:trPr>
          <w:trHeight w:val="180"/>
        </w:trPr>
        <w:tc>
          <w:tcPr>
            <w:tcW w:w="9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1EFE3CAB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9764A" w:rsidRPr="000B0295" w14:paraId="10552284" w14:textId="77777777" w:rsidTr="00B47D0F">
        <w:trPr>
          <w:trHeight w:val="270"/>
        </w:trPr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61CAD4D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Substantive Position</w:t>
            </w: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1534A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9764A" w:rsidRPr="000B0295" w14:paraId="36C7576A" w14:textId="77777777" w:rsidTr="00B47D0F">
        <w:trPr>
          <w:trHeight w:val="270"/>
        </w:trPr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D19D342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College or Service Area</w:t>
            </w: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A5262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9764A" w:rsidRPr="000B0295" w14:paraId="4BD269CD" w14:textId="77777777" w:rsidTr="00B47D0F">
        <w:trPr>
          <w:trHeight w:val="270"/>
        </w:trPr>
        <w:tc>
          <w:tcPr>
            <w:tcW w:w="9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187140DF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9764A" w:rsidRPr="000B0295" w14:paraId="5A250AA8" w14:textId="77777777" w:rsidTr="00B47D0F">
        <w:trPr>
          <w:trHeight w:val="270"/>
        </w:trPr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231BF8D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Last Promotion Date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E7B83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9764A" w:rsidRPr="000B0295" w14:paraId="36C8B19A" w14:textId="77777777" w:rsidTr="00B47D0F">
        <w:trPr>
          <w:trHeight w:val="270"/>
        </w:trPr>
        <w:tc>
          <w:tcPr>
            <w:tcW w:w="9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A16C677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9764A" w:rsidRPr="000B0295" w14:paraId="639BD9D2" w14:textId="77777777" w:rsidTr="00B47D0F">
        <w:trPr>
          <w:trHeight w:val="27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229C6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Summary</w:t>
            </w: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(Changes since appointment as Associate Professor)</w:t>
            </w:r>
          </w:p>
          <w:p w14:paraId="0719800D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78523482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04B54B80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3A1E331C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339B8932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70EB1CB3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06B9018E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027D6840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2015138D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9764A" w:rsidRPr="000B0295" w14:paraId="73D9CA12" w14:textId="77777777" w:rsidTr="00B47D0F">
        <w:trPr>
          <w:trHeight w:val="27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036B6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Achievements since promotion</w:t>
            </w: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3C3FD3C3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77ABAC30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0FF9B12A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 </w:t>
            </w:r>
          </w:p>
          <w:p w14:paraId="790E5851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365F273E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7B714D43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44ADF814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6112F11A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2EB86A7B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9764A" w:rsidRPr="000B0295" w14:paraId="22C310A3" w14:textId="77777777" w:rsidTr="00B47D0F">
        <w:trPr>
          <w:trHeight w:val="27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A0922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Development Goals for the future</w:t>
            </w: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38AD02BE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604EFF00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519983E2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096549A0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0DC62E68" w14:textId="77777777" w:rsidR="00C9764A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06EF16DD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1D4CCFEA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26D0FD41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3A9077C3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534F42D0" w14:textId="77777777" w:rsidR="00C9764A" w:rsidRPr="000B0295" w:rsidRDefault="00C9764A" w:rsidP="00B47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</w:tbl>
    <w:p w14:paraId="30620659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en-NZ"/>
        </w:rPr>
      </w:pPr>
    </w:p>
    <w:p w14:paraId="3B9A4299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lastRenderedPageBreak/>
        <w:t>Three (3) Referees</w:t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t xml:space="preserve"> who have agreed to be contacted by Otago Polytechnic Limited (the Professional Applications Committee will contact referees directly, please do not include letters). </w:t>
      </w:r>
    </w:p>
    <w:p w14:paraId="27F9BF40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332AC1A8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eastAsia="en-NZ"/>
        </w:rPr>
        <w:t> </w:t>
      </w: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Referee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9764A" w:rsidRPr="000B0295" w14:paraId="0355462C" w14:textId="77777777" w:rsidTr="00B47D0F">
        <w:tc>
          <w:tcPr>
            <w:tcW w:w="2122" w:type="dxa"/>
          </w:tcPr>
          <w:p w14:paraId="0A5427D8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Name</w:t>
            </w:r>
          </w:p>
        </w:tc>
        <w:tc>
          <w:tcPr>
            <w:tcW w:w="6894" w:type="dxa"/>
          </w:tcPr>
          <w:p w14:paraId="59894CD4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3556DF93" w14:textId="77777777" w:rsidTr="00B47D0F">
        <w:tc>
          <w:tcPr>
            <w:tcW w:w="2122" w:type="dxa"/>
          </w:tcPr>
          <w:p w14:paraId="7971C1B3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Affiliation</w:t>
            </w:r>
          </w:p>
        </w:tc>
        <w:tc>
          <w:tcPr>
            <w:tcW w:w="6894" w:type="dxa"/>
          </w:tcPr>
          <w:p w14:paraId="1C20E751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67CC8D68" w14:textId="77777777" w:rsidTr="00B47D0F">
        <w:tc>
          <w:tcPr>
            <w:tcW w:w="2122" w:type="dxa"/>
          </w:tcPr>
          <w:p w14:paraId="60CBD960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Position</w:t>
            </w:r>
          </w:p>
        </w:tc>
        <w:tc>
          <w:tcPr>
            <w:tcW w:w="6894" w:type="dxa"/>
          </w:tcPr>
          <w:p w14:paraId="075F22F4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13F3E4F9" w14:textId="77777777" w:rsidTr="00B47D0F">
        <w:tc>
          <w:tcPr>
            <w:tcW w:w="2122" w:type="dxa"/>
          </w:tcPr>
          <w:p w14:paraId="2D59B369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Country</w:t>
            </w:r>
          </w:p>
        </w:tc>
        <w:tc>
          <w:tcPr>
            <w:tcW w:w="6894" w:type="dxa"/>
          </w:tcPr>
          <w:p w14:paraId="65449ACF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65C976BB" w14:textId="77777777" w:rsidTr="00B47D0F">
        <w:tc>
          <w:tcPr>
            <w:tcW w:w="2122" w:type="dxa"/>
          </w:tcPr>
          <w:p w14:paraId="0EA3DBE8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Email</w:t>
            </w:r>
          </w:p>
        </w:tc>
        <w:tc>
          <w:tcPr>
            <w:tcW w:w="6894" w:type="dxa"/>
          </w:tcPr>
          <w:p w14:paraId="3F3816A4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2E3C3B4F" w14:textId="77777777" w:rsidTr="00B47D0F">
        <w:tc>
          <w:tcPr>
            <w:tcW w:w="2122" w:type="dxa"/>
          </w:tcPr>
          <w:p w14:paraId="7CDCC603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Phone Number</w:t>
            </w:r>
          </w:p>
        </w:tc>
        <w:tc>
          <w:tcPr>
            <w:tcW w:w="6894" w:type="dxa"/>
          </w:tcPr>
          <w:p w14:paraId="3CA55860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57BC16C5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Referee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9764A" w:rsidRPr="000B0295" w14:paraId="7A5B0192" w14:textId="77777777" w:rsidTr="00B47D0F">
        <w:tc>
          <w:tcPr>
            <w:tcW w:w="2122" w:type="dxa"/>
          </w:tcPr>
          <w:p w14:paraId="65C271EF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Name</w:t>
            </w:r>
          </w:p>
        </w:tc>
        <w:tc>
          <w:tcPr>
            <w:tcW w:w="6894" w:type="dxa"/>
          </w:tcPr>
          <w:p w14:paraId="6F99CD04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1F51B46A" w14:textId="77777777" w:rsidTr="00B47D0F">
        <w:tc>
          <w:tcPr>
            <w:tcW w:w="2122" w:type="dxa"/>
          </w:tcPr>
          <w:p w14:paraId="10582644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Affiliation</w:t>
            </w:r>
          </w:p>
        </w:tc>
        <w:tc>
          <w:tcPr>
            <w:tcW w:w="6894" w:type="dxa"/>
          </w:tcPr>
          <w:p w14:paraId="20C0CBA8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5FB451B6" w14:textId="77777777" w:rsidTr="00B47D0F">
        <w:tc>
          <w:tcPr>
            <w:tcW w:w="2122" w:type="dxa"/>
          </w:tcPr>
          <w:p w14:paraId="1C830BD2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Position</w:t>
            </w:r>
          </w:p>
        </w:tc>
        <w:tc>
          <w:tcPr>
            <w:tcW w:w="6894" w:type="dxa"/>
          </w:tcPr>
          <w:p w14:paraId="6A692B70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268CA709" w14:textId="77777777" w:rsidTr="00B47D0F">
        <w:tc>
          <w:tcPr>
            <w:tcW w:w="2122" w:type="dxa"/>
          </w:tcPr>
          <w:p w14:paraId="23AF8DC8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Country </w:t>
            </w:r>
          </w:p>
        </w:tc>
        <w:tc>
          <w:tcPr>
            <w:tcW w:w="6894" w:type="dxa"/>
          </w:tcPr>
          <w:p w14:paraId="20DF0341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72503FF0" w14:textId="77777777" w:rsidTr="00B47D0F">
        <w:tc>
          <w:tcPr>
            <w:tcW w:w="2122" w:type="dxa"/>
          </w:tcPr>
          <w:p w14:paraId="7CF0D69D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Email</w:t>
            </w:r>
          </w:p>
        </w:tc>
        <w:tc>
          <w:tcPr>
            <w:tcW w:w="6894" w:type="dxa"/>
          </w:tcPr>
          <w:p w14:paraId="3E6636C7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3D2A626E" w14:textId="77777777" w:rsidTr="00B47D0F">
        <w:tc>
          <w:tcPr>
            <w:tcW w:w="2122" w:type="dxa"/>
          </w:tcPr>
          <w:p w14:paraId="0BB1DD9E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Phone Number</w:t>
            </w:r>
          </w:p>
        </w:tc>
        <w:tc>
          <w:tcPr>
            <w:tcW w:w="6894" w:type="dxa"/>
          </w:tcPr>
          <w:p w14:paraId="418F9A97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1E0EEC0E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Referee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9764A" w:rsidRPr="000B0295" w14:paraId="34DF6877" w14:textId="77777777" w:rsidTr="00B47D0F">
        <w:tc>
          <w:tcPr>
            <w:tcW w:w="2122" w:type="dxa"/>
          </w:tcPr>
          <w:p w14:paraId="3D82A39C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Name</w:t>
            </w:r>
          </w:p>
        </w:tc>
        <w:tc>
          <w:tcPr>
            <w:tcW w:w="6894" w:type="dxa"/>
          </w:tcPr>
          <w:p w14:paraId="57CB7F4C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25927B8B" w14:textId="77777777" w:rsidTr="00B47D0F">
        <w:tc>
          <w:tcPr>
            <w:tcW w:w="2122" w:type="dxa"/>
          </w:tcPr>
          <w:p w14:paraId="79B77F9C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Affiliation</w:t>
            </w:r>
          </w:p>
        </w:tc>
        <w:tc>
          <w:tcPr>
            <w:tcW w:w="6894" w:type="dxa"/>
          </w:tcPr>
          <w:p w14:paraId="0FA77079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056C3415" w14:textId="77777777" w:rsidTr="00B47D0F">
        <w:tc>
          <w:tcPr>
            <w:tcW w:w="2122" w:type="dxa"/>
          </w:tcPr>
          <w:p w14:paraId="7F9A5610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Position</w:t>
            </w:r>
          </w:p>
        </w:tc>
        <w:tc>
          <w:tcPr>
            <w:tcW w:w="6894" w:type="dxa"/>
          </w:tcPr>
          <w:p w14:paraId="5EE4AA75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36D07BE7" w14:textId="77777777" w:rsidTr="00B47D0F">
        <w:tc>
          <w:tcPr>
            <w:tcW w:w="2122" w:type="dxa"/>
          </w:tcPr>
          <w:p w14:paraId="2316BA7C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Country</w:t>
            </w:r>
          </w:p>
        </w:tc>
        <w:tc>
          <w:tcPr>
            <w:tcW w:w="6894" w:type="dxa"/>
          </w:tcPr>
          <w:p w14:paraId="39FCEB02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09A7B547" w14:textId="77777777" w:rsidTr="00B47D0F">
        <w:tc>
          <w:tcPr>
            <w:tcW w:w="2122" w:type="dxa"/>
          </w:tcPr>
          <w:p w14:paraId="772E0E07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Email</w:t>
            </w:r>
          </w:p>
        </w:tc>
        <w:tc>
          <w:tcPr>
            <w:tcW w:w="6894" w:type="dxa"/>
          </w:tcPr>
          <w:p w14:paraId="3CDD1CD4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C9764A" w:rsidRPr="000B0295" w14:paraId="5D960F7B" w14:textId="77777777" w:rsidTr="00B47D0F">
        <w:tc>
          <w:tcPr>
            <w:tcW w:w="2122" w:type="dxa"/>
          </w:tcPr>
          <w:p w14:paraId="01E22A7B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B029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Phone Number</w:t>
            </w:r>
          </w:p>
        </w:tc>
        <w:tc>
          <w:tcPr>
            <w:tcW w:w="6894" w:type="dxa"/>
          </w:tcPr>
          <w:p w14:paraId="5C846150" w14:textId="77777777" w:rsidR="00C9764A" w:rsidRPr="000B0295" w:rsidRDefault="00C9764A" w:rsidP="00B47D0F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60DCD539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12ECC8FF" w14:textId="77777777" w:rsidR="00C9764A" w:rsidRPr="000B0295" w:rsidRDefault="00C9764A" w:rsidP="00C9764A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Referral Documents</w:t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20E79796" w14:textId="77777777" w:rsidR="00C9764A" w:rsidRPr="000B0295" w:rsidRDefault="00C9764A" w:rsidP="00C9764A">
      <w:pPr>
        <w:numPr>
          <w:ilvl w:val="0"/>
          <w:numId w:val="1"/>
        </w:numPr>
        <w:spacing w:after="0" w:line="276" w:lineRule="auto"/>
        <w:ind w:firstLine="0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hyperlink r:id="rId7" w:history="1">
        <w:r w:rsidRPr="000B0295">
          <w:rPr>
            <w:rStyle w:val="Hyperlink"/>
            <w:rFonts w:ascii="Arial" w:eastAsia="Times New Roman" w:hAnsi="Arial" w:cs="Arial"/>
            <w:sz w:val="24"/>
            <w:szCs w:val="24"/>
            <w:lang w:eastAsia="en-NZ"/>
          </w:rPr>
          <w:t>Salary Review and Promotion</w:t>
        </w:r>
      </w:hyperlink>
      <w:r w:rsidRPr="000B0295">
        <w:rPr>
          <w:rFonts w:ascii="Arial" w:eastAsia="Times New Roman" w:hAnsi="Arial" w:cs="Arial"/>
          <w:sz w:val="24"/>
          <w:szCs w:val="24"/>
          <w:lang w:eastAsia="en-NZ"/>
        </w:rPr>
        <w:t xml:space="preserve"> Policy </w:t>
      </w:r>
    </w:p>
    <w:p w14:paraId="6FAF0AC3" w14:textId="77777777" w:rsidR="00C9764A" w:rsidRPr="000B0295" w:rsidRDefault="00C9764A" w:rsidP="00C9764A">
      <w:pPr>
        <w:numPr>
          <w:ilvl w:val="0"/>
          <w:numId w:val="1"/>
        </w:numPr>
        <w:spacing w:after="0" w:line="276" w:lineRule="auto"/>
        <w:ind w:firstLine="0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hyperlink r:id="rId8" w:history="1">
        <w:r w:rsidRPr="000B0295">
          <w:rPr>
            <w:rStyle w:val="Hyperlink"/>
            <w:rFonts w:ascii="Arial" w:eastAsia="Times New Roman" w:hAnsi="Arial" w:cs="Arial"/>
            <w:sz w:val="24"/>
            <w:szCs w:val="24"/>
            <w:lang w:eastAsia="en-NZ"/>
          </w:rPr>
          <w:t xml:space="preserve">Professorial Appointments </w:t>
        </w:r>
      </w:hyperlink>
      <w:r w:rsidRPr="000B0295">
        <w:rPr>
          <w:rFonts w:ascii="Arial" w:eastAsia="Times New Roman" w:hAnsi="Arial" w:cs="Arial"/>
          <w:sz w:val="24"/>
          <w:szCs w:val="24"/>
          <w:lang w:eastAsia="en-NZ"/>
        </w:rPr>
        <w:t>Policy </w:t>
      </w:r>
    </w:p>
    <w:p w14:paraId="293CE0AA" w14:textId="77777777" w:rsidR="00C9764A" w:rsidRPr="000B0295" w:rsidRDefault="00C9764A" w:rsidP="00C9764A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eastAsia="en-NZ"/>
        </w:rPr>
        <w:t> </w:t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br/>
      </w: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Endorsed by:</w:t>
      </w:r>
    </w:p>
    <w:p w14:paraId="1F839D1F" w14:textId="77777777" w:rsidR="00C9764A" w:rsidRPr="000B0295" w:rsidRDefault="00C9764A" w:rsidP="00C9764A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eastAsia="en-NZ"/>
        </w:rPr>
        <w:t xml:space="preserve">Head of College or Manukura Ara Auahataka </w:t>
      </w:r>
      <w:r w:rsidRPr="000B0295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│</w:t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t xml:space="preserve">Deputy Chief Executive </w:t>
      </w:r>
    </w:p>
    <w:p w14:paraId="172F6D0E" w14:textId="77777777" w:rsidR="00C9764A" w:rsidRPr="000B0295" w:rsidRDefault="00C9764A" w:rsidP="00C9764A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eastAsia="en-NZ"/>
        </w:rPr>
        <w:t xml:space="preserve">or </w:t>
      </w:r>
    </w:p>
    <w:p w14:paraId="11776DCF" w14:textId="77777777" w:rsidR="00C9764A" w:rsidRPr="000B0295" w:rsidRDefault="00C9764A" w:rsidP="00C9764A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eastAsia="en-NZ"/>
        </w:rPr>
        <w:t xml:space="preserve">Tumu Whakarae </w:t>
      </w:r>
      <w:r w:rsidRPr="000B0295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│</w:t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t xml:space="preserve"> Chief Executive: </w:t>
      </w:r>
    </w:p>
    <w:p w14:paraId="2DBC48C3" w14:textId="77777777" w:rsidR="00C9764A" w:rsidRPr="000B0295" w:rsidRDefault="00C9764A" w:rsidP="00C9764A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2B401AE9" w14:textId="77777777" w:rsidR="00C9764A" w:rsidRPr="000B0295" w:rsidRDefault="00C9764A" w:rsidP="00C9764A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Name: </w:t>
      </w:r>
    </w:p>
    <w:p w14:paraId="55552DB7" w14:textId="77777777" w:rsidR="00C9764A" w:rsidRPr="000B0295" w:rsidRDefault="00C9764A" w:rsidP="00C9764A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3FC7B3DA" w14:textId="77777777" w:rsidR="00C9764A" w:rsidRPr="000B0295" w:rsidRDefault="00C9764A" w:rsidP="00C9764A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Signature:</w:t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tab/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tab/>
        <w:t xml:space="preserve">                                                 </w:t>
      </w: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Date:</w:t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6B4B7B06" w14:textId="77777777" w:rsidR="00C9764A" w:rsidRPr="000B0295" w:rsidRDefault="00C9764A" w:rsidP="00C9764A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49BB844C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hAnsi="Arial" w:cs="Arial"/>
          <w:color w:val="333333"/>
          <w:sz w:val="24"/>
          <w:szCs w:val="24"/>
        </w:rPr>
        <w:t xml:space="preserve">The application shall be submitted by email to:  </w:t>
      </w:r>
      <w:r w:rsidRPr="000B0295">
        <w:rPr>
          <w:rFonts w:ascii="Arial" w:hAnsi="Arial" w:cs="Arial"/>
          <w:b/>
          <w:bCs/>
          <w:color w:val="333333"/>
          <w:sz w:val="24"/>
          <w:szCs w:val="24"/>
        </w:rPr>
        <w:t>PeopleAndCulture@op.ac.nz</w:t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t>  </w:t>
      </w:r>
    </w:p>
    <w:p w14:paraId="39CF3FD6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5ED0C19E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</w:p>
    <w:p w14:paraId="09A0B22E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Applicant Signature: </w:t>
      </w:r>
      <w:r w:rsidRPr="000B0295">
        <w:rPr>
          <w:rFonts w:ascii="Arial" w:eastAsia="Times New Roman" w:hAnsi="Arial" w:cs="Arial"/>
          <w:sz w:val="24"/>
          <w:szCs w:val="24"/>
          <w:lang w:eastAsia="en-NZ"/>
        </w:rPr>
        <w:tab/>
        <w:t xml:space="preserve">                                       </w:t>
      </w: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Date:</w:t>
      </w:r>
      <w:r w:rsidRPr="000B029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ab/>
        <w:t> </w:t>
      </w:r>
    </w:p>
    <w:p w14:paraId="74E031C6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</w:p>
    <w:p w14:paraId="57E2796E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lang w:eastAsia="en-NZ"/>
        </w:rPr>
      </w:pPr>
      <w:r w:rsidRPr="000B0295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___________________________________________________________________</w:t>
      </w:r>
    </w:p>
    <w:p w14:paraId="26595E95" w14:textId="77777777" w:rsidR="00C9764A" w:rsidRPr="000B0295" w:rsidRDefault="00C9764A" w:rsidP="00C9764A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6"/>
          <w:szCs w:val="16"/>
          <w:lang w:eastAsia="en-NZ"/>
        </w:rPr>
      </w:pPr>
      <w:r w:rsidRPr="000B0295">
        <w:rPr>
          <w:rFonts w:ascii="Arial" w:eastAsia="Times New Roman" w:hAnsi="Arial" w:cs="Arial"/>
          <w:i/>
          <w:iCs/>
          <w:sz w:val="16"/>
          <w:szCs w:val="16"/>
          <w:lang w:eastAsia="en-NZ"/>
        </w:rPr>
        <w:t>Office Use Only</w:t>
      </w:r>
      <w:r>
        <w:rPr>
          <w:rFonts w:ascii="Arial" w:eastAsia="Times New Roman" w:hAnsi="Arial" w:cs="Arial"/>
          <w:i/>
          <w:iCs/>
          <w:sz w:val="16"/>
          <w:szCs w:val="16"/>
          <w:lang w:eastAsia="en-NZ"/>
        </w:rPr>
        <w:t xml:space="preserve">: </w:t>
      </w:r>
      <w:r w:rsidRPr="000B0295">
        <w:rPr>
          <w:rFonts w:ascii="Arial" w:eastAsia="Times New Roman" w:hAnsi="Arial" w:cs="Arial"/>
          <w:b/>
          <w:bCs/>
          <w:i/>
          <w:iCs/>
          <w:sz w:val="16"/>
          <w:szCs w:val="16"/>
          <w:lang w:eastAsia="en-NZ"/>
        </w:rPr>
        <w:t>People and Culture</w:t>
      </w:r>
      <w:r w:rsidRPr="000B0295">
        <w:rPr>
          <w:rFonts w:ascii="Arial" w:eastAsia="Times New Roman" w:hAnsi="Arial" w:cs="Arial"/>
          <w:i/>
          <w:iCs/>
          <w:sz w:val="16"/>
          <w:szCs w:val="16"/>
          <w:lang w:eastAsia="en-NZ"/>
        </w:rPr>
        <w:t> </w:t>
      </w:r>
    </w:p>
    <w:p w14:paraId="4D8E4A01" w14:textId="77777777" w:rsidR="00C9764A" w:rsidRPr="000B0295" w:rsidRDefault="00C9764A" w:rsidP="00C9764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6"/>
          <w:szCs w:val="16"/>
          <w:lang w:eastAsia="en-NZ"/>
        </w:rPr>
      </w:pPr>
      <w:r w:rsidRPr="000B0295">
        <w:rPr>
          <w:rFonts w:ascii="Arial" w:eastAsia="Times New Roman" w:hAnsi="Arial" w:cs="Arial"/>
          <w:i/>
          <w:iCs/>
          <w:sz w:val="16"/>
          <w:szCs w:val="16"/>
          <w:lang w:eastAsia="en-NZ"/>
        </w:rPr>
        <w:t>Terms and conditions agreed </w:t>
      </w:r>
    </w:p>
    <w:p w14:paraId="66B9D3F7" w14:textId="77777777" w:rsidR="00C9764A" w:rsidRPr="000B0295" w:rsidRDefault="00C9764A" w:rsidP="00C9764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6"/>
          <w:szCs w:val="16"/>
          <w:lang w:eastAsia="en-NZ"/>
        </w:rPr>
      </w:pPr>
      <w:r w:rsidRPr="000B0295">
        <w:rPr>
          <w:rFonts w:ascii="Arial" w:eastAsia="Times New Roman" w:hAnsi="Arial" w:cs="Arial"/>
          <w:i/>
          <w:iCs/>
          <w:sz w:val="16"/>
          <w:szCs w:val="16"/>
          <w:lang w:eastAsia="en-NZ"/>
        </w:rPr>
        <w:t>Payroll if required </w:t>
      </w:r>
    </w:p>
    <w:p w14:paraId="7D823724" w14:textId="77777777" w:rsidR="001F20F8" w:rsidRDefault="001F20F8"/>
    <w:sectPr w:rsidR="001F2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7FB6"/>
    <w:multiLevelType w:val="hybridMultilevel"/>
    <w:tmpl w:val="6BB450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0409"/>
    <w:multiLevelType w:val="hybridMultilevel"/>
    <w:tmpl w:val="9940CA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65987"/>
    <w:multiLevelType w:val="multilevel"/>
    <w:tmpl w:val="96B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892944">
    <w:abstractNumId w:val="2"/>
  </w:num>
  <w:num w:numId="2" w16cid:durableId="2126388536">
    <w:abstractNumId w:val="1"/>
  </w:num>
  <w:num w:numId="3" w16cid:durableId="88002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A"/>
    <w:rsid w:val="001F20F8"/>
    <w:rsid w:val="00C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5370"/>
  <w15:chartTrackingRefBased/>
  <w15:docId w15:val="{4AF2FA41-FB96-4D46-A6E9-EF52E25D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64A"/>
    <w:pPr>
      <w:ind w:left="720"/>
      <w:contextualSpacing/>
    </w:pPr>
  </w:style>
  <w:style w:type="table" w:styleId="TableGrid">
    <w:name w:val="Table Grid"/>
    <w:basedOn w:val="TableNormal"/>
    <w:uiPriority w:val="59"/>
    <w:rsid w:val="00C97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p.ac.nz/about-us/governance-and-management/policy-library/professorial-appoint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op.ac.nz/about-us/governance-and-management/policy-library/salary-review-and-promo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op.ac.nz/about-us/governance-and-management/policy-library/professorial-appointments/" TargetMode="External"/><Relationship Id="rId5" Type="http://schemas.openxmlformats.org/officeDocument/2006/relationships/hyperlink" Target="https://online.op.ac.nz/about-us/governance-and-management/policy-library/salary-review-and-promo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O'Fee</dc:creator>
  <cp:keywords/>
  <dc:description/>
  <cp:lastModifiedBy>Jeanette O'Fee</cp:lastModifiedBy>
  <cp:revision>1</cp:revision>
  <dcterms:created xsi:type="dcterms:W3CDTF">2022-05-17T01:07:00Z</dcterms:created>
  <dcterms:modified xsi:type="dcterms:W3CDTF">2022-05-17T01:11:00Z</dcterms:modified>
</cp:coreProperties>
</file>