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D35E" w14:textId="77777777" w:rsidR="00B84191" w:rsidRDefault="00B84191" w:rsidP="00B84191">
      <w:pPr>
        <w:rPr>
          <w:rFonts w:ascii="Arial" w:hAnsi="Arial" w:cs="Arial"/>
          <w:b/>
          <w:bCs/>
        </w:rPr>
      </w:pPr>
      <w:r w:rsidRPr="10EA049A">
        <w:rPr>
          <w:rFonts w:ascii="Arial" w:hAnsi="Arial" w:cs="Arial"/>
          <w:b/>
          <w:bCs/>
        </w:rPr>
        <w:t xml:space="preserve">Appendix 3: </w:t>
      </w:r>
    </w:p>
    <w:p w14:paraId="1FF27CD7" w14:textId="77777777" w:rsidR="00B84191" w:rsidRPr="00BE4416" w:rsidRDefault="00B84191" w:rsidP="00B84191">
      <w:pPr>
        <w:jc w:val="center"/>
        <w:rPr>
          <w:rFonts w:ascii="Arial" w:hAnsi="Arial" w:cs="Arial"/>
          <w:b/>
          <w:bCs/>
        </w:rPr>
      </w:pPr>
      <w:r w:rsidRPr="00BE4416">
        <w:rPr>
          <w:rFonts w:ascii="Arial" w:hAnsi="Arial" w:cs="Arial"/>
          <w:b/>
          <w:bCs/>
        </w:rPr>
        <w:t>Professorial Appointments Committee Applicant</w:t>
      </w:r>
    </w:p>
    <w:p w14:paraId="34AC06B8" w14:textId="77777777" w:rsidR="00B84191" w:rsidRDefault="00B84191" w:rsidP="00B841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Evidence Form</w:t>
      </w:r>
      <w:r w:rsidRPr="10EA049A">
        <w:rPr>
          <w:rFonts w:ascii="Arial" w:hAnsi="Arial" w:cs="Arial"/>
          <w:b/>
          <w:bCs/>
        </w:rPr>
        <w:t>.</w:t>
      </w:r>
    </w:p>
    <w:p w14:paraId="468A86AD" w14:textId="77777777" w:rsidR="00B84191" w:rsidRDefault="00B84191" w:rsidP="00B84191">
      <w:pPr>
        <w:rPr>
          <w:rFonts w:ascii="Arial" w:hAnsi="Arial" w:cs="Arial"/>
          <w:b/>
          <w:bCs/>
        </w:rPr>
      </w:pPr>
      <w:r w:rsidRPr="10EA049A">
        <w:rPr>
          <w:rFonts w:ascii="Arial" w:hAnsi="Arial" w:cs="Arial"/>
          <w:b/>
          <w:bCs/>
        </w:rPr>
        <w:t>Eligibility:</w:t>
      </w:r>
    </w:p>
    <w:p w14:paraId="4B5D7FC7" w14:textId="77777777" w:rsidR="00B84191" w:rsidRPr="00F323EE" w:rsidRDefault="00B84191" w:rsidP="00B84191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10EA049A">
        <w:rPr>
          <w:rFonts w:ascii="Wingdings" w:eastAsia="Times New Roman" w:hAnsi="Wingdings" w:cs="Segoe UI"/>
          <w:sz w:val="19"/>
          <w:szCs w:val="19"/>
          <w:lang w:eastAsia="en-NZ"/>
        </w:rPr>
        <w:t>m</w:t>
      </w:r>
      <w:r>
        <w:tab/>
      </w:r>
      <w:r w:rsidRPr="00F323EE">
        <w:rPr>
          <w:rFonts w:ascii="Arial" w:eastAsia="Times New Roman" w:hAnsi="Arial" w:cs="Arial"/>
          <w:sz w:val="24"/>
          <w:szCs w:val="24"/>
          <w:lang w:eastAsia="en-NZ"/>
        </w:rPr>
        <w:t>Endorsement by:</w:t>
      </w:r>
    </w:p>
    <w:p w14:paraId="5CFBC278" w14:textId="77777777" w:rsidR="00B84191" w:rsidRDefault="00B84191" w:rsidP="00B84191">
      <w:pPr>
        <w:spacing w:after="0" w:line="276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F323EE">
        <w:rPr>
          <w:rFonts w:ascii="Arial" w:eastAsia="Times New Roman" w:hAnsi="Arial" w:cs="Arial"/>
          <w:sz w:val="24"/>
          <w:szCs w:val="24"/>
          <w:lang w:eastAsia="en-NZ"/>
        </w:rPr>
        <w:t xml:space="preserve">Head of College, </w:t>
      </w:r>
    </w:p>
    <w:p w14:paraId="416052E1" w14:textId="77777777" w:rsidR="00B84191" w:rsidRPr="00F323EE" w:rsidRDefault="00B84191" w:rsidP="00B84191">
      <w:pPr>
        <w:spacing w:after="0" w:line="276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F323EE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or</w:t>
      </w:r>
      <w:r w:rsidRPr="00F323EE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14:paraId="2758610D" w14:textId="77777777" w:rsidR="00B84191" w:rsidRDefault="00B84191" w:rsidP="00B84191">
      <w:pPr>
        <w:spacing w:after="0" w:line="276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F323EE">
        <w:rPr>
          <w:rFonts w:ascii="Arial" w:eastAsia="Times New Roman" w:hAnsi="Arial" w:cs="Arial"/>
          <w:sz w:val="24"/>
          <w:szCs w:val="24"/>
          <w:lang w:eastAsia="en-NZ"/>
        </w:rPr>
        <w:t xml:space="preserve">Manukura Tuarua Ara Auahakatae </w:t>
      </w:r>
      <w:r w:rsidRPr="00F323EE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│</w:t>
      </w:r>
      <w:r w:rsidRPr="00F323EE">
        <w:rPr>
          <w:rFonts w:ascii="Arial" w:eastAsia="Times New Roman" w:hAnsi="Arial" w:cs="Arial"/>
          <w:sz w:val="24"/>
          <w:szCs w:val="24"/>
          <w:lang w:eastAsia="en-NZ"/>
        </w:rPr>
        <w:t>Deputy Chief Executive</w:t>
      </w:r>
    </w:p>
    <w:p w14:paraId="048FE500" w14:textId="77777777" w:rsidR="00B84191" w:rsidRPr="00F323EE" w:rsidRDefault="00B84191" w:rsidP="00B84191">
      <w:pPr>
        <w:spacing w:after="0" w:line="276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F323EE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or</w:t>
      </w:r>
      <w:r w:rsidRPr="00F323EE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14:paraId="1F50EA19" w14:textId="77777777" w:rsidR="00B84191" w:rsidRPr="00F323EE" w:rsidRDefault="00B84191" w:rsidP="00B84191">
      <w:pPr>
        <w:spacing w:after="0" w:line="276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F323EE">
        <w:rPr>
          <w:rFonts w:ascii="Arial" w:eastAsia="Times New Roman" w:hAnsi="Arial" w:cs="Arial"/>
          <w:sz w:val="24"/>
          <w:szCs w:val="24"/>
          <w:lang w:eastAsia="en-NZ"/>
        </w:rPr>
        <w:t xml:space="preserve">Tumu Whakarae │ Chief Executive: </w:t>
      </w:r>
    </w:p>
    <w:p w14:paraId="7E31844A" w14:textId="77777777" w:rsidR="00B84191" w:rsidRPr="00F323EE" w:rsidRDefault="00B84191" w:rsidP="00B84191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4CAD0876" w14:textId="77777777" w:rsidR="00B84191" w:rsidRPr="000F12B0" w:rsidRDefault="00B84191" w:rsidP="00B84191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0F12B0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Name:</w:t>
      </w:r>
    </w:p>
    <w:p w14:paraId="252A8131" w14:textId="77777777" w:rsidR="00B84191" w:rsidRPr="00F323EE" w:rsidRDefault="00B84191" w:rsidP="00B84191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6AAB04F9" w14:textId="77777777" w:rsidR="00B84191" w:rsidRPr="00F323EE" w:rsidRDefault="00B84191" w:rsidP="00B84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323EE">
        <w:rPr>
          <w:rFonts w:ascii="Arial" w:eastAsia="Times New Roman" w:hAnsi="Arial" w:cs="Arial"/>
          <w:sz w:val="24"/>
          <w:szCs w:val="24"/>
          <w:lang w:eastAsia="en-NZ"/>
        </w:rPr>
        <w:t>or ……….</w:t>
      </w:r>
    </w:p>
    <w:p w14:paraId="3DEAABEF" w14:textId="77777777" w:rsidR="00B84191" w:rsidRPr="00F323EE" w:rsidRDefault="00B84191" w:rsidP="00B84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6ED2C3BE" w14:textId="77777777" w:rsidR="00B84191" w:rsidRDefault="00B84191" w:rsidP="00B84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10EA049A">
        <w:rPr>
          <w:rFonts w:ascii="Wingdings" w:eastAsia="Times New Roman" w:hAnsi="Wingdings" w:cs="Segoe UI"/>
          <w:sz w:val="19"/>
          <w:szCs w:val="19"/>
          <w:lang w:eastAsia="en-NZ"/>
        </w:rPr>
        <w:t>m</w:t>
      </w:r>
      <w:r>
        <w:tab/>
      </w:r>
      <w:r w:rsidRPr="000F12B0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Doctoral qualification</w:t>
      </w:r>
      <w:r>
        <w:rPr>
          <w:rFonts w:ascii="Arial" w:eastAsia="Times New Roman" w:hAnsi="Arial" w:cs="Arial"/>
          <w:sz w:val="24"/>
          <w:szCs w:val="24"/>
          <w:lang w:eastAsia="en-NZ"/>
        </w:rPr>
        <w:t>:</w:t>
      </w:r>
      <w:r w:rsidRPr="000F12B0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26AC3AA6" w14:textId="77777777" w:rsidR="00B84191" w:rsidRPr="00F323EE" w:rsidRDefault="00B84191" w:rsidP="00B84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00B84191" w:rsidRPr="00F323EE" w14:paraId="0ACE6505" w14:textId="77777777" w:rsidTr="00B47D0F">
        <w:tc>
          <w:tcPr>
            <w:tcW w:w="2254" w:type="dxa"/>
          </w:tcPr>
          <w:p w14:paraId="3852B810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  <w:r w:rsidRPr="00F323EE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</w:p>
        </w:tc>
        <w:tc>
          <w:tcPr>
            <w:tcW w:w="2254" w:type="dxa"/>
          </w:tcPr>
          <w:p w14:paraId="586C1BC5" w14:textId="77777777" w:rsidR="00B84191" w:rsidRPr="00F323EE" w:rsidRDefault="00B84191" w:rsidP="00B47D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3EE">
              <w:rPr>
                <w:rFonts w:ascii="Arial" w:hAnsi="Arial" w:cs="Arial"/>
                <w:b/>
                <w:bCs/>
                <w:sz w:val="24"/>
                <w:szCs w:val="24"/>
              </w:rPr>
              <w:t>Reputation</w:t>
            </w:r>
          </w:p>
        </w:tc>
        <w:tc>
          <w:tcPr>
            <w:tcW w:w="2254" w:type="dxa"/>
          </w:tcPr>
          <w:p w14:paraId="46724C3A" w14:textId="77777777" w:rsidR="00B84191" w:rsidRPr="00F323EE" w:rsidRDefault="00B84191" w:rsidP="00B47D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3EE">
              <w:rPr>
                <w:rFonts w:ascii="Arial" w:hAnsi="Arial" w:cs="Arial"/>
                <w:b/>
                <w:bCs/>
                <w:sz w:val="24"/>
                <w:szCs w:val="24"/>
              </w:rPr>
              <w:t>Excellence</w:t>
            </w:r>
          </w:p>
        </w:tc>
        <w:tc>
          <w:tcPr>
            <w:tcW w:w="2254" w:type="dxa"/>
          </w:tcPr>
          <w:p w14:paraId="29E329FC" w14:textId="77777777" w:rsidR="00B84191" w:rsidRPr="00F323EE" w:rsidRDefault="00B84191" w:rsidP="00B47D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3EE">
              <w:rPr>
                <w:rFonts w:ascii="Arial" w:hAnsi="Arial" w:cs="Arial"/>
                <w:b/>
                <w:bCs/>
                <w:sz w:val="24"/>
                <w:szCs w:val="24"/>
              </w:rPr>
              <w:t>Leadership</w:t>
            </w:r>
          </w:p>
        </w:tc>
      </w:tr>
      <w:tr w:rsidR="00B84191" w:rsidRPr="00F323EE" w14:paraId="6E33378D" w14:textId="77777777" w:rsidTr="00B47D0F">
        <w:tc>
          <w:tcPr>
            <w:tcW w:w="2254" w:type="dxa"/>
          </w:tcPr>
          <w:p w14:paraId="2B061456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  <w:r w:rsidRPr="00F323EE">
              <w:rPr>
                <w:rFonts w:ascii="Arial" w:hAnsi="Arial" w:cs="Arial"/>
                <w:sz w:val="24"/>
                <w:szCs w:val="24"/>
              </w:rPr>
              <w:t>Teaching</w:t>
            </w:r>
          </w:p>
          <w:p w14:paraId="2346DE77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1500C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8CDE1" w14:textId="77777777" w:rsidR="00B84191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EEB68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9D73D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30CB7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  <w:r w:rsidRPr="00F323EE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  <w:tc>
          <w:tcPr>
            <w:tcW w:w="2254" w:type="dxa"/>
          </w:tcPr>
          <w:p w14:paraId="7E6B7BE1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C7C57CE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416E59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1" w:rsidRPr="00F323EE" w14:paraId="07CE36A1" w14:textId="77777777" w:rsidTr="00B47D0F">
        <w:tc>
          <w:tcPr>
            <w:tcW w:w="2254" w:type="dxa"/>
          </w:tcPr>
          <w:p w14:paraId="3DE719A7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  <w:r w:rsidRPr="00F323EE">
              <w:rPr>
                <w:rFonts w:ascii="Arial" w:hAnsi="Arial" w:cs="Arial"/>
                <w:sz w:val="24"/>
                <w:szCs w:val="24"/>
              </w:rPr>
              <w:t>Research</w:t>
            </w:r>
          </w:p>
          <w:p w14:paraId="65CFF834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1C93D" w14:textId="77777777" w:rsidR="00B84191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22E03" w14:textId="77777777" w:rsidR="00B84191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BDE84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434FB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188E1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B5CF7C8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89A778C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E8D8B4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1" w:rsidRPr="00F323EE" w14:paraId="16B96D45" w14:textId="77777777" w:rsidTr="00B47D0F">
        <w:trPr>
          <w:trHeight w:val="341"/>
        </w:trPr>
        <w:tc>
          <w:tcPr>
            <w:tcW w:w="9016" w:type="dxa"/>
            <w:gridSpan w:val="4"/>
          </w:tcPr>
          <w:p w14:paraId="0D126BAC" w14:textId="77777777" w:rsidR="00B84191" w:rsidRPr="00F323EE" w:rsidRDefault="00B84191" w:rsidP="00B47D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3EE">
              <w:rPr>
                <w:rFonts w:ascii="Arial" w:hAnsi="Arial" w:cs="Arial"/>
                <w:b/>
                <w:bCs/>
                <w:sz w:val="24"/>
                <w:szCs w:val="24"/>
              </w:rPr>
              <w:t>And one (1) of more of the following:</w:t>
            </w:r>
          </w:p>
        </w:tc>
      </w:tr>
      <w:tr w:rsidR="00B84191" w:rsidRPr="00F323EE" w14:paraId="702E309C" w14:textId="77777777" w:rsidTr="00B47D0F">
        <w:tc>
          <w:tcPr>
            <w:tcW w:w="2254" w:type="dxa"/>
          </w:tcPr>
          <w:p w14:paraId="62A1A3FD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  <w:r w:rsidRPr="00F323E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  <w:t>Kaupapa Māori</w:t>
            </w:r>
          </w:p>
          <w:p w14:paraId="6E1D1C64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6DD70F5A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6E74E69B" w14:textId="77777777" w:rsidR="00B84191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15BFAC57" w14:textId="77777777" w:rsidR="00B84191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75434BF6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1C60BB6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5BC1BF6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C8973D9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1" w:rsidRPr="00F323EE" w14:paraId="21FEFF50" w14:textId="77777777" w:rsidTr="00B47D0F">
        <w:tc>
          <w:tcPr>
            <w:tcW w:w="2254" w:type="dxa"/>
          </w:tcPr>
          <w:p w14:paraId="370BB65A" w14:textId="77777777" w:rsidR="00B84191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  <w:r w:rsidRPr="00F323E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  <w:t>Profession, vocation, or industry contribution</w:t>
            </w:r>
          </w:p>
          <w:p w14:paraId="575F60E7" w14:textId="77777777" w:rsidR="00B84191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01155F54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2BF6D217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2254" w:type="dxa"/>
          </w:tcPr>
          <w:p w14:paraId="36E67527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229325F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17E3689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1" w:rsidRPr="00F323EE" w14:paraId="439CBD85" w14:textId="77777777" w:rsidTr="00B47D0F">
        <w:tc>
          <w:tcPr>
            <w:tcW w:w="2254" w:type="dxa"/>
          </w:tcPr>
          <w:p w14:paraId="4E9555DC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  <w:r w:rsidRPr="00F323E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  <w:lastRenderedPageBreak/>
              <w:t>Sector leadership</w:t>
            </w:r>
          </w:p>
          <w:p w14:paraId="520BC2CB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283CD8D6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41576395" w14:textId="77777777" w:rsidR="00B84191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50941CCD" w14:textId="77777777" w:rsidR="00B84191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5D21BDDC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727D9582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2254" w:type="dxa"/>
          </w:tcPr>
          <w:p w14:paraId="56DD8E57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CAA9206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B0B1AC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1" w:rsidRPr="00F323EE" w14:paraId="5D25E6AC" w14:textId="77777777" w:rsidTr="00B47D0F">
        <w:tc>
          <w:tcPr>
            <w:tcW w:w="2254" w:type="dxa"/>
          </w:tcPr>
          <w:p w14:paraId="6F1F6D55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  <w:r w:rsidRPr="00F323E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  <w:t>Community development</w:t>
            </w:r>
          </w:p>
          <w:p w14:paraId="23B243CD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08DFD4EF" w14:textId="77777777" w:rsidR="00B84191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0DF896EA" w14:textId="77777777" w:rsidR="00B84191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14C24A6E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7CAE1302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3D1C24A5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2254" w:type="dxa"/>
          </w:tcPr>
          <w:p w14:paraId="7BB69D96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7C886EB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2ECAFED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1" w:rsidRPr="00F323EE" w14:paraId="1B208F76" w14:textId="77777777" w:rsidTr="00B47D0F">
        <w:tc>
          <w:tcPr>
            <w:tcW w:w="2254" w:type="dxa"/>
          </w:tcPr>
          <w:p w14:paraId="120F2A95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  <w:r w:rsidRPr="00F323E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  <w:t>Service Provision</w:t>
            </w:r>
          </w:p>
          <w:p w14:paraId="6AE13E4A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5E1F8482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7A2B5128" w14:textId="77777777" w:rsidR="00B84191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6AD554E1" w14:textId="77777777" w:rsidR="00B84191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15262491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735586A5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2254" w:type="dxa"/>
          </w:tcPr>
          <w:p w14:paraId="331B5C15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A85A16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94CA45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1" w:rsidRPr="00F323EE" w14:paraId="5B26C08B" w14:textId="77777777" w:rsidTr="00B47D0F">
        <w:tc>
          <w:tcPr>
            <w:tcW w:w="2254" w:type="dxa"/>
          </w:tcPr>
          <w:p w14:paraId="4B2C65E7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  <w:r w:rsidRPr="00F323E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  <w:t>Innovation and transformation</w:t>
            </w:r>
          </w:p>
          <w:p w14:paraId="014E2610" w14:textId="77777777" w:rsidR="00B84191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2E16F0CE" w14:textId="77777777" w:rsidR="00B84191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4120E322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25B65B98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5FE495E8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  <w:p w14:paraId="5F57CE41" w14:textId="77777777" w:rsidR="00B84191" w:rsidRPr="00F323EE" w:rsidRDefault="00B84191" w:rsidP="00B47D0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2254" w:type="dxa"/>
          </w:tcPr>
          <w:p w14:paraId="46907FCF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0840D21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F8782A" w14:textId="77777777" w:rsidR="00B84191" w:rsidRPr="00F323EE" w:rsidRDefault="00B84191" w:rsidP="00B47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B573CD" w14:textId="77777777" w:rsidR="00B84191" w:rsidRPr="00F323EE" w:rsidRDefault="00B84191" w:rsidP="00B84191">
      <w:pPr>
        <w:shd w:val="clear" w:color="auto" w:fill="FFFFFF" w:themeFill="background1"/>
        <w:spacing w:before="120" w:after="120" w:line="336" w:lineRule="atLeast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14:paraId="5F8DFBB8" w14:textId="64288179" w:rsidR="001F20F8" w:rsidRDefault="00B84191" w:rsidP="00B84191">
      <w:r w:rsidRPr="00F323EE">
        <w:rPr>
          <w:rFonts w:ascii="Arial" w:eastAsia="Times New Roman" w:hAnsi="Arial" w:cs="Arial"/>
          <w:color w:val="333333"/>
          <w:sz w:val="24"/>
          <w:szCs w:val="24"/>
          <w:lang w:eastAsia="en-NZ"/>
        </w:rPr>
        <w:br w:type="page"/>
      </w:r>
    </w:p>
    <w:sectPr w:rsidR="001F2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91"/>
    <w:rsid w:val="001F20F8"/>
    <w:rsid w:val="00B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7D8A"/>
  <w15:chartTrackingRefBased/>
  <w15:docId w15:val="{FBD81E91-52E7-4777-A20A-04785A3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O'Fee</dc:creator>
  <cp:keywords/>
  <dc:description/>
  <cp:lastModifiedBy>Jeanette O'Fee</cp:lastModifiedBy>
  <cp:revision>1</cp:revision>
  <dcterms:created xsi:type="dcterms:W3CDTF">2022-05-17T01:07:00Z</dcterms:created>
  <dcterms:modified xsi:type="dcterms:W3CDTF">2022-05-17T01:09:00Z</dcterms:modified>
</cp:coreProperties>
</file>